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FDD42" w14:textId="77777777" w:rsidR="001A304E" w:rsidRPr="001A304E" w:rsidRDefault="001A304E" w:rsidP="001A304E">
      <w:pPr>
        <w:spacing w:after="0" w:line="240" w:lineRule="auto"/>
        <w:jc w:val="center"/>
        <w:rPr>
          <w:rFonts w:ascii="Gotham Light" w:hAnsi="Gotham Light"/>
          <w:b/>
          <w:sz w:val="16"/>
          <w:szCs w:val="20"/>
        </w:rPr>
      </w:pPr>
      <w:bookmarkStart w:id="0" w:name="_GoBack"/>
      <w:bookmarkEnd w:id="0"/>
    </w:p>
    <w:p w14:paraId="2807FF8D" w14:textId="77777777" w:rsidR="00253970" w:rsidRPr="001A304E" w:rsidRDefault="00EA529C" w:rsidP="00EA529C">
      <w:pPr>
        <w:pStyle w:val="Ttulo2"/>
      </w:pPr>
      <w:r>
        <w:t>Fecha del reporte: ______________</w:t>
      </w:r>
    </w:p>
    <w:p w14:paraId="55E37E24" w14:textId="77777777" w:rsidR="001A304E" w:rsidRDefault="001A304E" w:rsidP="00253970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1134"/>
        <w:gridCol w:w="353"/>
        <w:gridCol w:w="4744"/>
      </w:tblGrid>
      <w:tr w:rsidR="001A304E" w:rsidRPr="00217BAD" w14:paraId="0E014204" w14:textId="77777777" w:rsidTr="00217BAD">
        <w:tc>
          <w:tcPr>
            <w:tcW w:w="9487" w:type="dxa"/>
            <w:gridSpan w:val="5"/>
            <w:shd w:val="clear" w:color="auto" w:fill="F2F2F2" w:themeFill="background1" w:themeFillShade="F2"/>
          </w:tcPr>
          <w:p w14:paraId="136B1495" w14:textId="77777777" w:rsidR="001A304E" w:rsidRPr="00217BAD" w:rsidRDefault="007937F0" w:rsidP="001A304E">
            <w:pPr>
              <w:pStyle w:val="Ttulo1"/>
              <w:outlineLvl w:val="0"/>
              <w:rPr>
                <w:rFonts w:ascii="Gotham Medium" w:hAnsi="Gotham Medium"/>
                <w:sz w:val="22"/>
              </w:rPr>
            </w:pPr>
            <w:r>
              <w:rPr>
                <w:rFonts w:ascii="Gotham Medium" w:hAnsi="Gotham Medium"/>
                <w:sz w:val="22"/>
              </w:rPr>
              <w:t xml:space="preserve">I. </w:t>
            </w:r>
            <w:r w:rsidR="001A304E" w:rsidRPr="00217BAD">
              <w:rPr>
                <w:rFonts w:ascii="Gotham Medium" w:hAnsi="Gotham Medium"/>
                <w:sz w:val="22"/>
              </w:rPr>
              <w:t>ÁREA QUE REPORTA</w:t>
            </w:r>
          </w:p>
        </w:tc>
      </w:tr>
      <w:tr w:rsidR="001A304E" w:rsidRPr="00217BAD" w14:paraId="0DDDB3AD" w14:textId="77777777" w:rsidTr="00217BAD">
        <w:tc>
          <w:tcPr>
            <w:tcW w:w="2972" w:type="dxa"/>
          </w:tcPr>
          <w:p w14:paraId="614E5B88" w14:textId="77777777" w:rsidR="001A304E" w:rsidRPr="00217BAD" w:rsidRDefault="001A304E" w:rsidP="0025397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Unidad Administrativa:</w:t>
            </w:r>
          </w:p>
        </w:tc>
        <w:tc>
          <w:tcPr>
            <w:tcW w:w="6515" w:type="dxa"/>
            <w:gridSpan w:val="4"/>
          </w:tcPr>
          <w:p w14:paraId="161A6692" w14:textId="77777777" w:rsidR="001A304E" w:rsidRPr="00217BAD" w:rsidRDefault="001A304E" w:rsidP="00253970">
            <w:pPr>
              <w:jc w:val="both"/>
              <w:rPr>
                <w:rFonts w:ascii="Gotham Light" w:hAnsi="Gotham Light"/>
                <w:szCs w:val="20"/>
              </w:rPr>
            </w:pPr>
          </w:p>
        </w:tc>
      </w:tr>
      <w:tr w:rsidR="001A304E" w:rsidRPr="00217BAD" w14:paraId="5888469C" w14:textId="77777777" w:rsidTr="00217BAD">
        <w:tc>
          <w:tcPr>
            <w:tcW w:w="2972" w:type="dxa"/>
          </w:tcPr>
          <w:p w14:paraId="0D42B603" w14:textId="77777777" w:rsidR="001A304E" w:rsidRPr="00217BAD" w:rsidRDefault="001A304E" w:rsidP="0025397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Área Usuaria / Requirente:</w:t>
            </w:r>
          </w:p>
        </w:tc>
        <w:tc>
          <w:tcPr>
            <w:tcW w:w="6515" w:type="dxa"/>
            <w:gridSpan w:val="4"/>
          </w:tcPr>
          <w:p w14:paraId="534D537A" w14:textId="77777777" w:rsidR="001A304E" w:rsidRPr="00217BAD" w:rsidRDefault="001A304E" w:rsidP="00253970">
            <w:pPr>
              <w:jc w:val="both"/>
              <w:rPr>
                <w:rFonts w:ascii="Gotham Light" w:hAnsi="Gotham Light"/>
                <w:szCs w:val="20"/>
              </w:rPr>
            </w:pPr>
          </w:p>
        </w:tc>
      </w:tr>
      <w:tr w:rsidR="001A304E" w:rsidRPr="00217BAD" w14:paraId="52A70A95" w14:textId="77777777" w:rsidTr="00217BAD">
        <w:tc>
          <w:tcPr>
            <w:tcW w:w="2972" w:type="dxa"/>
          </w:tcPr>
          <w:p w14:paraId="7F09BFF6" w14:textId="77777777" w:rsidR="001A304E" w:rsidRPr="00217BAD" w:rsidRDefault="001A304E" w:rsidP="001A304E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Nombre de quien reporta</w:t>
            </w:r>
            <w:r w:rsidR="00F11B21">
              <w:rPr>
                <w:rFonts w:ascii="Gotham Light" w:hAnsi="Gotham Light"/>
                <w:szCs w:val="20"/>
              </w:rPr>
              <w:t>:</w:t>
            </w:r>
          </w:p>
        </w:tc>
        <w:tc>
          <w:tcPr>
            <w:tcW w:w="6515" w:type="dxa"/>
            <w:gridSpan w:val="4"/>
          </w:tcPr>
          <w:p w14:paraId="341632C9" w14:textId="77777777" w:rsidR="001A304E" w:rsidRPr="00217BAD" w:rsidRDefault="001A304E" w:rsidP="001A304E">
            <w:pPr>
              <w:jc w:val="both"/>
              <w:rPr>
                <w:rFonts w:ascii="Gotham Light" w:hAnsi="Gotham Light"/>
                <w:szCs w:val="20"/>
              </w:rPr>
            </w:pPr>
          </w:p>
        </w:tc>
      </w:tr>
      <w:tr w:rsidR="001A304E" w:rsidRPr="00217BAD" w14:paraId="656B4846" w14:textId="77777777" w:rsidTr="00217BAD">
        <w:tc>
          <w:tcPr>
            <w:tcW w:w="2972" w:type="dxa"/>
          </w:tcPr>
          <w:p w14:paraId="6D4DCD7E" w14:textId="77777777" w:rsidR="001A304E" w:rsidRPr="00217BAD" w:rsidRDefault="001A304E" w:rsidP="001A304E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Puesto</w:t>
            </w:r>
            <w:r w:rsidR="00F11B21">
              <w:rPr>
                <w:rFonts w:ascii="Gotham Light" w:hAnsi="Gotham Light"/>
                <w:szCs w:val="20"/>
              </w:rPr>
              <w:t>:</w:t>
            </w:r>
          </w:p>
        </w:tc>
        <w:tc>
          <w:tcPr>
            <w:tcW w:w="6515" w:type="dxa"/>
            <w:gridSpan w:val="4"/>
          </w:tcPr>
          <w:p w14:paraId="5CD15308" w14:textId="77777777" w:rsidR="001A304E" w:rsidRPr="00217BAD" w:rsidRDefault="001A304E" w:rsidP="001A304E">
            <w:pPr>
              <w:jc w:val="both"/>
              <w:rPr>
                <w:rFonts w:ascii="Gotham Light" w:hAnsi="Gotham Light"/>
                <w:szCs w:val="20"/>
              </w:rPr>
            </w:pPr>
          </w:p>
        </w:tc>
      </w:tr>
      <w:tr w:rsidR="001A304E" w:rsidRPr="00217BAD" w14:paraId="7A1286E1" w14:textId="77777777" w:rsidTr="00217BAD">
        <w:tc>
          <w:tcPr>
            <w:tcW w:w="9487" w:type="dxa"/>
            <w:gridSpan w:val="5"/>
            <w:shd w:val="clear" w:color="auto" w:fill="F2F2F2" w:themeFill="background1" w:themeFillShade="F2"/>
          </w:tcPr>
          <w:p w14:paraId="5FC0949F" w14:textId="77777777" w:rsidR="001A304E" w:rsidRPr="00EB0AEE" w:rsidRDefault="007937F0" w:rsidP="00F11B21">
            <w:pPr>
              <w:pStyle w:val="Ttulo1"/>
              <w:outlineLvl w:val="0"/>
              <w:rPr>
                <w:rFonts w:ascii="Gotham Medium" w:hAnsi="Gotham Medium"/>
                <w:sz w:val="22"/>
              </w:rPr>
            </w:pPr>
            <w:r w:rsidRPr="00EB0AEE">
              <w:rPr>
                <w:rFonts w:ascii="Gotham Medium" w:hAnsi="Gotham Medium"/>
                <w:sz w:val="22"/>
              </w:rPr>
              <w:t>II. DATOS DEL CONTRATO</w:t>
            </w:r>
          </w:p>
        </w:tc>
      </w:tr>
      <w:tr w:rsidR="001A304E" w:rsidRPr="00217BAD" w14:paraId="6631E9E2" w14:textId="77777777" w:rsidTr="00217BAD">
        <w:tc>
          <w:tcPr>
            <w:tcW w:w="9487" w:type="dxa"/>
            <w:gridSpan w:val="5"/>
          </w:tcPr>
          <w:p w14:paraId="33CD4DE4" w14:textId="77777777" w:rsidR="001A304E" w:rsidRPr="00217BAD" w:rsidRDefault="001A304E" w:rsidP="001A304E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Proveedor:</w:t>
            </w:r>
          </w:p>
        </w:tc>
      </w:tr>
      <w:tr w:rsidR="001A304E" w:rsidRPr="00217BAD" w14:paraId="1493126A" w14:textId="77777777" w:rsidTr="00217BAD">
        <w:tc>
          <w:tcPr>
            <w:tcW w:w="3256" w:type="dxa"/>
            <w:gridSpan w:val="2"/>
          </w:tcPr>
          <w:p w14:paraId="23E67CF0" w14:textId="77777777" w:rsidR="001A304E" w:rsidRPr="00217BAD" w:rsidRDefault="00F11B21" w:rsidP="001A304E">
            <w:pPr>
              <w:jc w:val="both"/>
              <w:rPr>
                <w:rFonts w:ascii="Gotham Light" w:hAnsi="Gotham Light"/>
                <w:szCs w:val="20"/>
              </w:rPr>
            </w:pPr>
            <w:r>
              <w:rPr>
                <w:rFonts w:ascii="Gotham Light" w:hAnsi="Gotham Light"/>
                <w:szCs w:val="20"/>
              </w:rPr>
              <w:t>Número de contrato</w:t>
            </w:r>
            <w:r w:rsidR="001A304E" w:rsidRPr="00217BAD">
              <w:rPr>
                <w:rFonts w:ascii="Gotham Light" w:hAnsi="Gotham Light"/>
                <w:szCs w:val="20"/>
              </w:rPr>
              <w:t>/ pedido:</w:t>
            </w:r>
          </w:p>
        </w:tc>
        <w:tc>
          <w:tcPr>
            <w:tcW w:w="6231" w:type="dxa"/>
            <w:gridSpan w:val="3"/>
          </w:tcPr>
          <w:p w14:paraId="5C53C400" w14:textId="77777777" w:rsidR="001A304E" w:rsidRPr="00217BAD" w:rsidRDefault="001A304E" w:rsidP="001A304E">
            <w:pPr>
              <w:jc w:val="both"/>
              <w:rPr>
                <w:rFonts w:ascii="Gotham Light" w:hAnsi="Gotham Light"/>
                <w:szCs w:val="20"/>
              </w:rPr>
            </w:pPr>
          </w:p>
        </w:tc>
      </w:tr>
      <w:tr w:rsidR="001A304E" w:rsidRPr="00217BAD" w14:paraId="79A76DBB" w14:textId="77777777" w:rsidTr="00217BAD">
        <w:trPr>
          <w:trHeight w:val="490"/>
        </w:trPr>
        <w:tc>
          <w:tcPr>
            <w:tcW w:w="9487" w:type="dxa"/>
            <w:gridSpan w:val="5"/>
          </w:tcPr>
          <w:p w14:paraId="69361AE3" w14:textId="77777777" w:rsidR="001A304E" w:rsidRPr="00217BAD" w:rsidRDefault="001A304E" w:rsidP="001A304E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Objeto del contrato:</w:t>
            </w:r>
          </w:p>
          <w:p w14:paraId="5BB26103" w14:textId="77777777" w:rsidR="001A304E" w:rsidRPr="00217BAD" w:rsidRDefault="001A304E" w:rsidP="001A304E">
            <w:pPr>
              <w:jc w:val="both"/>
              <w:rPr>
                <w:rFonts w:ascii="Gotham Light" w:hAnsi="Gotham Light"/>
                <w:szCs w:val="20"/>
              </w:rPr>
            </w:pPr>
          </w:p>
          <w:p w14:paraId="6540952B" w14:textId="77777777" w:rsidR="001A304E" w:rsidRPr="00217BAD" w:rsidRDefault="001A304E" w:rsidP="001A304E">
            <w:pPr>
              <w:jc w:val="both"/>
              <w:rPr>
                <w:rFonts w:ascii="Gotham Light" w:hAnsi="Gotham Light"/>
                <w:szCs w:val="20"/>
              </w:rPr>
            </w:pPr>
          </w:p>
        </w:tc>
      </w:tr>
      <w:tr w:rsidR="001A304E" w:rsidRPr="00217BAD" w14:paraId="075C0C34" w14:textId="77777777" w:rsidTr="00217BAD">
        <w:tc>
          <w:tcPr>
            <w:tcW w:w="9487" w:type="dxa"/>
            <w:gridSpan w:val="5"/>
            <w:shd w:val="clear" w:color="auto" w:fill="F2F2F2" w:themeFill="background1" w:themeFillShade="F2"/>
          </w:tcPr>
          <w:p w14:paraId="2884BD39" w14:textId="77777777" w:rsidR="001A304E" w:rsidRPr="00217BAD" w:rsidRDefault="007937F0" w:rsidP="00217BAD">
            <w:pPr>
              <w:pStyle w:val="Ttulo1"/>
              <w:outlineLvl w:val="0"/>
              <w:rPr>
                <w:rFonts w:ascii="Gotham Medium" w:hAnsi="Gotham Medium"/>
                <w:sz w:val="22"/>
              </w:rPr>
            </w:pPr>
            <w:r>
              <w:rPr>
                <w:rFonts w:ascii="Gotham Medium" w:hAnsi="Gotham Medium"/>
                <w:sz w:val="22"/>
              </w:rPr>
              <w:t xml:space="preserve">III. </w:t>
            </w:r>
            <w:r w:rsidR="001A304E" w:rsidRPr="00217BAD">
              <w:rPr>
                <w:rFonts w:ascii="Gotham Medium" w:hAnsi="Gotham Medium"/>
                <w:sz w:val="22"/>
              </w:rPr>
              <w:t>PROCEDIMIENTO DE CONTRATACIÓN</w:t>
            </w:r>
          </w:p>
        </w:tc>
      </w:tr>
      <w:tr w:rsidR="001A304E" w:rsidRPr="00217BAD" w14:paraId="40A97B58" w14:textId="77777777" w:rsidTr="00217BAD">
        <w:tc>
          <w:tcPr>
            <w:tcW w:w="9487" w:type="dxa"/>
            <w:gridSpan w:val="5"/>
          </w:tcPr>
          <w:p w14:paraId="714CDEDC" w14:textId="77777777" w:rsidR="001A304E" w:rsidRPr="00217BAD" w:rsidRDefault="001A304E" w:rsidP="004D3A46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/>
                <w:szCs w:val="20"/>
              </w:rPr>
              <w:t xml:space="preserve"> Licitación Pública</w:t>
            </w:r>
          </w:p>
          <w:p w14:paraId="2D0E9210" w14:textId="77777777" w:rsidR="001A304E" w:rsidRPr="00217BAD" w:rsidRDefault="001A304E" w:rsidP="004D3A46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/>
                <w:szCs w:val="20"/>
              </w:rPr>
              <w:t xml:space="preserve"> Invitación a cuando menos tres p</w:t>
            </w:r>
            <w:r w:rsidR="007937F0">
              <w:rPr>
                <w:rFonts w:ascii="Gotham Light" w:hAnsi="Gotham Light"/>
                <w:szCs w:val="20"/>
              </w:rPr>
              <w:t>ersonas</w:t>
            </w:r>
          </w:p>
          <w:p w14:paraId="23063845" w14:textId="77777777" w:rsidR="001A304E" w:rsidRPr="00217BAD" w:rsidRDefault="001A304E" w:rsidP="004D3A46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/>
                <w:szCs w:val="20"/>
              </w:rPr>
              <w:t xml:space="preserve"> Adjudicación directa</w:t>
            </w:r>
          </w:p>
        </w:tc>
      </w:tr>
      <w:tr w:rsidR="001A304E" w:rsidRPr="00217BAD" w14:paraId="7A5374D1" w14:textId="77777777" w:rsidTr="00217BAD">
        <w:tc>
          <w:tcPr>
            <w:tcW w:w="9487" w:type="dxa"/>
            <w:gridSpan w:val="5"/>
            <w:shd w:val="clear" w:color="auto" w:fill="F2F2F2" w:themeFill="background1" w:themeFillShade="F2"/>
          </w:tcPr>
          <w:p w14:paraId="40EDB55D" w14:textId="77777777" w:rsidR="001A304E" w:rsidRPr="00217BAD" w:rsidRDefault="007937F0" w:rsidP="00217BAD">
            <w:pPr>
              <w:pStyle w:val="Ttulo1"/>
              <w:outlineLvl w:val="0"/>
              <w:rPr>
                <w:rFonts w:ascii="Gotham Medium" w:hAnsi="Gotham Medium"/>
                <w:sz w:val="22"/>
              </w:rPr>
            </w:pPr>
            <w:r>
              <w:rPr>
                <w:rFonts w:ascii="Gotham Medium" w:hAnsi="Gotham Medium"/>
                <w:sz w:val="22"/>
              </w:rPr>
              <w:t>IV.</w:t>
            </w:r>
            <w:r w:rsidR="003A4D9E" w:rsidRPr="00217BAD">
              <w:rPr>
                <w:rFonts w:ascii="Gotham Medium" w:hAnsi="Gotham Medium"/>
                <w:sz w:val="22"/>
              </w:rPr>
              <w:t xml:space="preserve"> DATOS DE LA ENTREGA</w:t>
            </w:r>
            <w:r w:rsidR="00A34B49">
              <w:rPr>
                <w:rFonts w:ascii="Gotham Medium" w:hAnsi="Gotham Medium"/>
                <w:sz w:val="22"/>
              </w:rPr>
              <w:t xml:space="preserve"> (EN CASO DE ADQUISICIÓN DE BIENES)</w:t>
            </w:r>
          </w:p>
        </w:tc>
      </w:tr>
      <w:tr w:rsidR="003A4D9E" w:rsidRPr="00217BAD" w14:paraId="003FA5AC" w14:textId="77777777" w:rsidTr="00217BAD">
        <w:tc>
          <w:tcPr>
            <w:tcW w:w="4390" w:type="dxa"/>
            <w:gridSpan w:val="3"/>
          </w:tcPr>
          <w:p w14:paraId="6EB5736E" w14:textId="77777777" w:rsidR="003A4D9E" w:rsidRPr="00217BAD" w:rsidRDefault="003A4D9E" w:rsidP="004D3A46">
            <w:pPr>
              <w:jc w:val="both"/>
              <w:rPr>
                <w:rFonts w:ascii="Gotham Light" w:hAnsi="Gotham Light" w:cs="Segoe UI Symbol"/>
                <w:szCs w:val="20"/>
              </w:rPr>
            </w:pPr>
            <w:r w:rsidRPr="00EB0AEE">
              <w:rPr>
                <w:rFonts w:ascii="Gotham Light" w:hAnsi="Gotham Light"/>
                <w:szCs w:val="20"/>
              </w:rPr>
              <w:t>Fecha de entrega establecida en contrato:</w:t>
            </w:r>
          </w:p>
        </w:tc>
        <w:tc>
          <w:tcPr>
            <w:tcW w:w="5097" w:type="dxa"/>
            <w:gridSpan w:val="2"/>
          </w:tcPr>
          <w:p w14:paraId="421A2664" w14:textId="77777777" w:rsidR="003A4D9E" w:rsidRPr="00217BAD" w:rsidRDefault="003A4D9E" w:rsidP="004D3A46">
            <w:pPr>
              <w:jc w:val="both"/>
              <w:rPr>
                <w:rFonts w:ascii="Gotham Light" w:hAnsi="Gotham Light" w:cs="Segoe UI Symbol"/>
                <w:szCs w:val="20"/>
              </w:rPr>
            </w:pPr>
          </w:p>
        </w:tc>
      </w:tr>
      <w:tr w:rsidR="003A4D9E" w:rsidRPr="00217BAD" w14:paraId="25145AE2" w14:textId="77777777" w:rsidTr="00217BAD">
        <w:tc>
          <w:tcPr>
            <w:tcW w:w="4390" w:type="dxa"/>
            <w:gridSpan w:val="3"/>
          </w:tcPr>
          <w:p w14:paraId="24C354B5" w14:textId="77777777" w:rsidR="003A4D9E" w:rsidRPr="00217BAD" w:rsidRDefault="003A4D9E" w:rsidP="004D3A46">
            <w:pPr>
              <w:jc w:val="both"/>
              <w:rPr>
                <w:rFonts w:ascii="Gotham Light" w:hAnsi="Gotham Light" w:cs="Segoe UI Symbol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Fecha real de entrega:</w:t>
            </w:r>
          </w:p>
        </w:tc>
        <w:tc>
          <w:tcPr>
            <w:tcW w:w="5097" w:type="dxa"/>
            <w:gridSpan w:val="2"/>
          </w:tcPr>
          <w:p w14:paraId="74957773" w14:textId="77777777" w:rsidR="003A4D9E" w:rsidRPr="00217BAD" w:rsidRDefault="003A4D9E" w:rsidP="004D3A46">
            <w:pPr>
              <w:jc w:val="both"/>
              <w:rPr>
                <w:rFonts w:ascii="Gotham Light" w:hAnsi="Gotham Light" w:cs="Segoe UI Symbol"/>
                <w:szCs w:val="20"/>
              </w:rPr>
            </w:pPr>
          </w:p>
        </w:tc>
      </w:tr>
      <w:tr w:rsidR="00602AD0" w:rsidRPr="00217BAD" w14:paraId="0C9F2A78" w14:textId="77777777" w:rsidTr="00217BAD">
        <w:tc>
          <w:tcPr>
            <w:tcW w:w="4390" w:type="dxa"/>
            <w:gridSpan w:val="3"/>
          </w:tcPr>
          <w:p w14:paraId="18EF5D5B" w14:textId="69D11498" w:rsidR="00602AD0" w:rsidRPr="00217BAD" w:rsidRDefault="00F8789D" w:rsidP="004D3A46">
            <w:pPr>
              <w:jc w:val="both"/>
              <w:rPr>
                <w:rFonts w:ascii="Gotham Light" w:hAnsi="Gotham Light"/>
                <w:szCs w:val="20"/>
              </w:rPr>
            </w:pPr>
            <w:r>
              <w:rPr>
                <w:rFonts w:ascii="Gotham Light" w:hAnsi="Gotham Light"/>
                <w:szCs w:val="20"/>
              </w:rPr>
              <w:t>Vigencia del contrato:</w:t>
            </w:r>
          </w:p>
        </w:tc>
        <w:tc>
          <w:tcPr>
            <w:tcW w:w="5097" w:type="dxa"/>
            <w:gridSpan w:val="2"/>
          </w:tcPr>
          <w:p w14:paraId="31DD29F3" w14:textId="77777777" w:rsidR="00602AD0" w:rsidRPr="00217BAD" w:rsidRDefault="00602AD0" w:rsidP="004D3A46">
            <w:pPr>
              <w:jc w:val="both"/>
              <w:rPr>
                <w:rFonts w:ascii="Gotham Light" w:hAnsi="Gotham Light" w:cs="Segoe UI Symbol"/>
                <w:szCs w:val="20"/>
              </w:rPr>
            </w:pPr>
          </w:p>
        </w:tc>
      </w:tr>
      <w:tr w:rsidR="00EB0AEE" w:rsidRPr="00217BAD" w14:paraId="6CEF8EA0" w14:textId="77777777" w:rsidTr="00217BAD">
        <w:tc>
          <w:tcPr>
            <w:tcW w:w="4390" w:type="dxa"/>
            <w:gridSpan w:val="3"/>
          </w:tcPr>
          <w:p w14:paraId="1143341C" w14:textId="4F90B2C5" w:rsidR="00EB0AEE" w:rsidRPr="00217BAD" w:rsidRDefault="00F8789D" w:rsidP="004D3A46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Lugar de entrega:</w:t>
            </w:r>
          </w:p>
        </w:tc>
        <w:tc>
          <w:tcPr>
            <w:tcW w:w="5097" w:type="dxa"/>
            <w:gridSpan w:val="2"/>
          </w:tcPr>
          <w:p w14:paraId="5A32E106" w14:textId="77777777" w:rsidR="00EB0AEE" w:rsidRPr="00217BAD" w:rsidRDefault="00EB0AEE" w:rsidP="004D3A46">
            <w:pPr>
              <w:jc w:val="both"/>
              <w:rPr>
                <w:rFonts w:ascii="Gotham Light" w:hAnsi="Gotham Light" w:cs="Segoe UI Symbol"/>
                <w:szCs w:val="20"/>
              </w:rPr>
            </w:pPr>
          </w:p>
        </w:tc>
      </w:tr>
      <w:tr w:rsidR="003A4D9E" w:rsidRPr="00217BAD" w14:paraId="3E5DD2BF" w14:textId="77777777" w:rsidTr="00217BAD">
        <w:tc>
          <w:tcPr>
            <w:tcW w:w="9487" w:type="dxa"/>
            <w:gridSpan w:val="5"/>
          </w:tcPr>
          <w:p w14:paraId="512CF33E" w14:textId="77777777" w:rsidR="003A4D9E" w:rsidRPr="00217BAD" w:rsidRDefault="00602AD0" w:rsidP="004D3A46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Documento presentado por el proveedor:</w:t>
            </w:r>
          </w:p>
          <w:p w14:paraId="447C6D76" w14:textId="77777777" w:rsidR="00602AD0" w:rsidRPr="00217BAD" w:rsidRDefault="00602AD0" w:rsidP="00602AD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/>
                <w:szCs w:val="20"/>
              </w:rPr>
              <w:t xml:space="preserve"> Remisión</w:t>
            </w:r>
          </w:p>
          <w:p w14:paraId="74801CD5" w14:textId="77777777" w:rsidR="00602AD0" w:rsidRPr="00217BAD" w:rsidRDefault="00602AD0" w:rsidP="00602AD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/>
                <w:szCs w:val="20"/>
              </w:rPr>
              <w:t xml:space="preserve"> Factura</w:t>
            </w:r>
          </w:p>
          <w:p w14:paraId="71DF16D4" w14:textId="77777777" w:rsidR="00602AD0" w:rsidRPr="00217BAD" w:rsidRDefault="00602AD0" w:rsidP="00602AD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/>
                <w:szCs w:val="20"/>
              </w:rPr>
              <w:t xml:space="preserve"> Acta de entrega</w:t>
            </w:r>
          </w:p>
          <w:p w14:paraId="167BC22C" w14:textId="77777777" w:rsidR="00602AD0" w:rsidRPr="00217BAD" w:rsidRDefault="00602AD0" w:rsidP="00602AD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/>
                <w:szCs w:val="20"/>
              </w:rPr>
              <w:t xml:space="preserve"> Orden de suministro</w:t>
            </w:r>
          </w:p>
          <w:p w14:paraId="24D4CEE7" w14:textId="77777777" w:rsidR="00602AD0" w:rsidRPr="00217BAD" w:rsidRDefault="00602AD0" w:rsidP="00602AD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/>
                <w:szCs w:val="20"/>
              </w:rPr>
              <w:t xml:space="preserve"> Otro (especificar): </w:t>
            </w:r>
          </w:p>
          <w:p w14:paraId="1312413F" w14:textId="77777777" w:rsidR="00602AD0" w:rsidRPr="00217BAD" w:rsidRDefault="00602AD0" w:rsidP="004D3A46">
            <w:pPr>
              <w:jc w:val="both"/>
              <w:rPr>
                <w:rFonts w:ascii="Gotham Light" w:hAnsi="Gotham Light" w:cs="Segoe UI Symbol"/>
                <w:szCs w:val="20"/>
              </w:rPr>
            </w:pPr>
          </w:p>
        </w:tc>
      </w:tr>
      <w:tr w:rsidR="00A34B49" w:rsidRPr="00217BAD" w14:paraId="0A65FE88" w14:textId="77777777" w:rsidTr="00A34B49">
        <w:tc>
          <w:tcPr>
            <w:tcW w:w="9487" w:type="dxa"/>
            <w:gridSpan w:val="5"/>
            <w:shd w:val="clear" w:color="auto" w:fill="D0CECE" w:themeFill="background2" w:themeFillShade="E6"/>
          </w:tcPr>
          <w:p w14:paraId="306AC074" w14:textId="22E5D433" w:rsidR="00A34B49" w:rsidRPr="005A7BFC" w:rsidRDefault="00A34B49" w:rsidP="001D101A">
            <w:pPr>
              <w:jc w:val="center"/>
              <w:rPr>
                <w:rFonts w:ascii="Gotham Medium" w:hAnsi="Gotham Medium"/>
                <w:b/>
                <w:szCs w:val="20"/>
              </w:rPr>
            </w:pPr>
            <w:r w:rsidRPr="005A7BFC">
              <w:rPr>
                <w:rFonts w:ascii="Gotham Medium" w:hAnsi="Gotham Medium"/>
                <w:b/>
              </w:rPr>
              <w:t xml:space="preserve">V. DATOS DE LA ENTREGA (EN CASO DE </w:t>
            </w:r>
            <w:r w:rsidR="001D101A" w:rsidRPr="005A7BFC">
              <w:rPr>
                <w:rFonts w:ascii="Gotham Medium" w:hAnsi="Gotham Medium"/>
                <w:b/>
              </w:rPr>
              <w:t>CONTRATACIÓN DE SERVICIOS</w:t>
            </w:r>
            <w:r w:rsidRPr="005A7BFC">
              <w:rPr>
                <w:rFonts w:ascii="Gotham Medium" w:hAnsi="Gotham Medium"/>
                <w:b/>
              </w:rPr>
              <w:t>)</w:t>
            </w:r>
          </w:p>
        </w:tc>
      </w:tr>
      <w:tr w:rsidR="00EB0AEE" w:rsidRPr="00217BAD" w14:paraId="5FAB09AC" w14:textId="77777777" w:rsidTr="0040384F">
        <w:tc>
          <w:tcPr>
            <w:tcW w:w="4743" w:type="dxa"/>
            <w:gridSpan w:val="4"/>
            <w:shd w:val="clear" w:color="auto" w:fill="FFFFFF" w:themeFill="background1"/>
          </w:tcPr>
          <w:p w14:paraId="2A2101ED" w14:textId="79DC0F9E" w:rsidR="00EB0AEE" w:rsidRPr="00EB0AEE" w:rsidRDefault="00EB0AEE" w:rsidP="00EB0AEE">
            <w:pPr>
              <w:rPr>
                <w:rFonts w:ascii="Gotham Light" w:hAnsi="Gotham Light"/>
                <w:szCs w:val="20"/>
              </w:rPr>
            </w:pPr>
            <w:r w:rsidRPr="00EB0AEE">
              <w:rPr>
                <w:rFonts w:ascii="Gotham Light" w:hAnsi="Gotham Light"/>
                <w:szCs w:val="20"/>
              </w:rPr>
              <w:t>Plazo de ejecución establecido en el contrato</w:t>
            </w:r>
            <w:r>
              <w:rPr>
                <w:rFonts w:ascii="Gotham Light" w:hAnsi="Gotham Light"/>
                <w:szCs w:val="20"/>
              </w:rPr>
              <w:t>:</w:t>
            </w:r>
          </w:p>
        </w:tc>
        <w:tc>
          <w:tcPr>
            <w:tcW w:w="4744" w:type="dxa"/>
            <w:shd w:val="clear" w:color="auto" w:fill="FFFFFF" w:themeFill="background1"/>
          </w:tcPr>
          <w:p w14:paraId="7287D2B3" w14:textId="65207B24" w:rsidR="00EB0AEE" w:rsidRPr="00EB0AEE" w:rsidRDefault="00EB0AEE" w:rsidP="001D101A">
            <w:pPr>
              <w:jc w:val="center"/>
              <w:rPr>
                <w:rFonts w:ascii="Gotham Light" w:hAnsi="Gotham Light"/>
                <w:szCs w:val="20"/>
              </w:rPr>
            </w:pPr>
          </w:p>
        </w:tc>
      </w:tr>
      <w:tr w:rsidR="00EB0AEE" w:rsidRPr="00217BAD" w14:paraId="50F1B1E5" w14:textId="77777777" w:rsidTr="00996136">
        <w:tc>
          <w:tcPr>
            <w:tcW w:w="4743" w:type="dxa"/>
            <w:gridSpan w:val="4"/>
            <w:shd w:val="clear" w:color="auto" w:fill="FFFFFF" w:themeFill="background1"/>
          </w:tcPr>
          <w:p w14:paraId="1B7F9C9F" w14:textId="6518862B" w:rsidR="00EB0AEE" w:rsidRPr="00EB0AEE" w:rsidRDefault="00F8789D" w:rsidP="00F8789D">
            <w:pPr>
              <w:rPr>
                <w:rFonts w:ascii="Gotham Light" w:hAnsi="Gotham Light"/>
                <w:szCs w:val="20"/>
              </w:rPr>
            </w:pPr>
            <w:r>
              <w:rPr>
                <w:rFonts w:ascii="Gotham Light" w:hAnsi="Gotham Light"/>
                <w:szCs w:val="20"/>
              </w:rPr>
              <w:t xml:space="preserve">Plazo de entrega establecido en el contrato (En caso de que el servicio incluya bienes): </w:t>
            </w:r>
          </w:p>
        </w:tc>
        <w:tc>
          <w:tcPr>
            <w:tcW w:w="4744" w:type="dxa"/>
            <w:shd w:val="clear" w:color="auto" w:fill="FFFFFF" w:themeFill="background1"/>
          </w:tcPr>
          <w:p w14:paraId="7612F945" w14:textId="1C62F5E2" w:rsidR="00EB0AEE" w:rsidRPr="00EB0AEE" w:rsidRDefault="00EB0AEE" w:rsidP="001D101A">
            <w:pPr>
              <w:jc w:val="center"/>
              <w:rPr>
                <w:rFonts w:ascii="Gotham Light" w:hAnsi="Gotham Light"/>
                <w:szCs w:val="20"/>
              </w:rPr>
            </w:pPr>
          </w:p>
        </w:tc>
      </w:tr>
      <w:tr w:rsidR="00EB0AEE" w:rsidRPr="00217BAD" w14:paraId="6750048A" w14:textId="77777777" w:rsidTr="00E73DCB">
        <w:tc>
          <w:tcPr>
            <w:tcW w:w="4743" w:type="dxa"/>
            <w:gridSpan w:val="4"/>
            <w:shd w:val="clear" w:color="auto" w:fill="FFFFFF" w:themeFill="background1"/>
          </w:tcPr>
          <w:p w14:paraId="78B9C126" w14:textId="01DD5F65" w:rsidR="00EB0AEE" w:rsidRPr="00EB0AEE" w:rsidRDefault="00F8789D" w:rsidP="00F8789D">
            <w:pPr>
              <w:rPr>
                <w:rFonts w:ascii="Gotham Light" w:hAnsi="Gotham Light"/>
                <w:szCs w:val="20"/>
              </w:rPr>
            </w:pPr>
            <w:r>
              <w:rPr>
                <w:rFonts w:ascii="Gotham Light" w:hAnsi="Gotham Light"/>
                <w:szCs w:val="20"/>
              </w:rPr>
              <w:t xml:space="preserve">Vigencia del contrato: </w:t>
            </w:r>
          </w:p>
        </w:tc>
        <w:tc>
          <w:tcPr>
            <w:tcW w:w="4744" w:type="dxa"/>
            <w:shd w:val="clear" w:color="auto" w:fill="FFFFFF" w:themeFill="background1"/>
          </w:tcPr>
          <w:p w14:paraId="695E7233" w14:textId="495FBBF0" w:rsidR="00EB0AEE" w:rsidRPr="00EB0AEE" w:rsidRDefault="00EB0AEE" w:rsidP="001D101A">
            <w:pPr>
              <w:jc w:val="center"/>
              <w:rPr>
                <w:rFonts w:ascii="Gotham Light" w:hAnsi="Gotham Light"/>
                <w:szCs w:val="20"/>
              </w:rPr>
            </w:pPr>
          </w:p>
        </w:tc>
      </w:tr>
      <w:tr w:rsidR="00EB0AEE" w:rsidRPr="00217BAD" w14:paraId="5E3E0FEA" w14:textId="77777777" w:rsidTr="0092256E">
        <w:tc>
          <w:tcPr>
            <w:tcW w:w="4743" w:type="dxa"/>
            <w:gridSpan w:val="4"/>
            <w:shd w:val="clear" w:color="auto" w:fill="FFFFFF" w:themeFill="background1"/>
          </w:tcPr>
          <w:p w14:paraId="78D62C81" w14:textId="5EBE13CA" w:rsidR="00EB0AEE" w:rsidRPr="00EB0AEE" w:rsidRDefault="00F8789D" w:rsidP="005A7BFC">
            <w:pPr>
              <w:jc w:val="both"/>
              <w:rPr>
                <w:rFonts w:ascii="Gotham Light" w:hAnsi="Gotham Light"/>
                <w:szCs w:val="20"/>
              </w:rPr>
            </w:pPr>
            <w:r>
              <w:rPr>
                <w:rFonts w:ascii="Gotham Light" w:hAnsi="Gotham Light"/>
                <w:szCs w:val="20"/>
              </w:rPr>
              <w:t xml:space="preserve">Lugar de </w:t>
            </w:r>
            <w:r w:rsidR="005A7BFC">
              <w:rPr>
                <w:rFonts w:ascii="Gotham Light" w:hAnsi="Gotham Light"/>
                <w:szCs w:val="20"/>
              </w:rPr>
              <w:t xml:space="preserve">prestación del servicio y de </w:t>
            </w:r>
            <w:r>
              <w:rPr>
                <w:rFonts w:ascii="Gotham Light" w:hAnsi="Gotham Light"/>
                <w:szCs w:val="20"/>
              </w:rPr>
              <w:t>entrega establecido en el contrato (En caso de que el servicio incluya bienes):</w:t>
            </w:r>
          </w:p>
        </w:tc>
        <w:tc>
          <w:tcPr>
            <w:tcW w:w="4744" w:type="dxa"/>
            <w:shd w:val="clear" w:color="auto" w:fill="FFFFFF" w:themeFill="background1"/>
          </w:tcPr>
          <w:p w14:paraId="2AA6DB76" w14:textId="3528C9E5" w:rsidR="00EB0AEE" w:rsidRPr="00EB0AEE" w:rsidRDefault="00EB0AEE" w:rsidP="001D101A">
            <w:pPr>
              <w:jc w:val="center"/>
              <w:rPr>
                <w:rFonts w:ascii="Gotham Light" w:hAnsi="Gotham Light"/>
                <w:szCs w:val="20"/>
              </w:rPr>
            </w:pPr>
          </w:p>
        </w:tc>
      </w:tr>
      <w:tr w:rsidR="00EB0AEE" w:rsidRPr="00217BAD" w14:paraId="446FCBB0" w14:textId="77777777" w:rsidTr="00EB0AEE">
        <w:tc>
          <w:tcPr>
            <w:tcW w:w="9487" w:type="dxa"/>
            <w:gridSpan w:val="5"/>
            <w:shd w:val="clear" w:color="auto" w:fill="FFFFFF" w:themeFill="background1"/>
          </w:tcPr>
          <w:p w14:paraId="2C0F8F0C" w14:textId="77777777" w:rsidR="00F8789D" w:rsidRPr="00217BAD" w:rsidRDefault="00F8789D" w:rsidP="00F8789D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Documento presentado por el proveedor:</w:t>
            </w:r>
          </w:p>
          <w:p w14:paraId="6BEF92AD" w14:textId="77777777" w:rsidR="00F8789D" w:rsidRPr="00217BAD" w:rsidRDefault="00F8789D" w:rsidP="00F8789D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lastRenderedPageBreak/>
              <w:t>☐</w:t>
            </w:r>
            <w:r w:rsidRPr="00217BAD">
              <w:rPr>
                <w:rFonts w:ascii="Gotham Light" w:hAnsi="Gotham Light"/>
                <w:szCs w:val="20"/>
              </w:rPr>
              <w:t xml:space="preserve"> Remisión</w:t>
            </w:r>
          </w:p>
          <w:p w14:paraId="60DAF673" w14:textId="77777777" w:rsidR="00F8789D" w:rsidRPr="00217BAD" w:rsidRDefault="00F8789D" w:rsidP="00F8789D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/>
                <w:szCs w:val="20"/>
              </w:rPr>
              <w:t xml:space="preserve"> Factura</w:t>
            </w:r>
          </w:p>
          <w:p w14:paraId="4B2D8081" w14:textId="77777777" w:rsidR="00F8789D" w:rsidRPr="00217BAD" w:rsidRDefault="00F8789D" w:rsidP="00F8789D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/>
                <w:szCs w:val="20"/>
              </w:rPr>
              <w:t xml:space="preserve"> Acta de entrega</w:t>
            </w:r>
          </w:p>
          <w:p w14:paraId="2BA7AFD4" w14:textId="2977DBAB" w:rsidR="00F8789D" w:rsidRPr="00217BAD" w:rsidRDefault="00F8789D" w:rsidP="00F8789D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/>
                <w:szCs w:val="20"/>
              </w:rPr>
              <w:t xml:space="preserve"> Orden de suministro</w:t>
            </w:r>
            <w:r>
              <w:rPr>
                <w:rFonts w:ascii="Gotham Light" w:hAnsi="Gotham Light"/>
                <w:szCs w:val="20"/>
              </w:rPr>
              <w:t>:</w:t>
            </w:r>
          </w:p>
          <w:p w14:paraId="5B111F1F" w14:textId="77777777" w:rsidR="00F8789D" w:rsidRPr="00217BAD" w:rsidRDefault="00F8789D" w:rsidP="00F8789D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/>
                <w:szCs w:val="20"/>
              </w:rPr>
              <w:t xml:space="preserve"> Otro (especificar): </w:t>
            </w:r>
          </w:p>
          <w:p w14:paraId="6CAD0398" w14:textId="77777777" w:rsidR="00EB0AEE" w:rsidRPr="00EB0AEE" w:rsidRDefault="00EB0AEE" w:rsidP="001D101A">
            <w:pPr>
              <w:jc w:val="center"/>
              <w:rPr>
                <w:rFonts w:ascii="Gotham Light" w:hAnsi="Gotham Light"/>
                <w:szCs w:val="20"/>
              </w:rPr>
            </w:pPr>
          </w:p>
        </w:tc>
      </w:tr>
      <w:tr w:rsidR="003A4D9E" w:rsidRPr="00217BAD" w14:paraId="578EC43B" w14:textId="77777777" w:rsidTr="00217BAD">
        <w:tc>
          <w:tcPr>
            <w:tcW w:w="9487" w:type="dxa"/>
            <w:gridSpan w:val="5"/>
            <w:shd w:val="clear" w:color="auto" w:fill="F2F2F2" w:themeFill="background1" w:themeFillShade="F2"/>
          </w:tcPr>
          <w:p w14:paraId="05E25976" w14:textId="355FA5B6" w:rsidR="003A4D9E" w:rsidRPr="00217BAD" w:rsidRDefault="007937F0" w:rsidP="00602AD0">
            <w:pPr>
              <w:pStyle w:val="Ttulo1"/>
              <w:outlineLvl w:val="0"/>
              <w:rPr>
                <w:rFonts w:ascii="Gotham Medium" w:hAnsi="Gotham Medium"/>
                <w:sz w:val="22"/>
              </w:rPr>
            </w:pPr>
            <w:r>
              <w:rPr>
                <w:rFonts w:ascii="Gotham Medium" w:hAnsi="Gotham Medium"/>
                <w:sz w:val="22"/>
              </w:rPr>
              <w:lastRenderedPageBreak/>
              <w:t>V</w:t>
            </w:r>
            <w:r w:rsidR="005A7BFC">
              <w:rPr>
                <w:rFonts w:ascii="Gotham Medium" w:hAnsi="Gotham Medium"/>
                <w:sz w:val="22"/>
              </w:rPr>
              <w:t>I</w:t>
            </w:r>
            <w:r>
              <w:rPr>
                <w:rFonts w:ascii="Gotham Medium" w:hAnsi="Gotham Medium"/>
                <w:sz w:val="22"/>
              </w:rPr>
              <w:t xml:space="preserve">. </w:t>
            </w:r>
            <w:r w:rsidR="00602AD0" w:rsidRPr="00217BAD">
              <w:rPr>
                <w:rFonts w:ascii="Gotham Medium" w:hAnsi="Gotham Medium"/>
                <w:sz w:val="22"/>
              </w:rPr>
              <w:t>TIPO DE INCUMPLIMIENTO DETECTADO</w:t>
            </w:r>
          </w:p>
        </w:tc>
      </w:tr>
      <w:tr w:rsidR="003A4D9E" w:rsidRPr="00217BAD" w14:paraId="3A6428CD" w14:textId="77777777" w:rsidTr="00217BAD">
        <w:tc>
          <w:tcPr>
            <w:tcW w:w="9487" w:type="dxa"/>
            <w:gridSpan w:val="5"/>
          </w:tcPr>
          <w:p w14:paraId="1B0AE666" w14:textId="77777777" w:rsidR="00602AD0" w:rsidRPr="00217BAD" w:rsidRDefault="00602AD0" w:rsidP="00602AD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Incumplimiento detectado (Marcar con X):</w:t>
            </w:r>
          </w:p>
          <w:p w14:paraId="0C359E2A" w14:textId="668D0ED5" w:rsidR="007E1E62" w:rsidRPr="00217BAD" w:rsidRDefault="00F8789D" w:rsidP="007E1E62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>
              <w:rPr>
                <w:rFonts w:ascii="Segoe UI Symbol" w:hAnsi="Segoe UI Symbol" w:cs="Segoe UI Symbol"/>
                <w:szCs w:val="20"/>
              </w:rPr>
              <w:t xml:space="preserve"> </w:t>
            </w:r>
            <w:r w:rsidR="007E1E62" w:rsidRPr="00217BAD">
              <w:rPr>
                <w:rFonts w:ascii="Gotham Light" w:hAnsi="Gotham Light"/>
                <w:szCs w:val="20"/>
              </w:rPr>
              <w:t>Retraso en la entrega</w:t>
            </w:r>
            <w:r>
              <w:rPr>
                <w:rFonts w:ascii="Gotham Light" w:hAnsi="Gotham Light"/>
                <w:szCs w:val="20"/>
              </w:rPr>
              <w:t>/ejecución del servicio</w:t>
            </w:r>
          </w:p>
          <w:p w14:paraId="00017333" w14:textId="740E01B5" w:rsidR="007E1E62" w:rsidRPr="00217BAD" w:rsidRDefault="007E1E62" w:rsidP="007E1E62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Entrega</w:t>
            </w:r>
            <w:r w:rsidR="00F8789D">
              <w:rPr>
                <w:rFonts w:ascii="Gotham Light" w:hAnsi="Gotham Light"/>
                <w:szCs w:val="20"/>
              </w:rPr>
              <w:t>/realización del Servicio</w:t>
            </w:r>
            <w:r w:rsidRPr="00217BAD">
              <w:rPr>
                <w:rFonts w:ascii="Gotham Light" w:hAnsi="Gotham Light"/>
                <w:szCs w:val="20"/>
              </w:rPr>
              <w:t xml:space="preserve"> parcial o incompleta</w:t>
            </w:r>
          </w:p>
          <w:p w14:paraId="52AD1902" w14:textId="518EAE3C" w:rsidR="007E1E62" w:rsidRPr="00217BAD" w:rsidRDefault="007E1E62" w:rsidP="007E1E62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Bienes</w:t>
            </w:r>
            <w:r w:rsidR="00F8789D">
              <w:rPr>
                <w:rFonts w:ascii="Gotham Light" w:hAnsi="Gotham Light"/>
                <w:szCs w:val="20"/>
              </w:rPr>
              <w:t>/Servicio</w:t>
            </w:r>
            <w:r w:rsidRPr="00217BAD">
              <w:rPr>
                <w:rFonts w:ascii="Gotham Light" w:hAnsi="Gotham Light"/>
                <w:szCs w:val="20"/>
              </w:rPr>
              <w:t xml:space="preserve"> no cumplen con especificaciones</w:t>
            </w:r>
          </w:p>
          <w:p w14:paraId="55A54562" w14:textId="669DDCAD" w:rsidR="007E1E62" w:rsidRPr="00217BAD" w:rsidRDefault="007E1E62" w:rsidP="007E1E62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Bienes</w:t>
            </w:r>
            <w:r w:rsidR="00F8789D">
              <w:rPr>
                <w:rFonts w:ascii="Gotham Light" w:hAnsi="Gotham Light"/>
                <w:szCs w:val="20"/>
              </w:rPr>
              <w:t>/Servicio</w:t>
            </w:r>
            <w:r w:rsidRPr="00217BAD">
              <w:rPr>
                <w:rFonts w:ascii="Gotham Light" w:hAnsi="Gotham Light"/>
                <w:szCs w:val="20"/>
              </w:rPr>
              <w:t xml:space="preserve"> defectuosos o con fallas</w:t>
            </w:r>
          </w:p>
          <w:p w14:paraId="2B71C99B" w14:textId="77777777" w:rsidR="002F4CFF" w:rsidRPr="00217BAD" w:rsidRDefault="002F4CFF" w:rsidP="002F4CFF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Servicio deficiente</w:t>
            </w:r>
            <w:r>
              <w:rPr>
                <w:rFonts w:ascii="Gotham Light" w:hAnsi="Gotham Light"/>
                <w:szCs w:val="20"/>
              </w:rPr>
              <w:t>:</w:t>
            </w:r>
          </w:p>
          <w:p w14:paraId="40639845" w14:textId="77777777" w:rsidR="007E1E62" w:rsidRPr="00217BAD" w:rsidRDefault="007E1E62" w:rsidP="007E1E62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Bienes dañados</w:t>
            </w:r>
          </w:p>
          <w:p w14:paraId="47D55679" w14:textId="24951B6E" w:rsidR="007E1E62" w:rsidRPr="00217BAD" w:rsidRDefault="007E1E62" w:rsidP="007E1E62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Diferencia en cantidades</w:t>
            </w:r>
            <w:r w:rsidR="002F4CFF">
              <w:rPr>
                <w:rFonts w:ascii="Gotham Light" w:hAnsi="Gotham Light"/>
                <w:szCs w:val="20"/>
              </w:rPr>
              <w:t>:</w:t>
            </w:r>
          </w:p>
          <w:p w14:paraId="5E633DC4" w14:textId="283470AF" w:rsidR="007E1E62" w:rsidRPr="00217BAD" w:rsidRDefault="007E1E62" w:rsidP="007E1E62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Vicios ocultos</w:t>
            </w:r>
            <w:r w:rsidR="002F4CFF">
              <w:rPr>
                <w:rFonts w:ascii="Gotham Light" w:hAnsi="Gotham Light"/>
                <w:szCs w:val="20"/>
              </w:rPr>
              <w:t>:</w:t>
            </w:r>
          </w:p>
          <w:p w14:paraId="23307641" w14:textId="77777777" w:rsidR="007E1E62" w:rsidRPr="00217BAD" w:rsidRDefault="007E1E62" w:rsidP="007E1E62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Otro</w:t>
            </w:r>
            <w:r w:rsidR="00217BAD">
              <w:rPr>
                <w:rFonts w:ascii="Gotham Light" w:hAnsi="Gotham Light"/>
                <w:szCs w:val="20"/>
              </w:rPr>
              <w:t>, d</w:t>
            </w:r>
            <w:r w:rsidRPr="00217BAD">
              <w:rPr>
                <w:rFonts w:ascii="Gotham Light" w:hAnsi="Gotham Light"/>
                <w:szCs w:val="20"/>
              </w:rPr>
              <w:t>escripción breve:</w:t>
            </w:r>
          </w:p>
          <w:p w14:paraId="15355756" w14:textId="77777777" w:rsidR="00602AD0" w:rsidRPr="00217BAD" w:rsidRDefault="00602AD0" w:rsidP="004D3A46">
            <w:pPr>
              <w:jc w:val="both"/>
              <w:rPr>
                <w:rFonts w:ascii="Gotham Light" w:hAnsi="Gotham Light" w:cs="Segoe UI Symbol"/>
                <w:szCs w:val="20"/>
              </w:rPr>
            </w:pPr>
          </w:p>
        </w:tc>
      </w:tr>
      <w:tr w:rsidR="007E1E62" w:rsidRPr="00217BAD" w14:paraId="684BCEF2" w14:textId="77777777" w:rsidTr="00217BAD">
        <w:tc>
          <w:tcPr>
            <w:tcW w:w="9487" w:type="dxa"/>
            <w:gridSpan w:val="5"/>
            <w:shd w:val="clear" w:color="auto" w:fill="F2F2F2" w:themeFill="background1" w:themeFillShade="F2"/>
          </w:tcPr>
          <w:p w14:paraId="6ECA7733" w14:textId="2C439355" w:rsidR="007E1E62" w:rsidRPr="00217BAD" w:rsidRDefault="00AA418F" w:rsidP="007E1E62">
            <w:pPr>
              <w:pStyle w:val="Ttulo1"/>
              <w:outlineLvl w:val="0"/>
              <w:rPr>
                <w:rFonts w:ascii="Gotham Medium" w:hAnsi="Gotham Medium"/>
                <w:sz w:val="22"/>
              </w:rPr>
            </w:pPr>
            <w:r>
              <w:rPr>
                <w:rFonts w:ascii="Gotham Medium" w:hAnsi="Gotham Medium"/>
                <w:sz w:val="22"/>
              </w:rPr>
              <w:t>V</w:t>
            </w:r>
            <w:r w:rsidR="005A7BFC">
              <w:rPr>
                <w:rFonts w:ascii="Gotham Medium" w:hAnsi="Gotham Medium"/>
                <w:sz w:val="22"/>
              </w:rPr>
              <w:t>I</w:t>
            </w:r>
            <w:r w:rsidR="007937F0">
              <w:rPr>
                <w:rFonts w:ascii="Gotham Medium" w:hAnsi="Gotham Medium"/>
                <w:sz w:val="22"/>
              </w:rPr>
              <w:t xml:space="preserve">I. </w:t>
            </w:r>
            <w:r w:rsidR="007E1E62" w:rsidRPr="00217BAD">
              <w:rPr>
                <w:rFonts w:ascii="Gotham Medium" w:hAnsi="Gotham Medium"/>
                <w:sz w:val="22"/>
              </w:rPr>
              <w:t>DESCRIPCIÓN DEL INCUMPLIMIENTO</w:t>
            </w:r>
          </w:p>
        </w:tc>
      </w:tr>
      <w:tr w:rsidR="007E1E62" w:rsidRPr="00217BAD" w14:paraId="5768F1D0" w14:textId="77777777" w:rsidTr="00217BAD">
        <w:tc>
          <w:tcPr>
            <w:tcW w:w="9487" w:type="dxa"/>
            <w:gridSpan w:val="5"/>
          </w:tcPr>
          <w:p w14:paraId="3F4EF7A6" w14:textId="77777777" w:rsidR="007E1E62" w:rsidRPr="00217BAD" w:rsidRDefault="007E1E62" w:rsidP="007E1E62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Explique claramente la situación detectada:</w:t>
            </w:r>
          </w:p>
          <w:p w14:paraId="2B5960B4" w14:textId="6044D040" w:rsidR="00AA418F" w:rsidRPr="00217BAD" w:rsidRDefault="00AA418F" w:rsidP="007E1E62">
            <w:pPr>
              <w:jc w:val="both"/>
              <w:rPr>
                <w:rFonts w:ascii="Gotham Light" w:hAnsi="Gotham Light"/>
                <w:szCs w:val="20"/>
              </w:rPr>
            </w:pPr>
          </w:p>
          <w:p w14:paraId="5D27B573" w14:textId="77777777" w:rsidR="007E1E62" w:rsidRPr="00217BAD" w:rsidRDefault="007E1E62" w:rsidP="007E1E62">
            <w:pPr>
              <w:jc w:val="both"/>
              <w:rPr>
                <w:rFonts w:ascii="Gotham Light" w:hAnsi="Gotham Light"/>
                <w:szCs w:val="20"/>
              </w:rPr>
            </w:pPr>
          </w:p>
        </w:tc>
      </w:tr>
      <w:tr w:rsidR="007E1E62" w:rsidRPr="00217BAD" w14:paraId="0B94DC2D" w14:textId="77777777" w:rsidTr="00217BAD">
        <w:tc>
          <w:tcPr>
            <w:tcW w:w="9487" w:type="dxa"/>
            <w:gridSpan w:val="5"/>
            <w:shd w:val="clear" w:color="auto" w:fill="F2F2F2" w:themeFill="background1" w:themeFillShade="F2"/>
          </w:tcPr>
          <w:p w14:paraId="7A0E2455" w14:textId="6B9DA57D" w:rsidR="007E1E62" w:rsidRPr="00217BAD" w:rsidRDefault="00AA418F" w:rsidP="00AA418F">
            <w:pPr>
              <w:pStyle w:val="Ttulo1"/>
              <w:outlineLvl w:val="0"/>
              <w:rPr>
                <w:rFonts w:ascii="Gotham Medium" w:hAnsi="Gotham Medium"/>
                <w:sz w:val="22"/>
              </w:rPr>
            </w:pPr>
            <w:r>
              <w:rPr>
                <w:rFonts w:ascii="Gotham Medium" w:hAnsi="Gotham Medium"/>
                <w:sz w:val="22"/>
              </w:rPr>
              <w:t>VII</w:t>
            </w:r>
            <w:r w:rsidR="005A7BFC">
              <w:rPr>
                <w:rFonts w:ascii="Gotham Medium" w:hAnsi="Gotham Medium"/>
                <w:sz w:val="22"/>
              </w:rPr>
              <w:t>I</w:t>
            </w:r>
            <w:r w:rsidR="007937F0">
              <w:rPr>
                <w:rFonts w:ascii="Gotham Medium" w:hAnsi="Gotham Medium"/>
                <w:sz w:val="22"/>
              </w:rPr>
              <w:t xml:space="preserve">. </w:t>
            </w:r>
            <w:r w:rsidR="009341A2" w:rsidRPr="00217BAD">
              <w:rPr>
                <w:rFonts w:ascii="Gotham Medium" w:hAnsi="Gotham Medium"/>
                <w:sz w:val="22"/>
              </w:rPr>
              <w:t>GRAVEDAD DEL INCUMPLIMIENTO</w:t>
            </w:r>
          </w:p>
        </w:tc>
      </w:tr>
      <w:tr w:rsidR="007E1E62" w:rsidRPr="00217BAD" w14:paraId="7D26C038" w14:textId="77777777" w:rsidTr="00217BAD">
        <w:tc>
          <w:tcPr>
            <w:tcW w:w="9487" w:type="dxa"/>
            <w:gridSpan w:val="5"/>
          </w:tcPr>
          <w:p w14:paraId="32B556EA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Marcar Nivel:</w:t>
            </w:r>
          </w:p>
          <w:p w14:paraId="71D426E5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Bajo, No afecta operación</w:t>
            </w:r>
          </w:p>
          <w:p w14:paraId="72E521DD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Medio, Requiere corrección</w:t>
            </w:r>
          </w:p>
          <w:p w14:paraId="5B511318" w14:textId="7BAC48A1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Alto, Impide uso de bienes</w:t>
            </w:r>
            <w:r w:rsidR="00AA418F">
              <w:rPr>
                <w:rFonts w:ascii="Gotham Light" w:hAnsi="Gotham Light"/>
                <w:szCs w:val="20"/>
              </w:rPr>
              <w:t>/operación del servicio</w:t>
            </w:r>
          </w:p>
          <w:p w14:paraId="50566AA4" w14:textId="0C62A06D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 xml:space="preserve">Crítico, Incumplimiento grave </w:t>
            </w:r>
          </w:p>
          <w:p w14:paraId="1E45F723" w14:textId="77777777" w:rsidR="007E1E62" w:rsidRPr="00217BAD" w:rsidRDefault="007E1E62" w:rsidP="007E1E62">
            <w:pPr>
              <w:jc w:val="both"/>
              <w:rPr>
                <w:rFonts w:ascii="Gotham Light" w:hAnsi="Gotham Light"/>
                <w:szCs w:val="20"/>
              </w:rPr>
            </w:pPr>
          </w:p>
        </w:tc>
      </w:tr>
      <w:tr w:rsidR="007E1E62" w:rsidRPr="00217BAD" w14:paraId="5057790F" w14:textId="77777777" w:rsidTr="00217BAD">
        <w:tc>
          <w:tcPr>
            <w:tcW w:w="9487" w:type="dxa"/>
            <w:gridSpan w:val="5"/>
            <w:shd w:val="clear" w:color="auto" w:fill="F2F2F2" w:themeFill="background1" w:themeFillShade="F2"/>
          </w:tcPr>
          <w:p w14:paraId="52A9219F" w14:textId="67AD9D22" w:rsidR="009F77A0" w:rsidRPr="00217BAD" w:rsidRDefault="005A7BFC" w:rsidP="00217BAD">
            <w:pPr>
              <w:pStyle w:val="Ttulo1"/>
              <w:outlineLvl w:val="0"/>
              <w:rPr>
                <w:rFonts w:ascii="Gotham Medium" w:hAnsi="Gotham Medium"/>
                <w:sz w:val="22"/>
              </w:rPr>
            </w:pPr>
            <w:r>
              <w:rPr>
                <w:rFonts w:ascii="Gotham Medium" w:hAnsi="Gotham Medium"/>
                <w:sz w:val="22"/>
              </w:rPr>
              <w:t>I</w:t>
            </w:r>
            <w:r w:rsidR="007937F0">
              <w:rPr>
                <w:rFonts w:ascii="Gotham Medium" w:hAnsi="Gotham Medium"/>
                <w:sz w:val="22"/>
              </w:rPr>
              <w:t xml:space="preserve">X. </w:t>
            </w:r>
            <w:r w:rsidR="009F77A0" w:rsidRPr="00217BAD">
              <w:rPr>
                <w:rFonts w:ascii="Gotham Medium" w:hAnsi="Gotham Medium"/>
                <w:sz w:val="22"/>
              </w:rPr>
              <w:t>DÍAS DE ATRASO PARA CÁLCULO PRELIMINAR DE PENAS CONVENCIONALES</w:t>
            </w:r>
          </w:p>
          <w:p w14:paraId="3D7BC593" w14:textId="77777777" w:rsidR="007E1E62" w:rsidRPr="00217BAD" w:rsidRDefault="009F77A0" w:rsidP="00217BAD">
            <w:pPr>
              <w:pStyle w:val="Ttulo1"/>
              <w:outlineLvl w:val="0"/>
              <w:rPr>
                <w:rFonts w:ascii="Gotham Medium" w:hAnsi="Gotham Medium"/>
                <w:b w:val="0"/>
                <w:sz w:val="22"/>
              </w:rPr>
            </w:pPr>
            <w:r w:rsidRPr="00217BAD">
              <w:rPr>
                <w:rFonts w:ascii="Gotham Medium" w:hAnsi="Gotham Medium"/>
                <w:b w:val="0"/>
              </w:rPr>
              <w:t>(Aplicable en caso de retraso)</w:t>
            </w:r>
          </w:p>
        </w:tc>
      </w:tr>
      <w:tr w:rsidR="007E1E62" w:rsidRPr="00217BAD" w14:paraId="13CB9E2D" w14:textId="77777777" w:rsidTr="00217BAD">
        <w:tc>
          <w:tcPr>
            <w:tcW w:w="9487" w:type="dxa"/>
            <w:gridSpan w:val="5"/>
          </w:tcPr>
          <w:p w14:paraId="46CC1A6D" w14:textId="6E8A65EF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Fecha comprometida de entrega</w:t>
            </w:r>
            <w:r w:rsidR="00AA418F">
              <w:rPr>
                <w:rFonts w:ascii="Gotham Light" w:hAnsi="Gotham Light"/>
                <w:szCs w:val="20"/>
              </w:rPr>
              <w:t xml:space="preserve"> de bienes/inicio de ejecución del servicio</w:t>
            </w:r>
            <w:r w:rsidRPr="00217BAD">
              <w:rPr>
                <w:rFonts w:ascii="Gotham Light" w:hAnsi="Gotham Light"/>
                <w:szCs w:val="20"/>
              </w:rPr>
              <w:t xml:space="preserve">: </w:t>
            </w:r>
          </w:p>
          <w:p w14:paraId="1F1EA99B" w14:textId="218B3971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Fecha real de entrega</w:t>
            </w:r>
            <w:r w:rsidR="00AA418F">
              <w:rPr>
                <w:rFonts w:ascii="Gotham Light" w:hAnsi="Gotham Light"/>
                <w:szCs w:val="20"/>
              </w:rPr>
              <w:t>/inicio de ejecución del servicio</w:t>
            </w:r>
            <w:r w:rsidRPr="00217BAD">
              <w:rPr>
                <w:rFonts w:ascii="Gotham Light" w:hAnsi="Gotham Light"/>
                <w:szCs w:val="20"/>
              </w:rPr>
              <w:t xml:space="preserve">: </w:t>
            </w:r>
          </w:p>
          <w:p w14:paraId="765D6943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Días naturales de atraso:</w:t>
            </w:r>
          </w:p>
          <w:p w14:paraId="789C13E4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 xml:space="preserve">Porcentaje de penalización establecido en contrato: </w:t>
            </w:r>
            <w:r w:rsidRPr="00217BAD">
              <w:rPr>
                <w:rFonts w:ascii="Gotham Light" w:hAnsi="Gotham Light"/>
                <w:b/>
                <w:szCs w:val="20"/>
                <w:u w:val="single"/>
              </w:rPr>
              <w:t>5 AL MILLAR</w:t>
            </w:r>
          </w:p>
          <w:p w14:paraId="16B4090B" w14:textId="77777777" w:rsidR="007E1E62" w:rsidRPr="00217BAD" w:rsidRDefault="007E1E62" w:rsidP="007E1E62">
            <w:pPr>
              <w:jc w:val="both"/>
              <w:rPr>
                <w:rFonts w:ascii="Gotham Light" w:hAnsi="Gotham Light"/>
                <w:szCs w:val="20"/>
              </w:rPr>
            </w:pPr>
          </w:p>
        </w:tc>
      </w:tr>
      <w:tr w:rsidR="009F77A0" w:rsidRPr="00217BAD" w14:paraId="14E0A751" w14:textId="77777777" w:rsidTr="00217BAD">
        <w:tc>
          <w:tcPr>
            <w:tcW w:w="9487" w:type="dxa"/>
            <w:gridSpan w:val="5"/>
            <w:shd w:val="clear" w:color="auto" w:fill="F2F2F2" w:themeFill="background1" w:themeFillShade="F2"/>
          </w:tcPr>
          <w:p w14:paraId="057FDA26" w14:textId="651AD607" w:rsidR="009F77A0" w:rsidRPr="00217BAD" w:rsidRDefault="005A7BFC" w:rsidP="00EA529C">
            <w:pPr>
              <w:pStyle w:val="Ttulo1"/>
              <w:outlineLvl w:val="0"/>
              <w:rPr>
                <w:rFonts w:ascii="Gotham Medium" w:hAnsi="Gotham Medium"/>
                <w:sz w:val="22"/>
              </w:rPr>
            </w:pPr>
            <w:r>
              <w:rPr>
                <w:rFonts w:ascii="Gotham Medium" w:hAnsi="Gotham Medium"/>
                <w:sz w:val="22"/>
              </w:rPr>
              <w:t>X</w:t>
            </w:r>
            <w:r w:rsidR="007937F0">
              <w:rPr>
                <w:rFonts w:ascii="Gotham Medium" w:hAnsi="Gotham Medium"/>
                <w:sz w:val="22"/>
              </w:rPr>
              <w:t xml:space="preserve">. </w:t>
            </w:r>
            <w:r w:rsidR="009F77A0" w:rsidRPr="00217BAD">
              <w:rPr>
                <w:rFonts w:ascii="Gotham Medium" w:hAnsi="Gotham Medium"/>
                <w:sz w:val="22"/>
              </w:rPr>
              <w:t>EVIDENCIA DOCUMENTAL</w:t>
            </w:r>
          </w:p>
        </w:tc>
      </w:tr>
      <w:tr w:rsidR="009F77A0" w:rsidRPr="00217BAD" w14:paraId="3D1D5C80" w14:textId="77777777" w:rsidTr="00217BAD">
        <w:tc>
          <w:tcPr>
            <w:tcW w:w="9487" w:type="dxa"/>
            <w:gridSpan w:val="5"/>
          </w:tcPr>
          <w:p w14:paraId="097F9B28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Marcar lo que se adjunta:</w:t>
            </w:r>
          </w:p>
          <w:p w14:paraId="7F700101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Acta de entrega-recepción</w:t>
            </w:r>
          </w:p>
          <w:p w14:paraId="06E37B67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Reporte fotográfico, Cantidad de fotos: ____</w:t>
            </w:r>
          </w:p>
          <w:p w14:paraId="6001D198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Contrato o pedido</w:t>
            </w:r>
          </w:p>
          <w:p w14:paraId="40D29061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Anexo técnico</w:t>
            </w:r>
          </w:p>
          <w:p w14:paraId="68F9C31C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Factura o remisión</w:t>
            </w:r>
          </w:p>
          <w:p w14:paraId="50BEFC43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Informe del área usuaria</w:t>
            </w:r>
          </w:p>
          <w:p w14:paraId="49E0702E" w14:textId="77777777" w:rsidR="00EA529C" w:rsidRPr="00217BAD" w:rsidRDefault="00EA529C" w:rsidP="00EA529C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lastRenderedPageBreak/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Reporte realizado al proveedor</w:t>
            </w:r>
          </w:p>
          <w:p w14:paraId="423C6662" w14:textId="3F458B66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Otro, especificar</w:t>
            </w:r>
            <w:r w:rsidR="00AA418F">
              <w:rPr>
                <w:rFonts w:ascii="Gotham Light" w:hAnsi="Gotham Light"/>
                <w:szCs w:val="20"/>
              </w:rPr>
              <w:t>:</w:t>
            </w:r>
          </w:p>
          <w:p w14:paraId="223096FE" w14:textId="77777777" w:rsidR="009F77A0" w:rsidRPr="00217BAD" w:rsidRDefault="009F77A0" w:rsidP="007E1E62">
            <w:pPr>
              <w:jc w:val="both"/>
              <w:rPr>
                <w:rFonts w:ascii="Gotham Light" w:hAnsi="Gotham Light"/>
                <w:szCs w:val="20"/>
              </w:rPr>
            </w:pPr>
          </w:p>
        </w:tc>
      </w:tr>
      <w:tr w:rsidR="009F77A0" w:rsidRPr="00217BAD" w14:paraId="01C99798" w14:textId="77777777" w:rsidTr="00217BAD">
        <w:tc>
          <w:tcPr>
            <w:tcW w:w="9487" w:type="dxa"/>
            <w:gridSpan w:val="5"/>
            <w:shd w:val="clear" w:color="auto" w:fill="F2F2F2" w:themeFill="background1" w:themeFillShade="F2"/>
          </w:tcPr>
          <w:p w14:paraId="2A726641" w14:textId="76CBEFD0" w:rsidR="009F77A0" w:rsidRPr="00217BAD" w:rsidRDefault="007937F0" w:rsidP="005A7BFC">
            <w:pPr>
              <w:pStyle w:val="Ttulo1"/>
              <w:outlineLvl w:val="0"/>
              <w:rPr>
                <w:rFonts w:ascii="Gotham Medium" w:hAnsi="Gotham Medium"/>
                <w:sz w:val="22"/>
              </w:rPr>
            </w:pPr>
            <w:r>
              <w:rPr>
                <w:rFonts w:ascii="Gotham Medium" w:hAnsi="Gotham Medium"/>
                <w:sz w:val="22"/>
              </w:rPr>
              <w:lastRenderedPageBreak/>
              <w:t xml:space="preserve">XI. </w:t>
            </w:r>
            <w:r w:rsidR="009F77A0" w:rsidRPr="00217BAD">
              <w:rPr>
                <w:rFonts w:ascii="Gotham Medium" w:hAnsi="Gotham Medium"/>
                <w:sz w:val="22"/>
              </w:rPr>
              <w:t>ACCIÓN SOLICITADA</w:t>
            </w:r>
          </w:p>
        </w:tc>
      </w:tr>
      <w:tr w:rsidR="009F77A0" w:rsidRPr="00217BAD" w14:paraId="4BFA6A85" w14:textId="77777777" w:rsidTr="00217BAD">
        <w:tc>
          <w:tcPr>
            <w:tcW w:w="9487" w:type="dxa"/>
            <w:gridSpan w:val="5"/>
          </w:tcPr>
          <w:p w14:paraId="2DC95CBD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Notificación al proveedor</w:t>
            </w:r>
          </w:p>
          <w:p w14:paraId="20F7932F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Sustitución de bienes</w:t>
            </w:r>
          </w:p>
          <w:p w14:paraId="54D6385B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="00217BAD" w:rsidRPr="00217BAD">
              <w:rPr>
                <w:rFonts w:ascii="Gotham Light" w:hAnsi="Gotham Light" w:cs="Segoe UI Symbol"/>
                <w:szCs w:val="20"/>
              </w:rPr>
              <w:t>Mantenimiento y r</w:t>
            </w:r>
            <w:r w:rsidRPr="00217BAD">
              <w:rPr>
                <w:rFonts w:ascii="Gotham Light" w:hAnsi="Gotham Light"/>
                <w:szCs w:val="20"/>
              </w:rPr>
              <w:t>eparación</w:t>
            </w:r>
            <w:r w:rsidR="00217BAD" w:rsidRPr="00217BAD">
              <w:rPr>
                <w:rFonts w:ascii="Gotham Light" w:hAnsi="Gotham Light"/>
                <w:szCs w:val="20"/>
              </w:rPr>
              <w:t xml:space="preserve"> </w:t>
            </w:r>
          </w:p>
          <w:p w14:paraId="393CE36F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Entrega de bienes faltantes</w:t>
            </w:r>
          </w:p>
          <w:p w14:paraId="6FEDF422" w14:textId="3CC1033B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Aplicación de penas convencionales (Turnar a la subdirección de Recursos Financieros)</w:t>
            </w:r>
            <w:r w:rsidR="00AA418F">
              <w:rPr>
                <w:rFonts w:ascii="Gotham Light" w:hAnsi="Gotham Light"/>
                <w:szCs w:val="20"/>
              </w:rPr>
              <w:t>.</w:t>
            </w:r>
          </w:p>
          <w:p w14:paraId="3C17DB81" w14:textId="6F70BCE2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>Inicio de procedimiento de rescisión</w:t>
            </w:r>
            <w:r w:rsidR="00AA418F">
              <w:rPr>
                <w:rFonts w:ascii="Gotham Light" w:hAnsi="Gotham Light"/>
                <w:szCs w:val="20"/>
              </w:rPr>
              <w:t xml:space="preserve"> de contrato (</w:t>
            </w:r>
            <w:r w:rsidRPr="00217BAD">
              <w:rPr>
                <w:rFonts w:ascii="Gotham Light" w:hAnsi="Gotham Light"/>
                <w:szCs w:val="20"/>
              </w:rPr>
              <w:t>Turnar a Dirección Jurídica</w:t>
            </w:r>
            <w:r w:rsidR="00AA418F">
              <w:rPr>
                <w:rFonts w:ascii="Gotham Light" w:hAnsi="Gotham Light"/>
                <w:szCs w:val="20"/>
              </w:rPr>
              <w:t>).</w:t>
            </w:r>
          </w:p>
          <w:p w14:paraId="7A4CBDED" w14:textId="77777777" w:rsidR="00217BAD" w:rsidRPr="00217BAD" w:rsidRDefault="00217BAD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Segoe UI Symbol" w:hAnsi="Segoe UI Symbol" w:cs="Segoe UI Symbol"/>
                <w:szCs w:val="20"/>
              </w:rPr>
              <w:t>☐</w:t>
            </w:r>
            <w:r w:rsidRPr="00217BAD">
              <w:rPr>
                <w:rFonts w:ascii="Gotham Light" w:hAnsi="Gotham Light" w:cs="Segoe UI Symbol"/>
                <w:szCs w:val="20"/>
              </w:rPr>
              <w:t xml:space="preserve"> </w:t>
            </w:r>
            <w:r w:rsidRPr="00217BAD">
              <w:rPr>
                <w:rFonts w:ascii="Gotham Light" w:hAnsi="Gotham Light"/>
                <w:szCs w:val="20"/>
              </w:rPr>
              <w:t xml:space="preserve">Otro, especificar: </w:t>
            </w:r>
          </w:p>
          <w:p w14:paraId="6D1F13AC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  <w:r w:rsidRPr="00217BAD">
              <w:rPr>
                <w:rFonts w:ascii="Gotham Light" w:hAnsi="Gotham Light"/>
                <w:szCs w:val="20"/>
              </w:rPr>
              <w:t>Observaciones:</w:t>
            </w:r>
          </w:p>
          <w:p w14:paraId="5C42A0F3" w14:textId="77777777" w:rsidR="009F77A0" w:rsidRPr="00217BAD" w:rsidRDefault="009F77A0" w:rsidP="009F77A0">
            <w:pPr>
              <w:jc w:val="both"/>
              <w:rPr>
                <w:rFonts w:ascii="Gotham Light" w:hAnsi="Gotham Light"/>
                <w:szCs w:val="20"/>
              </w:rPr>
            </w:pPr>
          </w:p>
          <w:p w14:paraId="032560AC" w14:textId="77777777" w:rsidR="009F77A0" w:rsidRPr="00217BAD" w:rsidRDefault="009F77A0" w:rsidP="009F77A0">
            <w:pPr>
              <w:jc w:val="center"/>
              <w:rPr>
                <w:rFonts w:ascii="Gotham Light" w:hAnsi="Gotham Light"/>
                <w:b/>
                <w:szCs w:val="20"/>
              </w:rPr>
            </w:pPr>
          </w:p>
        </w:tc>
      </w:tr>
    </w:tbl>
    <w:p w14:paraId="60D54775" w14:textId="77777777" w:rsidR="001A304E" w:rsidRDefault="001A304E" w:rsidP="00253970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p w14:paraId="71234DDC" w14:textId="77777777" w:rsidR="00253970" w:rsidRPr="00253970" w:rsidRDefault="00253970" w:rsidP="00253970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p w14:paraId="726EE283" w14:textId="77777777" w:rsidR="009F77A0" w:rsidRDefault="009F77A0" w:rsidP="00253970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tbl>
      <w:tblPr>
        <w:tblStyle w:val="Tablaconcuadrcula"/>
        <w:tblW w:w="9560" w:type="dxa"/>
        <w:tblLook w:val="04A0" w:firstRow="1" w:lastRow="0" w:firstColumn="1" w:lastColumn="0" w:noHBand="0" w:noVBand="1"/>
      </w:tblPr>
      <w:tblGrid>
        <w:gridCol w:w="2972"/>
        <w:gridCol w:w="284"/>
        <w:gridCol w:w="3118"/>
        <w:gridCol w:w="284"/>
        <w:gridCol w:w="2902"/>
      </w:tblGrid>
      <w:tr w:rsidR="00BC21AC" w:rsidRPr="00242A79" w14:paraId="7625F4BE" w14:textId="77777777" w:rsidTr="00BC21AC">
        <w:tc>
          <w:tcPr>
            <w:tcW w:w="2972" w:type="dxa"/>
          </w:tcPr>
          <w:p w14:paraId="22F4A384" w14:textId="77777777" w:rsidR="00874DE6" w:rsidRDefault="00BC21AC" w:rsidP="00242A79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  <w:r w:rsidRPr="00242A79">
              <w:rPr>
                <w:rFonts w:ascii="Gotham Light" w:hAnsi="Gotham Light"/>
                <w:b/>
                <w:sz w:val="16"/>
                <w:szCs w:val="16"/>
              </w:rPr>
              <w:t xml:space="preserve">SERVIDOR PÚBLICO </w:t>
            </w:r>
          </w:p>
          <w:p w14:paraId="1E31D666" w14:textId="77777777" w:rsidR="00BC21AC" w:rsidRPr="00242A79" w:rsidRDefault="00BC21AC" w:rsidP="00242A79">
            <w:pPr>
              <w:jc w:val="center"/>
              <w:rPr>
                <w:rFonts w:ascii="Gotham Light" w:hAnsi="Gotham Light"/>
                <w:sz w:val="16"/>
                <w:szCs w:val="16"/>
              </w:rPr>
            </w:pPr>
            <w:r w:rsidRPr="00242A79">
              <w:rPr>
                <w:rFonts w:ascii="Gotham Light" w:hAnsi="Gotham Light"/>
                <w:b/>
                <w:sz w:val="16"/>
                <w:szCs w:val="16"/>
              </w:rPr>
              <w:t>QUE REPORTA</w:t>
            </w:r>
          </w:p>
          <w:p w14:paraId="78FAB98E" w14:textId="77777777" w:rsidR="00BC21AC" w:rsidRDefault="00BC21AC" w:rsidP="00242A79">
            <w:pPr>
              <w:jc w:val="center"/>
              <w:rPr>
                <w:rFonts w:ascii="Gotham Light" w:hAnsi="Gotham Light"/>
                <w:sz w:val="16"/>
                <w:szCs w:val="16"/>
              </w:rPr>
            </w:pPr>
          </w:p>
          <w:p w14:paraId="45AD66C2" w14:textId="77777777" w:rsidR="00160F1D" w:rsidRDefault="00160F1D" w:rsidP="00242A79">
            <w:pPr>
              <w:jc w:val="center"/>
              <w:rPr>
                <w:rFonts w:ascii="Gotham Light" w:hAnsi="Gotham Light"/>
                <w:sz w:val="16"/>
                <w:szCs w:val="16"/>
              </w:rPr>
            </w:pPr>
          </w:p>
          <w:p w14:paraId="284C0927" w14:textId="77777777" w:rsidR="00160F1D" w:rsidRPr="00242A79" w:rsidRDefault="00160F1D" w:rsidP="00242A79">
            <w:pPr>
              <w:jc w:val="center"/>
              <w:rPr>
                <w:rFonts w:ascii="Gotham Light" w:hAnsi="Gotham Light"/>
                <w:sz w:val="16"/>
                <w:szCs w:val="16"/>
              </w:rPr>
            </w:pPr>
          </w:p>
        </w:tc>
        <w:tc>
          <w:tcPr>
            <w:tcW w:w="284" w:type="dxa"/>
          </w:tcPr>
          <w:p w14:paraId="0807ED7F" w14:textId="77777777" w:rsidR="00BC21AC" w:rsidRPr="00242A79" w:rsidRDefault="00BC21AC" w:rsidP="00242A79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332EC9D3" w14:textId="77777777" w:rsidR="00BC21AC" w:rsidRDefault="00BC21AC" w:rsidP="00242A79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  <w:r w:rsidRPr="00242A79">
              <w:rPr>
                <w:rFonts w:ascii="Gotham Light" w:hAnsi="Gotham Light"/>
                <w:b/>
                <w:sz w:val="16"/>
                <w:szCs w:val="16"/>
              </w:rPr>
              <w:t>VALIDÓ REPORTE</w:t>
            </w:r>
          </w:p>
          <w:p w14:paraId="25016F55" w14:textId="77777777" w:rsidR="00160F1D" w:rsidRDefault="00160F1D" w:rsidP="00242A79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</w:p>
          <w:p w14:paraId="4318D4E3" w14:textId="77777777" w:rsidR="00160F1D" w:rsidRDefault="00160F1D" w:rsidP="00242A79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</w:p>
          <w:p w14:paraId="2AABED78" w14:textId="77777777" w:rsidR="00160F1D" w:rsidRPr="00242A79" w:rsidRDefault="00160F1D" w:rsidP="00242A79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20C1E8BE" w14:textId="77777777" w:rsidR="00BC21AC" w:rsidRPr="00242A79" w:rsidRDefault="00BC21AC" w:rsidP="00242A79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</w:p>
        </w:tc>
        <w:tc>
          <w:tcPr>
            <w:tcW w:w="2902" w:type="dxa"/>
          </w:tcPr>
          <w:p w14:paraId="4A0A73D3" w14:textId="77777777" w:rsidR="00BC21AC" w:rsidRDefault="00BC21AC" w:rsidP="00242A79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  <w:r w:rsidRPr="00242A79">
              <w:rPr>
                <w:rFonts w:ascii="Gotham Light" w:hAnsi="Gotham Light"/>
                <w:b/>
                <w:sz w:val="16"/>
                <w:szCs w:val="16"/>
              </w:rPr>
              <w:t>RECEPCIÓN DEL REPORTE</w:t>
            </w:r>
          </w:p>
          <w:p w14:paraId="0E0A4557" w14:textId="77777777" w:rsidR="00874DE6" w:rsidRDefault="00874DE6" w:rsidP="00242A79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</w:p>
          <w:p w14:paraId="3B12CC5C" w14:textId="77777777" w:rsidR="00874DE6" w:rsidRDefault="00874DE6" w:rsidP="00242A79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</w:p>
          <w:p w14:paraId="5B36B046" w14:textId="77777777" w:rsidR="00874DE6" w:rsidRDefault="00874DE6" w:rsidP="00242A79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</w:p>
          <w:p w14:paraId="5C1558E0" w14:textId="77777777" w:rsidR="00874DE6" w:rsidRDefault="00874DE6" w:rsidP="00242A79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</w:p>
          <w:p w14:paraId="39FF7559" w14:textId="77777777" w:rsidR="00874DE6" w:rsidRDefault="00874DE6" w:rsidP="00242A79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</w:p>
          <w:p w14:paraId="1845A75C" w14:textId="77777777" w:rsidR="00874DE6" w:rsidRDefault="00874DE6" w:rsidP="00242A79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</w:p>
          <w:p w14:paraId="43322799" w14:textId="77777777" w:rsidR="00874DE6" w:rsidRPr="00242A79" w:rsidRDefault="00874DE6" w:rsidP="00242A79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</w:p>
        </w:tc>
      </w:tr>
      <w:tr w:rsidR="00BC21AC" w:rsidRPr="00242A79" w14:paraId="222897CA" w14:textId="77777777" w:rsidTr="00BC21AC">
        <w:tc>
          <w:tcPr>
            <w:tcW w:w="2972" w:type="dxa"/>
          </w:tcPr>
          <w:p w14:paraId="292B06E6" w14:textId="77777777" w:rsidR="00BC21AC" w:rsidRPr="00242A79" w:rsidRDefault="00BC21AC" w:rsidP="00242A79">
            <w:pPr>
              <w:jc w:val="center"/>
              <w:rPr>
                <w:rFonts w:ascii="Gotham Light" w:hAnsi="Gotham Light"/>
                <w:sz w:val="16"/>
                <w:szCs w:val="16"/>
              </w:rPr>
            </w:pPr>
            <w:r w:rsidRPr="00242A79">
              <w:rPr>
                <w:rFonts w:ascii="Gotham Light" w:hAnsi="Gotham Light"/>
                <w:sz w:val="16"/>
                <w:szCs w:val="16"/>
              </w:rPr>
              <w:t>NOMBRE, PUESTO, FIRMA</w:t>
            </w:r>
          </w:p>
        </w:tc>
        <w:tc>
          <w:tcPr>
            <w:tcW w:w="284" w:type="dxa"/>
          </w:tcPr>
          <w:p w14:paraId="72B4725A" w14:textId="77777777" w:rsidR="00BC21AC" w:rsidRPr="00242A79" w:rsidRDefault="00BC21AC" w:rsidP="00242A79">
            <w:pPr>
              <w:jc w:val="center"/>
              <w:rPr>
                <w:rFonts w:ascii="Gotham Light" w:hAnsi="Gotham Light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F93EDDF" w14:textId="77777777" w:rsidR="00BC21AC" w:rsidRPr="00242A79" w:rsidRDefault="00BC21AC" w:rsidP="00242A79">
            <w:pPr>
              <w:jc w:val="center"/>
              <w:rPr>
                <w:rFonts w:ascii="Gotham Light" w:hAnsi="Gotham Light"/>
                <w:sz w:val="16"/>
                <w:szCs w:val="16"/>
              </w:rPr>
            </w:pPr>
            <w:r w:rsidRPr="00242A79">
              <w:rPr>
                <w:rFonts w:ascii="Gotham Light" w:hAnsi="Gotham Light"/>
                <w:sz w:val="16"/>
                <w:szCs w:val="16"/>
              </w:rPr>
              <w:t>NOMBRE, PUESTO, FIRMA</w:t>
            </w:r>
          </w:p>
          <w:p w14:paraId="39192B33" w14:textId="77777777" w:rsidR="00BC21AC" w:rsidRPr="00242A79" w:rsidRDefault="00BC21AC" w:rsidP="00BC21AC">
            <w:pPr>
              <w:pStyle w:val="Textoindependiente2"/>
              <w:rPr>
                <w:sz w:val="16"/>
                <w:szCs w:val="16"/>
              </w:rPr>
            </w:pPr>
            <w:r w:rsidRPr="00BC21AC">
              <w:rPr>
                <w:sz w:val="14"/>
                <w:szCs w:val="16"/>
              </w:rPr>
              <w:t>(SUPERIOR JERÁRQUICO SERVIDOR PÚBLICO QUE REPORTA [DIR. AT’N MÉDICA/DIR. SALUD PÚB./ ETC.])</w:t>
            </w:r>
          </w:p>
        </w:tc>
        <w:tc>
          <w:tcPr>
            <w:tcW w:w="284" w:type="dxa"/>
          </w:tcPr>
          <w:p w14:paraId="159B1D4B" w14:textId="77777777" w:rsidR="00BC21AC" w:rsidRPr="00242A79" w:rsidRDefault="00BC21AC" w:rsidP="00242A79">
            <w:pPr>
              <w:jc w:val="center"/>
              <w:rPr>
                <w:rFonts w:ascii="Gotham Light" w:hAnsi="Gotham Light"/>
                <w:sz w:val="16"/>
                <w:szCs w:val="16"/>
              </w:rPr>
            </w:pPr>
          </w:p>
        </w:tc>
        <w:tc>
          <w:tcPr>
            <w:tcW w:w="2902" w:type="dxa"/>
          </w:tcPr>
          <w:p w14:paraId="7ABF90F2" w14:textId="77777777" w:rsidR="00BC21AC" w:rsidRPr="00242A79" w:rsidRDefault="00BC21AC" w:rsidP="00242A79">
            <w:pPr>
              <w:jc w:val="center"/>
              <w:rPr>
                <w:rFonts w:ascii="Gotham Light" w:hAnsi="Gotham Light"/>
                <w:sz w:val="16"/>
                <w:szCs w:val="16"/>
              </w:rPr>
            </w:pPr>
            <w:r w:rsidRPr="00242A79">
              <w:rPr>
                <w:rFonts w:ascii="Gotham Light" w:hAnsi="Gotham Light"/>
                <w:sz w:val="16"/>
                <w:szCs w:val="16"/>
              </w:rPr>
              <w:t>SUBDIRECCIÓN DE RECURSOS MATERIALES</w:t>
            </w:r>
          </w:p>
        </w:tc>
      </w:tr>
    </w:tbl>
    <w:p w14:paraId="0A53EE3D" w14:textId="77777777" w:rsidR="009F77A0" w:rsidRDefault="009F77A0" w:rsidP="00253970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p w14:paraId="50E74312" w14:textId="77777777" w:rsidR="009F77A0" w:rsidRDefault="009F77A0" w:rsidP="00253970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p w14:paraId="5304EA1F" w14:textId="77777777" w:rsidR="009F77A0" w:rsidRDefault="009F77A0" w:rsidP="00253970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p w14:paraId="7E968644" w14:textId="77777777" w:rsidR="009F77A0" w:rsidRDefault="009F77A0" w:rsidP="00253970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p w14:paraId="6FA9EB31" w14:textId="77777777" w:rsidR="00937F48" w:rsidRPr="00937F48" w:rsidRDefault="00A46591" w:rsidP="00937F48">
      <w:pPr>
        <w:spacing w:after="0"/>
        <w:ind w:left="705" w:hanging="705"/>
        <w:jc w:val="both"/>
        <w:rPr>
          <w:rFonts w:ascii="Gotham Light" w:hAnsi="Gotham Light"/>
          <w:sz w:val="16"/>
          <w:szCs w:val="16"/>
        </w:rPr>
      </w:pPr>
      <w:r w:rsidRPr="00937F48">
        <w:rPr>
          <w:rFonts w:ascii="Gotham Light" w:hAnsi="Gotham Light"/>
          <w:sz w:val="16"/>
          <w:szCs w:val="16"/>
        </w:rPr>
        <w:t xml:space="preserve">C.c.p. </w:t>
      </w:r>
      <w:r w:rsidR="00937F48" w:rsidRPr="00937F48">
        <w:rPr>
          <w:rFonts w:ascii="Gotham Light" w:hAnsi="Gotham Light"/>
          <w:sz w:val="16"/>
          <w:szCs w:val="16"/>
        </w:rPr>
        <w:tab/>
      </w:r>
      <w:r w:rsidR="00937F48" w:rsidRPr="00937F48">
        <w:rPr>
          <w:rFonts w:ascii="Gotham Light" w:hAnsi="Gotham Light"/>
          <w:b/>
          <w:sz w:val="16"/>
          <w:szCs w:val="16"/>
        </w:rPr>
        <w:t>Lic. José David Rangel Zermeño.</w:t>
      </w:r>
      <w:r w:rsidR="00937F48" w:rsidRPr="00937F48">
        <w:rPr>
          <w:rFonts w:ascii="Gotham Light" w:hAnsi="Gotham Light"/>
          <w:sz w:val="16"/>
          <w:szCs w:val="16"/>
        </w:rPr>
        <w:t xml:space="preserve"> Director Jurídico de Servicios de Salud de Veracruz. Para su conocimiento y efectos procedentes. Presente </w:t>
      </w:r>
    </w:p>
    <w:p w14:paraId="64B0A6D1" w14:textId="6FA3146A" w:rsidR="00937F48" w:rsidRPr="00937F48" w:rsidRDefault="00937F48" w:rsidP="00937F48">
      <w:pPr>
        <w:pStyle w:val="Default"/>
        <w:ind w:left="705"/>
        <w:jc w:val="both"/>
        <w:rPr>
          <w:rFonts w:ascii="Gotham Light" w:hAnsi="Gotham Light"/>
          <w:sz w:val="16"/>
          <w:szCs w:val="16"/>
        </w:rPr>
      </w:pPr>
      <w:r w:rsidRPr="00937F48">
        <w:rPr>
          <w:rFonts w:ascii="Gotham Light" w:hAnsi="Gotham Light" w:cstheme="minorBidi"/>
          <w:b/>
          <w:color w:val="auto"/>
          <w:kern w:val="2"/>
          <w:sz w:val="16"/>
          <w:szCs w:val="16"/>
        </w:rPr>
        <w:t>Mtra. Cinthya Berenice Cadenas López Velarde.</w:t>
      </w:r>
      <w:r w:rsidRPr="00937F48">
        <w:rPr>
          <w:rFonts w:ascii="Gotham Light" w:hAnsi="Gotham Light" w:cstheme="minorBidi"/>
          <w:color w:val="auto"/>
          <w:kern w:val="2"/>
          <w:sz w:val="16"/>
          <w:szCs w:val="16"/>
        </w:rPr>
        <w:t xml:space="preserve"> Subdirectora de Recursos Financieros. </w:t>
      </w:r>
      <w:r w:rsidR="001E4B00" w:rsidRPr="00937F48">
        <w:rPr>
          <w:rFonts w:ascii="Gotham Light" w:hAnsi="Gotham Light" w:cstheme="minorHAnsi"/>
          <w:sz w:val="16"/>
          <w:szCs w:val="16"/>
        </w:rPr>
        <w:t>Mismo fin.</w:t>
      </w:r>
    </w:p>
    <w:p w14:paraId="67FC8F0B" w14:textId="77777777" w:rsidR="00937F48" w:rsidRPr="00937F48" w:rsidRDefault="00937F48" w:rsidP="00937F48">
      <w:pPr>
        <w:spacing w:after="0"/>
        <w:ind w:left="-567" w:right="-660" w:firstLine="1272"/>
        <w:rPr>
          <w:rFonts w:ascii="Gotham Light" w:hAnsi="Gotham Light" w:cs="Arial"/>
          <w:sz w:val="16"/>
          <w:szCs w:val="16"/>
        </w:rPr>
      </w:pPr>
      <w:r w:rsidRPr="00937F48">
        <w:rPr>
          <w:rFonts w:ascii="Gotham Light" w:hAnsi="Gotham Light" w:cstheme="minorHAnsi"/>
          <w:b/>
          <w:sz w:val="16"/>
          <w:szCs w:val="16"/>
        </w:rPr>
        <w:t>L.A.E. Jorge Salas Sánchez.</w:t>
      </w:r>
      <w:r w:rsidRPr="00937F48">
        <w:rPr>
          <w:rFonts w:ascii="Gotham Light" w:hAnsi="Gotham Light" w:cstheme="minorHAnsi"/>
          <w:sz w:val="16"/>
          <w:szCs w:val="16"/>
        </w:rPr>
        <w:t xml:space="preserve"> Jefe del Departamento de Adquisiciones de Servicios de Salud de Veracruz. Mismo fin.</w:t>
      </w:r>
    </w:p>
    <w:p w14:paraId="5F088125" w14:textId="77777777" w:rsidR="00A46591" w:rsidRPr="00937F48" w:rsidRDefault="00A46591" w:rsidP="00253970">
      <w:pPr>
        <w:spacing w:after="0" w:line="240" w:lineRule="auto"/>
        <w:jc w:val="both"/>
        <w:rPr>
          <w:rFonts w:ascii="Gotham Light" w:hAnsi="Gotham Light"/>
          <w:sz w:val="16"/>
          <w:szCs w:val="16"/>
        </w:rPr>
      </w:pPr>
    </w:p>
    <w:p w14:paraId="644F54B6" w14:textId="77777777" w:rsidR="009F77A0" w:rsidRPr="00937F48" w:rsidRDefault="009F77A0" w:rsidP="00253970">
      <w:pPr>
        <w:spacing w:after="0" w:line="240" w:lineRule="auto"/>
        <w:jc w:val="both"/>
        <w:rPr>
          <w:rFonts w:ascii="Gotham Light" w:hAnsi="Gotham Light"/>
          <w:sz w:val="16"/>
          <w:szCs w:val="16"/>
        </w:rPr>
      </w:pPr>
    </w:p>
    <w:p w14:paraId="5271B603" w14:textId="77777777" w:rsidR="00253970" w:rsidRDefault="00253970" w:rsidP="00253970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p w14:paraId="6F608081" w14:textId="77777777" w:rsidR="00EA529C" w:rsidRDefault="00EA529C" w:rsidP="00253970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p w14:paraId="3E417FEB" w14:textId="77777777" w:rsidR="00EA529C" w:rsidRDefault="00EA529C" w:rsidP="00253970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sectPr w:rsidR="00EA529C" w:rsidSect="001A304E">
      <w:headerReference w:type="default" r:id="rId6"/>
      <w:footerReference w:type="default" r:id="rId7"/>
      <w:pgSz w:w="12240" w:h="15840"/>
      <w:pgMar w:top="1417" w:right="1325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3F31D" w14:textId="77777777" w:rsidR="00593B07" w:rsidRDefault="00593B07" w:rsidP="001A304E">
      <w:pPr>
        <w:spacing w:after="0" w:line="240" w:lineRule="auto"/>
      </w:pPr>
      <w:r>
        <w:separator/>
      </w:r>
    </w:p>
  </w:endnote>
  <w:endnote w:type="continuationSeparator" w:id="0">
    <w:p w14:paraId="590BF087" w14:textId="77777777" w:rsidR="00593B07" w:rsidRDefault="00593B07" w:rsidP="001A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altName w:val="Times New Roman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altName w:val="Calibri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8BA40" w14:textId="1C9289FB" w:rsidR="00E13653" w:rsidRDefault="00FF7692" w:rsidP="00E13653">
    <w:pPr>
      <w:pStyle w:val="Piedepgina"/>
      <w:jc w:val="center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C94D829" wp14:editId="2FDD04DE">
          <wp:simplePos x="0" y="0"/>
          <wp:positionH relativeFrom="margin">
            <wp:posOffset>-121202</wp:posOffset>
          </wp:positionH>
          <wp:positionV relativeFrom="page">
            <wp:posOffset>9247367</wp:posOffset>
          </wp:positionV>
          <wp:extent cx="5947575" cy="80708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738" cy="807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653">
      <w:rPr>
        <w:lang w:val="es-ES"/>
      </w:rPr>
      <w:t xml:space="preserve">Página </w:t>
    </w:r>
    <w:r w:rsidR="00E13653">
      <w:rPr>
        <w:b/>
        <w:bCs/>
      </w:rPr>
      <w:fldChar w:fldCharType="begin"/>
    </w:r>
    <w:r w:rsidR="00E13653">
      <w:rPr>
        <w:b/>
        <w:bCs/>
      </w:rPr>
      <w:instrText>PAGE  \* Arabic  \* MERGEFORMAT</w:instrText>
    </w:r>
    <w:r w:rsidR="00E13653">
      <w:rPr>
        <w:b/>
        <w:bCs/>
      </w:rPr>
      <w:fldChar w:fldCharType="separate"/>
    </w:r>
    <w:r w:rsidR="00FE631A" w:rsidRPr="00FE631A">
      <w:rPr>
        <w:b/>
        <w:bCs/>
        <w:noProof/>
        <w:lang w:val="es-ES"/>
      </w:rPr>
      <w:t>3</w:t>
    </w:r>
    <w:r w:rsidR="00E13653">
      <w:rPr>
        <w:b/>
        <w:bCs/>
      </w:rPr>
      <w:fldChar w:fldCharType="end"/>
    </w:r>
    <w:r w:rsidR="00E13653">
      <w:rPr>
        <w:lang w:val="es-ES"/>
      </w:rPr>
      <w:t xml:space="preserve"> de </w:t>
    </w:r>
    <w:r w:rsidR="00E13653">
      <w:rPr>
        <w:b/>
        <w:bCs/>
      </w:rPr>
      <w:fldChar w:fldCharType="begin"/>
    </w:r>
    <w:r w:rsidR="00E13653">
      <w:rPr>
        <w:b/>
        <w:bCs/>
      </w:rPr>
      <w:instrText>NUMPAGES  \* Arabic  \* MERGEFORMAT</w:instrText>
    </w:r>
    <w:r w:rsidR="00E13653">
      <w:rPr>
        <w:b/>
        <w:bCs/>
      </w:rPr>
      <w:fldChar w:fldCharType="separate"/>
    </w:r>
    <w:r w:rsidR="00FE631A" w:rsidRPr="00FE631A">
      <w:rPr>
        <w:b/>
        <w:bCs/>
        <w:noProof/>
        <w:lang w:val="es-ES"/>
      </w:rPr>
      <w:t>3</w:t>
    </w:r>
    <w:r w:rsidR="00E1365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3D9E8" w14:textId="77777777" w:rsidR="00593B07" w:rsidRDefault="00593B07" w:rsidP="001A304E">
      <w:pPr>
        <w:spacing w:after="0" w:line="240" w:lineRule="auto"/>
      </w:pPr>
      <w:r>
        <w:separator/>
      </w:r>
    </w:p>
  </w:footnote>
  <w:footnote w:type="continuationSeparator" w:id="0">
    <w:p w14:paraId="3A1CD105" w14:textId="77777777" w:rsidR="00593B07" w:rsidRDefault="00593B07" w:rsidP="001A3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59045" w14:textId="01BB506E" w:rsidR="00787E5A" w:rsidRDefault="00787E5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D517D1A" wp14:editId="3BBFB788">
          <wp:simplePos x="0" y="0"/>
          <wp:positionH relativeFrom="margin">
            <wp:posOffset>-151075</wp:posOffset>
          </wp:positionH>
          <wp:positionV relativeFrom="paragraph">
            <wp:posOffset>-305269</wp:posOffset>
          </wp:positionV>
          <wp:extent cx="3345815" cy="671830"/>
          <wp:effectExtent l="0" t="0" r="698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81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31962D" w14:textId="4918F08B" w:rsidR="00787E5A" w:rsidRDefault="00787E5A">
    <w:pPr>
      <w:pStyle w:val="Encabezado"/>
    </w:pPr>
  </w:p>
  <w:p w14:paraId="2BE9C7A0" w14:textId="77777777" w:rsidR="00787E5A" w:rsidRPr="00E563C3" w:rsidRDefault="00787E5A" w:rsidP="00787E5A">
    <w:pPr>
      <w:pStyle w:val="Textoindependiente"/>
      <w:jc w:val="center"/>
      <w:rPr>
        <w:rFonts w:ascii="Gotham Medium" w:hAnsi="Gotham Medium"/>
        <w:b/>
      </w:rPr>
    </w:pPr>
    <w:r w:rsidRPr="00E563C3">
      <w:rPr>
        <w:rFonts w:ascii="Gotham Medium" w:hAnsi="Gotham Medium"/>
        <w:b/>
      </w:rPr>
      <w:t>FORMATO DE REPORTE Y SEGUIMIENTO DE INCUMPLIMIENTO CONTRACTUAL</w:t>
    </w:r>
  </w:p>
  <w:p w14:paraId="5CD0F124" w14:textId="7228170A" w:rsidR="00787E5A" w:rsidRDefault="00787E5A" w:rsidP="00787E5A">
    <w:pPr>
      <w:spacing w:after="0" w:line="240" w:lineRule="auto"/>
      <w:jc w:val="center"/>
    </w:pPr>
    <w:r w:rsidRPr="00E563C3">
      <w:rPr>
        <w:rFonts w:ascii="Gotham Medium" w:hAnsi="Gotham Medium"/>
        <w:b/>
        <w:sz w:val="16"/>
        <w:szCs w:val="20"/>
      </w:rPr>
      <w:t>(Para fallas, vicios o</w:t>
    </w:r>
    <w:r>
      <w:rPr>
        <w:rFonts w:ascii="Gotham Medium" w:hAnsi="Gotham Medium"/>
        <w:b/>
        <w:sz w:val="16"/>
        <w:szCs w:val="20"/>
      </w:rPr>
      <w:t>cultos, retrasos en la entrega,</w:t>
    </w:r>
    <w:r w:rsidRPr="00E563C3">
      <w:rPr>
        <w:rFonts w:ascii="Gotham Medium" w:hAnsi="Gotham Medium"/>
        <w:b/>
        <w:sz w:val="16"/>
        <w:szCs w:val="20"/>
      </w:rPr>
      <w:t xml:space="preserve"> incumplimiento de especificaciones en bienes o servicios</w:t>
    </w:r>
    <w:r>
      <w:rPr>
        <w:rFonts w:ascii="Gotham Medium" w:hAnsi="Gotham Medium"/>
        <w:b/>
        <w:sz w:val="16"/>
        <w:szCs w:val="20"/>
      </w:rPr>
      <w:t>, etc.</w:t>
    </w:r>
    <w:r w:rsidRPr="00E563C3">
      <w:rPr>
        <w:rFonts w:ascii="Gotham Medium" w:hAnsi="Gotham Medium"/>
        <w:b/>
        <w:sz w:val="16"/>
        <w:szCs w:val="20"/>
      </w:rPr>
      <w:t>)</w:t>
    </w:r>
  </w:p>
  <w:p w14:paraId="6DEA3502" w14:textId="671DEA88" w:rsidR="001A304E" w:rsidRDefault="001A30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70"/>
    <w:rsid w:val="00034CA5"/>
    <w:rsid w:val="00160F1D"/>
    <w:rsid w:val="001A304E"/>
    <w:rsid w:val="001D101A"/>
    <w:rsid w:val="001E4B00"/>
    <w:rsid w:val="002065EE"/>
    <w:rsid w:val="00217BAD"/>
    <w:rsid w:val="00242A79"/>
    <w:rsid w:val="00253970"/>
    <w:rsid w:val="002F4CFF"/>
    <w:rsid w:val="00320438"/>
    <w:rsid w:val="00324C76"/>
    <w:rsid w:val="00344A42"/>
    <w:rsid w:val="003A4D9E"/>
    <w:rsid w:val="003F5E56"/>
    <w:rsid w:val="00422414"/>
    <w:rsid w:val="00535E8B"/>
    <w:rsid w:val="00593B07"/>
    <w:rsid w:val="005A7BFC"/>
    <w:rsid w:val="00602AD0"/>
    <w:rsid w:val="00787E5A"/>
    <w:rsid w:val="007937F0"/>
    <w:rsid w:val="007E1E62"/>
    <w:rsid w:val="00874DE6"/>
    <w:rsid w:val="009341A2"/>
    <w:rsid w:val="00937F48"/>
    <w:rsid w:val="00962971"/>
    <w:rsid w:val="009F77A0"/>
    <w:rsid w:val="00A34B49"/>
    <w:rsid w:val="00A46591"/>
    <w:rsid w:val="00AA418F"/>
    <w:rsid w:val="00B16558"/>
    <w:rsid w:val="00B434F0"/>
    <w:rsid w:val="00BC21AC"/>
    <w:rsid w:val="00C34F88"/>
    <w:rsid w:val="00D0411D"/>
    <w:rsid w:val="00D63129"/>
    <w:rsid w:val="00D74B47"/>
    <w:rsid w:val="00DF61B1"/>
    <w:rsid w:val="00E13653"/>
    <w:rsid w:val="00E563C3"/>
    <w:rsid w:val="00EA529C"/>
    <w:rsid w:val="00EB0AEE"/>
    <w:rsid w:val="00F11B21"/>
    <w:rsid w:val="00F8789D"/>
    <w:rsid w:val="00F93767"/>
    <w:rsid w:val="00FC29BC"/>
    <w:rsid w:val="00FE631A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A73D2"/>
  <w15:chartTrackingRefBased/>
  <w15:docId w15:val="{7DB0CA00-3019-432A-B8DE-4C2077FE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304E"/>
    <w:pPr>
      <w:keepNext/>
      <w:spacing w:after="0" w:line="240" w:lineRule="auto"/>
      <w:jc w:val="center"/>
      <w:outlineLvl w:val="0"/>
    </w:pPr>
    <w:rPr>
      <w:rFonts w:ascii="Gotham Light" w:hAnsi="Gotham Light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529C"/>
    <w:pPr>
      <w:keepNext/>
      <w:spacing w:after="0" w:line="240" w:lineRule="auto"/>
      <w:jc w:val="right"/>
      <w:outlineLvl w:val="1"/>
    </w:pPr>
    <w:rPr>
      <w:rFonts w:ascii="Gotham Light" w:hAnsi="Gotham Ligh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253970"/>
    <w:pPr>
      <w:spacing w:after="0" w:line="240" w:lineRule="auto"/>
    </w:pPr>
    <w:rPr>
      <w:rFonts w:ascii="Gotham Light" w:hAnsi="Gotham Ligh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53970"/>
    <w:rPr>
      <w:rFonts w:ascii="Gotham Light" w:hAnsi="Gotham Ligh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0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04E"/>
  </w:style>
  <w:style w:type="paragraph" w:styleId="Piedepgina">
    <w:name w:val="footer"/>
    <w:basedOn w:val="Normal"/>
    <w:link w:val="PiedepginaCar"/>
    <w:uiPriority w:val="99"/>
    <w:unhideWhenUsed/>
    <w:rsid w:val="001A30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04E"/>
  </w:style>
  <w:style w:type="table" w:styleId="Tablaconcuadrcula">
    <w:name w:val="Table Grid"/>
    <w:basedOn w:val="Tablanormal"/>
    <w:uiPriority w:val="39"/>
    <w:rsid w:val="001A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A304E"/>
    <w:rPr>
      <w:rFonts w:ascii="Gotham Light" w:hAnsi="Gotham Light"/>
      <w:b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42A79"/>
    <w:pPr>
      <w:spacing w:after="0" w:line="240" w:lineRule="auto"/>
      <w:jc w:val="center"/>
    </w:pPr>
    <w:rPr>
      <w:rFonts w:ascii="Gotham Light" w:hAnsi="Gotham Light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42A79"/>
    <w:rPr>
      <w:rFonts w:ascii="Gotham Light" w:hAnsi="Gotham Light"/>
      <w:sz w:val="20"/>
      <w:szCs w:val="20"/>
    </w:rPr>
  </w:style>
  <w:style w:type="paragraph" w:customStyle="1" w:styleId="Default">
    <w:name w:val="Default"/>
    <w:rsid w:val="00937F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EA529C"/>
    <w:rPr>
      <w:rFonts w:ascii="Gotham Light" w:hAnsi="Gotham Light"/>
      <w:b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F11B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1B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1B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1B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1B2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SESVER</dc:creator>
  <cp:keywords/>
  <dc:description/>
  <cp:lastModifiedBy>USER</cp:lastModifiedBy>
  <cp:revision>2</cp:revision>
  <dcterms:created xsi:type="dcterms:W3CDTF">2026-05-13T18:04:00Z</dcterms:created>
  <dcterms:modified xsi:type="dcterms:W3CDTF">2026-05-13T18:04:00Z</dcterms:modified>
</cp:coreProperties>
</file>