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4C3C7" w14:textId="4FFE8B20" w:rsidR="00D64CC5" w:rsidRDefault="00D64CC5" w:rsidP="0038445F">
      <w:pPr>
        <w:spacing w:after="0"/>
        <w:jc w:val="center"/>
        <w:rPr>
          <w:rFonts w:ascii="Verdana" w:hAnsi="Verdana"/>
          <w:b/>
          <w:bCs/>
        </w:rPr>
      </w:pPr>
      <w:r w:rsidRPr="0038445F">
        <w:rPr>
          <w:rFonts w:ascii="Verdana" w:hAnsi="Verdana"/>
          <w:b/>
          <w:bCs/>
        </w:rPr>
        <w:t xml:space="preserve">CARTA </w:t>
      </w:r>
      <w:r w:rsidR="001414FA" w:rsidRPr="0038445F">
        <w:rPr>
          <w:rFonts w:ascii="Verdana" w:hAnsi="Verdana"/>
          <w:b/>
          <w:bCs/>
        </w:rPr>
        <w:t>GARANTÍA CONTRA DEFECTOS DE FABRICACIÓN Y/O VICIOS OCULTOS</w:t>
      </w:r>
    </w:p>
    <w:p w14:paraId="732C22F6" w14:textId="1A0C71CB" w:rsidR="0038445F" w:rsidRPr="000F22AD" w:rsidRDefault="0038445F" w:rsidP="0038445F">
      <w:pPr>
        <w:spacing w:after="0"/>
        <w:jc w:val="center"/>
        <w:rPr>
          <w:rFonts w:ascii="Verdana" w:hAnsi="Verdana"/>
          <w:b/>
          <w:bCs/>
        </w:rPr>
      </w:pPr>
      <w:r w:rsidRPr="000F22AD">
        <w:rPr>
          <w:rFonts w:ascii="Verdana" w:hAnsi="Verdana"/>
          <w:b/>
          <w:bCs/>
        </w:rPr>
        <w:t>(MEDICAMENTOS, REACTIVOS Y MATERIAL DE CURACIÓN)</w:t>
      </w:r>
    </w:p>
    <w:p w14:paraId="071872F3" w14:textId="77777777" w:rsidR="0038445F" w:rsidRDefault="0038445F" w:rsidP="0038445F">
      <w:pPr>
        <w:spacing w:after="0"/>
        <w:jc w:val="center"/>
        <w:rPr>
          <w:rFonts w:ascii="Verdana" w:hAnsi="Verdana"/>
        </w:rPr>
      </w:pPr>
    </w:p>
    <w:p w14:paraId="17F0D933" w14:textId="4ABEA927" w:rsidR="00241D0E" w:rsidRPr="00241D0E" w:rsidRDefault="00241D0E" w:rsidP="00241D0E">
      <w:pPr>
        <w:jc w:val="right"/>
        <w:rPr>
          <w:rFonts w:ascii="Verdana" w:hAnsi="Verdana"/>
          <w:i/>
          <w:iCs/>
          <w:u w:val="single"/>
        </w:rPr>
      </w:pPr>
      <w:r>
        <w:rPr>
          <w:rFonts w:ascii="Verdana" w:hAnsi="Verdana"/>
          <w:i/>
          <w:iCs/>
          <w:u w:val="single"/>
        </w:rPr>
        <w:t>Lugar y fecha</w:t>
      </w:r>
    </w:p>
    <w:p w14:paraId="0721FA2C" w14:textId="1BB6BF77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SERVICIOS DE SALUD DE VERACRUZ</w:t>
      </w:r>
    </w:p>
    <w:p w14:paraId="4CDC06AE" w14:textId="0CA7D0FD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DIRECCIÓN ADMINISTRATIV</w:t>
      </w:r>
      <w:r w:rsidR="00957240">
        <w:rPr>
          <w:rFonts w:ascii="Verdana" w:hAnsi="Verdana"/>
        </w:rPr>
        <w:t>A</w:t>
      </w:r>
    </w:p>
    <w:p w14:paraId="33201E78" w14:textId="0958F60C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SUBDIRECCIÓN DE RECURSOS MATERIALES</w:t>
      </w:r>
    </w:p>
    <w:p w14:paraId="34E3DA64" w14:textId="243DF25D" w:rsidR="00D64CC5" w:rsidRDefault="00D64CC5" w:rsidP="00D64CC5">
      <w:pPr>
        <w:spacing w:after="0"/>
        <w:jc w:val="both"/>
        <w:rPr>
          <w:rFonts w:ascii="Verdana" w:hAnsi="Verdana"/>
        </w:rPr>
      </w:pPr>
    </w:p>
    <w:p w14:paraId="7787B0EC" w14:textId="3B007A61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CONTRATO No. ______________________</w:t>
      </w:r>
    </w:p>
    <w:p w14:paraId="34DF2C0C" w14:textId="77777777" w:rsidR="00155BC2" w:rsidRDefault="00D64CC5" w:rsidP="00155BC2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55BC2">
        <w:rPr>
          <w:rFonts w:ascii="Verdana" w:hAnsi="Verdana"/>
        </w:rPr>
        <w:t>PROCESO DE ADQUISICIÓN: ___________</w:t>
      </w:r>
    </w:p>
    <w:p w14:paraId="70A99156" w14:textId="77777777" w:rsidR="00155BC2" w:rsidRDefault="00155BC2" w:rsidP="00155BC2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DE LICITACIÓN: __________________</w:t>
      </w:r>
    </w:p>
    <w:p w14:paraId="5B4CDF08" w14:textId="47D4416F" w:rsidR="00F347EF" w:rsidRDefault="00F347EF" w:rsidP="00155BC2">
      <w:pPr>
        <w:spacing w:after="0"/>
        <w:jc w:val="both"/>
        <w:rPr>
          <w:rFonts w:ascii="Verdana" w:hAnsi="Verdana"/>
        </w:rPr>
      </w:pPr>
      <w:bookmarkStart w:id="0" w:name="_GoBack"/>
      <w:bookmarkEnd w:id="0"/>
    </w:p>
    <w:p w14:paraId="559F88D8" w14:textId="64519EE2" w:rsidR="00F347EF" w:rsidRDefault="00F347EF" w:rsidP="00D64CC5">
      <w:pPr>
        <w:spacing w:after="0"/>
        <w:jc w:val="both"/>
        <w:rPr>
          <w:rFonts w:ascii="Verdana" w:hAnsi="Verdana"/>
        </w:rPr>
      </w:pPr>
    </w:p>
    <w:p w14:paraId="2A492AD4" w14:textId="6D1EEFEC" w:rsidR="00F347EF" w:rsidRDefault="00F347EF" w:rsidP="00D64CC5">
      <w:pPr>
        <w:spacing w:after="0"/>
        <w:jc w:val="both"/>
        <w:rPr>
          <w:rFonts w:ascii="Verdana" w:hAnsi="Verdana"/>
        </w:rPr>
      </w:pPr>
      <w:r w:rsidRPr="00F347EF">
        <w:rPr>
          <w:rFonts w:ascii="Verdana" w:hAnsi="Verdana"/>
          <w:b/>
          <w:bCs/>
          <w:i/>
          <w:iCs/>
          <w:u w:val="single"/>
        </w:rPr>
        <w:t>Nombre del Proveedor</w:t>
      </w:r>
      <w:r>
        <w:rPr>
          <w:rFonts w:ascii="Verdana" w:hAnsi="Verdana"/>
          <w:i/>
          <w:iCs/>
          <w:u w:val="single"/>
        </w:rPr>
        <w:t>,</w:t>
      </w:r>
      <w:r>
        <w:rPr>
          <w:rFonts w:ascii="Verdana" w:hAnsi="Verdana"/>
        </w:rPr>
        <w:t xml:space="preserve"> en mi carácter de Representante Legal de la Empresa </w:t>
      </w:r>
      <w:r w:rsidR="008476B8">
        <w:rPr>
          <w:rFonts w:ascii="Verdana" w:hAnsi="Verdana"/>
          <w:b/>
          <w:bCs/>
          <w:i/>
          <w:iCs/>
          <w:u w:val="single"/>
        </w:rPr>
        <w:t>nombre de la Empresa</w:t>
      </w:r>
      <w:r>
        <w:rPr>
          <w:rFonts w:ascii="Verdana" w:hAnsi="Verdana"/>
        </w:rPr>
        <w:t xml:space="preserve"> declaro bajo protesta de decir verdad</w:t>
      </w:r>
      <w:r w:rsidR="000F22AD">
        <w:rPr>
          <w:rFonts w:ascii="Verdana" w:hAnsi="Verdana"/>
        </w:rPr>
        <w:t>:</w:t>
      </w:r>
      <w:r>
        <w:rPr>
          <w:rFonts w:ascii="Verdana" w:hAnsi="Verdana"/>
        </w:rPr>
        <w:t xml:space="preserve"> de conformidad con lo dispuesto en el Contrato antes citado, suscrito entre Servicios de Salud de Veracruz y mi Representada que, los </w:t>
      </w:r>
      <w:r w:rsidR="0038445F" w:rsidRPr="000F22AD">
        <w:rPr>
          <w:rFonts w:ascii="Verdana" w:hAnsi="Verdana"/>
          <w:b/>
          <w:bCs/>
        </w:rPr>
        <w:t>(indicar: Medicamentos, Reactivos, Mat. De curación)</w:t>
      </w:r>
      <w:r>
        <w:rPr>
          <w:rFonts w:ascii="Verdana" w:hAnsi="Verdana"/>
        </w:rPr>
        <w:t xml:space="preserve"> listados a continuación</w:t>
      </w:r>
      <w:r w:rsidR="0038445F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1414FA">
        <w:rPr>
          <w:rFonts w:ascii="Verdana" w:hAnsi="Verdana"/>
        </w:rPr>
        <w:t xml:space="preserve">están garantizados contra defectos de fabricación y/o vicios ocultos durante toda su vida útil, a partir de la fecha de recepción en sus Almacenes, </w:t>
      </w:r>
      <w:r w:rsidR="008476B8">
        <w:rPr>
          <w:rFonts w:ascii="Verdana" w:hAnsi="Verdana"/>
        </w:rPr>
        <w:t xml:space="preserve">nos comprometemos a realizar el canje de aquellos </w:t>
      </w:r>
      <w:r w:rsidR="001414FA">
        <w:rPr>
          <w:rFonts w:ascii="Verdana" w:hAnsi="Verdana"/>
        </w:rPr>
        <w:t>que así lo ameriten</w:t>
      </w:r>
      <w:r w:rsidR="008476B8">
        <w:rPr>
          <w:rFonts w:ascii="Verdana" w:hAnsi="Verdana"/>
        </w:rPr>
        <w:t>, en un plazo no mayor a 10 hábiles a partir de la notificación oficial por parte de Servicios de Salud de Veracruz.</w:t>
      </w:r>
    </w:p>
    <w:p w14:paraId="111F6D21" w14:textId="7DAA3F6F" w:rsidR="008476B8" w:rsidRDefault="008476B8" w:rsidP="00D64CC5">
      <w:pPr>
        <w:spacing w:after="0"/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3"/>
        <w:gridCol w:w="1606"/>
        <w:gridCol w:w="1459"/>
        <w:gridCol w:w="1576"/>
        <w:gridCol w:w="1742"/>
        <w:gridCol w:w="1705"/>
      </w:tblGrid>
      <w:tr w:rsidR="009515E4" w:rsidRPr="008476B8" w14:paraId="773C2B45" w14:textId="77777777" w:rsidTr="009515E4">
        <w:tc>
          <w:tcPr>
            <w:tcW w:w="1683" w:type="dxa"/>
            <w:shd w:val="clear" w:color="auto" w:fill="000000" w:themeFill="text1"/>
          </w:tcPr>
          <w:p w14:paraId="7B2BCCF7" w14:textId="25FDDBF4" w:rsidR="009515E4" w:rsidRPr="008476B8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279463" w14:textId="6BC87453" w:rsidR="009515E4" w:rsidRPr="008476B8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RENGLÓN</w:t>
            </w:r>
          </w:p>
        </w:tc>
        <w:tc>
          <w:tcPr>
            <w:tcW w:w="1606" w:type="dxa"/>
            <w:shd w:val="clear" w:color="auto" w:fill="000000" w:themeFill="text1"/>
          </w:tcPr>
          <w:p w14:paraId="73592781" w14:textId="77777777" w:rsidR="009515E4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27499DF" w14:textId="7C696BCA" w:rsidR="009515E4" w:rsidRPr="008476B8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CLAVE </w:t>
            </w:r>
          </w:p>
        </w:tc>
        <w:tc>
          <w:tcPr>
            <w:tcW w:w="1459" w:type="dxa"/>
            <w:shd w:val="clear" w:color="auto" w:fill="000000" w:themeFill="text1"/>
          </w:tcPr>
          <w:p w14:paraId="4868FA7A" w14:textId="77777777" w:rsidR="009515E4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19A6D05" w14:textId="0E5A22FE" w:rsidR="009515E4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DESCRIPCIÓN</w:t>
            </w:r>
          </w:p>
        </w:tc>
        <w:tc>
          <w:tcPr>
            <w:tcW w:w="1576" w:type="dxa"/>
            <w:shd w:val="clear" w:color="auto" w:fill="000000" w:themeFill="text1"/>
          </w:tcPr>
          <w:p w14:paraId="3D7EE633" w14:textId="3170DB50" w:rsidR="009515E4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E3FB5E2" w14:textId="3E4D7B45" w:rsidR="009515E4" w:rsidRPr="008476B8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LOTE</w:t>
            </w:r>
          </w:p>
        </w:tc>
        <w:tc>
          <w:tcPr>
            <w:tcW w:w="1742" w:type="dxa"/>
            <w:shd w:val="clear" w:color="auto" w:fill="000000" w:themeFill="text1"/>
          </w:tcPr>
          <w:p w14:paraId="0EF360D9" w14:textId="77777777" w:rsidR="009515E4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D318FF2" w14:textId="48520E17" w:rsidR="009515E4" w:rsidRPr="008476B8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CADUCIDAD</w:t>
            </w:r>
          </w:p>
        </w:tc>
        <w:tc>
          <w:tcPr>
            <w:tcW w:w="1705" w:type="dxa"/>
            <w:shd w:val="clear" w:color="auto" w:fill="000000" w:themeFill="text1"/>
          </w:tcPr>
          <w:p w14:paraId="3EC61E1A" w14:textId="77777777" w:rsidR="009515E4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6BFFAC" w14:textId="29D72C2A" w:rsidR="009515E4" w:rsidRPr="008476B8" w:rsidRDefault="009515E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CANTIDAD</w:t>
            </w:r>
          </w:p>
        </w:tc>
      </w:tr>
      <w:tr w:rsidR="009515E4" w14:paraId="1726D103" w14:textId="77777777" w:rsidTr="009515E4">
        <w:tc>
          <w:tcPr>
            <w:tcW w:w="1683" w:type="dxa"/>
          </w:tcPr>
          <w:p w14:paraId="273D2C0A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  <w:p w14:paraId="5A54E256" w14:textId="5A631C2F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06" w:type="dxa"/>
          </w:tcPr>
          <w:p w14:paraId="057BE938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14:paraId="5BC465DB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76" w:type="dxa"/>
          </w:tcPr>
          <w:p w14:paraId="7DAEB300" w14:textId="2C55344E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321606E7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1213A828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</w:tr>
      <w:tr w:rsidR="009515E4" w14:paraId="3AA941EF" w14:textId="77777777" w:rsidTr="009515E4">
        <w:tc>
          <w:tcPr>
            <w:tcW w:w="1683" w:type="dxa"/>
          </w:tcPr>
          <w:p w14:paraId="5A6B5305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  <w:p w14:paraId="472D28B2" w14:textId="70CF43DC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06" w:type="dxa"/>
          </w:tcPr>
          <w:p w14:paraId="2A7F0EE1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14:paraId="2C715D58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76" w:type="dxa"/>
          </w:tcPr>
          <w:p w14:paraId="676A9BE3" w14:textId="18847461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7FEB3E9C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7ECDDD21" w14:textId="77777777" w:rsidR="009515E4" w:rsidRDefault="009515E4" w:rsidP="00D64CC5">
            <w:pPr>
              <w:jc w:val="both"/>
              <w:rPr>
                <w:rFonts w:ascii="Verdana" w:hAnsi="Verdana"/>
              </w:rPr>
            </w:pPr>
          </w:p>
        </w:tc>
      </w:tr>
    </w:tbl>
    <w:p w14:paraId="07508B3A" w14:textId="1BCADB82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5053BF80" w14:textId="37E670F6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5FCE94EC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4E551068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6C725293" w14:textId="30E1C1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ATENTAMENTE</w:t>
      </w:r>
    </w:p>
    <w:p w14:paraId="5FBD22CE" w14:textId="75ED26E7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25FA659A" w14:textId="12189E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557957BA" w14:textId="59ABA84E" w:rsid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2964AFD9" w14:textId="2727106B" w:rsidR="00961DA1" w:rsidRP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REPRESENTANTE LEGAL</w:t>
      </w:r>
    </w:p>
    <w:p w14:paraId="511A7E0B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571D9D65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01199B43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3CFDB47A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E885095" w14:textId="61D62F21" w:rsidR="008476B8" w:rsidRPr="008476B8" w:rsidRDefault="008476B8" w:rsidP="00D64CC5">
      <w:pPr>
        <w:spacing w:after="0"/>
        <w:jc w:val="both"/>
        <w:rPr>
          <w:rFonts w:ascii="Verdana" w:hAnsi="Verdana"/>
          <w:sz w:val="20"/>
          <w:szCs w:val="20"/>
        </w:rPr>
      </w:pPr>
      <w:r w:rsidRPr="008476B8">
        <w:rPr>
          <w:rFonts w:ascii="Verdana" w:hAnsi="Verdana"/>
          <w:b/>
          <w:bCs/>
          <w:sz w:val="20"/>
          <w:szCs w:val="20"/>
        </w:rPr>
        <w:t>NOTA: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961DA1">
        <w:rPr>
          <w:rFonts w:ascii="Verdana" w:hAnsi="Verdana"/>
          <w:sz w:val="20"/>
          <w:szCs w:val="20"/>
        </w:rPr>
        <w:t>Este documento deberá presentarse en hoja membretada, siendo necesario que contenga Nombre de la Empresa, Domicilio, Teléfono y correo electrónico, asimismo firma original y autógrafa.</w:t>
      </w:r>
    </w:p>
    <w:sectPr w:rsidR="008476B8" w:rsidRPr="008476B8" w:rsidSect="00D64CC5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C5"/>
    <w:rsid w:val="000F22AD"/>
    <w:rsid w:val="0013343C"/>
    <w:rsid w:val="001414FA"/>
    <w:rsid w:val="00155BC2"/>
    <w:rsid w:val="00241D0E"/>
    <w:rsid w:val="0038445F"/>
    <w:rsid w:val="006B5265"/>
    <w:rsid w:val="008476B8"/>
    <w:rsid w:val="009515E4"/>
    <w:rsid w:val="00957240"/>
    <w:rsid w:val="00961DA1"/>
    <w:rsid w:val="00D64CC5"/>
    <w:rsid w:val="00DE7CC7"/>
    <w:rsid w:val="00F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CCB8"/>
  <w15:chartTrackingRefBased/>
  <w15:docId w15:val="{DEF70554-B37C-4BF7-B29F-DB68631D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Mónica</dc:creator>
  <cp:keywords/>
  <dc:description/>
  <cp:lastModifiedBy>USER</cp:lastModifiedBy>
  <cp:revision>10</cp:revision>
  <cp:lastPrinted>2021-06-17T23:30:00Z</cp:lastPrinted>
  <dcterms:created xsi:type="dcterms:W3CDTF">2021-06-18T16:57:00Z</dcterms:created>
  <dcterms:modified xsi:type="dcterms:W3CDTF">2023-11-09T16:32:00Z</dcterms:modified>
</cp:coreProperties>
</file>