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6AFB" w14:textId="27E8E344" w:rsidR="0081256D" w:rsidRDefault="0081256D" w:rsidP="00DC3D0C">
      <w:pPr>
        <w:ind w:right="850"/>
        <w:contextualSpacing/>
        <w:jc w:val="right"/>
        <w:rPr>
          <w:rFonts w:ascii="Gotham Medium" w:hAnsi="Gotham Medium"/>
          <w:b/>
          <w:sz w:val="20"/>
          <w:szCs w:val="20"/>
        </w:rPr>
      </w:pPr>
    </w:p>
    <w:p w14:paraId="2C637EFF" w14:textId="77777777" w:rsidR="00572BAE" w:rsidRPr="00DC3D0C" w:rsidRDefault="00572BAE" w:rsidP="00DC3D0C">
      <w:pPr>
        <w:ind w:right="850"/>
        <w:contextualSpacing/>
        <w:jc w:val="right"/>
        <w:rPr>
          <w:rFonts w:ascii="Gotham Medium" w:hAnsi="Gotham Medium"/>
          <w:b/>
          <w:sz w:val="20"/>
          <w:szCs w:val="20"/>
        </w:rPr>
      </w:pPr>
    </w:p>
    <w:p w14:paraId="0A75730C" w14:textId="77777777" w:rsidR="00FE31CE" w:rsidRPr="00FE31CE" w:rsidRDefault="00FE31CE" w:rsidP="00FE31CE">
      <w:pPr>
        <w:rPr>
          <w:rFonts w:ascii="Gotham Light" w:eastAsia="Verdana" w:hAnsi="Gotham Light" w:cs="Verdana"/>
          <w:sz w:val="16"/>
          <w:szCs w:val="16"/>
        </w:rPr>
      </w:pPr>
    </w:p>
    <w:p w14:paraId="4A4C6E1D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SERVICIOS DE SALUD DE VERACRUZ</w:t>
      </w:r>
    </w:p>
    <w:p w14:paraId="71293B07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 xml:space="preserve">      DIRECCION DE ADMINISTRACION</w:t>
      </w:r>
    </w:p>
    <w:p w14:paraId="55CA7C58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 xml:space="preserve">         SUBDIRECCION DE RECURSOS MATERIALES</w:t>
      </w:r>
    </w:p>
    <w:p w14:paraId="54111F19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 xml:space="preserve">           DEPARTAMENTO DE ALMACENAJE Y DISTRIBUCION</w:t>
      </w:r>
    </w:p>
    <w:p w14:paraId="2FE2E7D6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OFICINA DE INVENTARIOS</w:t>
      </w:r>
    </w:p>
    <w:p w14:paraId="2EE4C9D8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</w:p>
    <w:p w14:paraId="1A2039CA" w14:textId="77777777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ACTA CIRCUNSTANCIADA</w:t>
      </w:r>
    </w:p>
    <w:p w14:paraId="6155B773" w14:textId="1B7AE4D6" w:rsidR="009A5026" w:rsidRPr="00765524" w:rsidRDefault="009A5026" w:rsidP="009A5026">
      <w:pPr>
        <w:pStyle w:val="Textoindependiente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 xml:space="preserve"> DE BIENES CLASIFICADOS DE </w:t>
      </w:r>
      <w:r w:rsidRPr="00765524">
        <w:rPr>
          <w:rFonts w:ascii="Gotham Medium" w:hAnsi="Gotham Medium" w:cs="Arial"/>
          <w:b/>
          <w:sz w:val="20"/>
          <w:szCs w:val="20"/>
          <w:u w:val="single"/>
        </w:rPr>
        <w:t>CONTROL INTERNO</w:t>
      </w:r>
      <w:r w:rsidRPr="00765524">
        <w:rPr>
          <w:rFonts w:ascii="Gotham Medium" w:hAnsi="Gotham Medium" w:cs="Arial"/>
          <w:b/>
          <w:sz w:val="20"/>
          <w:szCs w:val="20"/>
        </w:rPr>
        <w:t xml:space="preserve"> DEL</w:t>
      </w:r>
      <w:r w:rsidR="002B16C4">
        <w:rPr>
          <w:rFonts w:ascii="Gotham Medium" w:hAnsi="Gotham Medium" w:cs="Arial"/>
          <w:b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sz w:val="20"/>
          <w:szCs w:val="20"/>
        </w:rPr>
        <w:t xml:space="preserve">(JURISDICCIÓN, HOSPITAL U OFICINA CENTRAL) </w:t>
      </w:r>
    </w:p>
    <w:p w14:paraId="306B920B" w14:textId="77777777" w:rsidR="009A5026" w:rsidRPr="00765524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</w:p>
    <w:p w14:paraId="29CE6C9D" w14:textId="21233EB1" w:rsidR="009A5026" w:rsidRPr="00765524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  <w:r w:rsidRPr="00765524">
        <w:rPr>
          <w:rFonts w:ascii="Gotham Medium" w:hAnsi="Gotham Medium" w:cs="Arial"/>
          <w:bCs/>
          <w:sz w:val="20"/>
          <w:szCs w:val="20"/>
        </w:rPr>
        <w:t xml:space="preserve">En la ciudad de: ________________________ siendo las _____ horas del día _______________ del año dos mil </w:t>
      </w:r>
      <w:r w:rsidR="00B427E7">
        <w:rPr>
          <w:rFonts w:ascii="Gotham Medium" w:hAnsi="Gotham Medium" w:cs="Arial"/>
          <w:bCs/>
          <w:sz w:val="20"/>
          <w:szCs w:val="20"/>
        </w:rPr>
        <w:t>veinticinco</w:t>
      </w:r>
      <w:bookmarkStart w:id="0" w:name="_GoBack"/>
      <w:bookmarkEnd w:id="0"/>
      <w:r w:rsidRPr="00765524">
        <w:rPr>
          <w:rFonts w:ascii="Gotham Medium" w:hAnsi="Gotham Medium" w:cs="Arial"/>
          <w:bCs/>
          <w:sz w:val="20"/>
          <w:szCs w:val="20"/>
        </w:rPr>
        <w:t xml:space="preserve"> , se encuentran reunidos en las instalaciones del </w:t>
      </w:r>
      <w:r w:rsidRPr="00765524">
        <w:rPr>
          <w:rFonts w:ascii="Gotham Medium" w:hAnsi="Gotham Medium" w:cs="Arial"/>
          <w:b/>
          <w:bCs/>
          <w:sz w:val="20"/>
          <w:szCs w:val="20"/>
        </w:rPr>
        <w:t>(Jurisdicción, Hospital u Oficina central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bCs/>
          <w:sz w:val="20"/>
          <w:szCs w:val="20"/>
        </w:rPr>
        <w:t>)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sito en la calle _______________ número _________colonia ______________ de la Ciudad de ____________________, Veracruz los CC. Dr._____________________, </w:t>
      </w:r>
      <w:proofErr w:type="spellStart"/>
      <w:r w:rsidRPr="00765524">
        <w:rPr>
          <w:rFonts w:ascii="Gotham Medium" w:hAnsi="Gotham Medium" w:cs="Arial"/>
          <w:bCs/>
          <w:sz w:val="20"/>
          <w:szCs w:val="20"/>
        </w:rPr>
        <w:t>Lic</w:t>
      </w:r>
      <w:proofErr w:type="spellEnd"/>
      <w:r w:rsidRPr="00765524">
        <w:rPr>
          <w:rFonts w:ascii="Gotham Medium" w:hAnsi="Gotham Medium" w:cs="Arial"/>
          <w:bCs/>
          <w:sz w:val="20"/>
          <w:szCs w:val="20"/>
        </w:rPr>
        <w:t xml:space="preserve">.________________________Director Y Administrador y como testigos de asistencia C. _______________________  Recursos Materiales, C. personal del  de inventarios,  ____________________  todos adscritos a la </w:t>
      </w:r>
      <w:r w:rsidRPr="00765524">
        <w:rPr>
          <w:rFonts w:ascii="Gotham Medium" w:hAnsi="Gotham Medium" w:cs="Arial"/>
          <w:b/>
          <w:bCs/>
          <w:sz w:val="20"/>
          <w:szCs w:val="20"/>
        </w:rPr>
        <w:t>(Jurisdicción, Hospital u Oficina central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bCs/>
          <w:sz w:val="20"/>
          <w:szCs w:val="20"/>
        </w:rPr>
        <w:t>)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  con el objeto de instrumentar la presente acta circunstanciada mediante la cual se justifica la separación  de (cantidad de bienes) con un importe de $...............de bienes de control interno que se encuentra asignados a la </w:t>
      </w:r>
      <w:r w:rsidRPr="00765524">
        <w:rPr>
          <w:rFonts w:ascii="Gotham Medium" w:hAnsi="Gotham Medium" w:cs="Arial"/>
          <w:b/>
          <w:bCs/>
          <w:sz w:val="20"/>
          <w:szCs w:val="20"/>
        </w:rPr>
        <w:t>(Jurisdicción, Hospital u Oficina central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bCs/>
          <w:sz w:val="20"/>
          <w:szCs w:val="20"/>
        </w:rPr>
        <w:t>)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______________, Veracruz, conforme a los siguientes: </w:t>
      </w:r>
      <w:r w:rsidRPr="00765524">
        <w:rPr>
          <w:rFonts w:ascii="Gotham Medium" w:hAnsi="Gotham Medium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6A28CA" w:rsidRPr="00765524">
        <w:rPr>
          <w:rFonts w:ascii="Gotham Medium" w:hAnsi="Gotham Medium" w:cs="Arial"/>
          <w:sz w:val="20"/>
          <w:szCs w:val="20"/>
        </w:rPr>
        <w:t>------------------------</w:t>
      </w:r>
    </w:p>
    <w:p w14:paraId="6F299AD9" w14:textId="77777777" w:rsidR="009A5026" w:rsidRPr="00765524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</w:p>
    <w:p w14:paraId="2A26728A" w14:textId="77777777" w:rsidR="009A5026" w:rsidRPr="00765524" w:rsidRDefault="009A5026" w:rsidP="009A5026">
      <w:pPr>
        <w:pStyle w:val="Textoindependiente2"/>
        <w:jc w:val="center"/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HECHOS:</w:t>
      </w:r>
    </w:p>
    <w:p w14:paraId="2004EDC7" w14:textId="77777777" w:rsidR="009A5026" w:rsidRPr="00765524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  <w:r w:rsidRPr="00765524">
        <w:rPr>
          <w:rFonts w:ascii="Gotham Medium" w:hAnsi="Gotham Medium" w:cs="Arial"/>
          <w:sz w:val="20"/>
          <w:szCs w:val="20"/>
        </w:rPr>
        <w:t xml:space="preserve"> </w:t>
      </w:r>
    </w:p>
    <w:p w14:paraId="7822B65E" w14:textId="77777777" w:rsidR="009A5026" w:rsidRPr="00765524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PRIMERO</w:t>
      </w:r>
      <w:r w:rsidRPr="00765524">
        <w:rPr>
          <w:rFonts w:ascii="Gotham Medium" w:hAnsi="Gotham Medium" w:cs="Arial"/>
          <w:sz w:val="20"/>
          <w:szCs w:val="20"/>
        </w:rPr>
        <w:t xml:space="preserve">. - En seguimiento a la revisión específica a los inventarios de los Servicios de Salud de Veracruz con corte al 31 de diciembre de 2024, según lo establecido </w:t>
      </w:r>
      <w:r w:rsidRPr="00765524">
        <w:rPr>
          <w:rFonts w:ascii="Gotham Medium" w:eastAsia="Calibri" w:hAnsi="Gotham Medium" w:cs="Arial"/>
          <w:sz w:val="20"/>
          <w:szCs w:val="20"/>
        </w:rPr>
        <w:t xml:space="preserve">en </w:t>
      </w:r>
      <w:r w:rsidRPr="00765524">
        <w:rPr>
          <w:rFonts w:ascii="Gotham Medium" w:eastAsia="Calibri" w:hAnsi="Gotham Medium" w:cs="Arial"/>
          <w:b/>
          <w:sz w:val="20"/>
          <w:szCs w:val="20"/>
        </w:rPr>
        <w:t>el Acuerdo por el que se Reforman las Reglas Específicas del Registro y Valoración del Patrimonio;</w:t>
      </w:r>
      <w:r w:rsidRPr="00765524">
        <w:rPr>
          <w:rFonts w:ascii="Gotham Medium" w:hAnsi="Gotham Medium" w:cs="Arial"/>
          <w:sz w:val="20"/>
          <w:szCs w:val="20"/>
        </w:rPr>
        <w:t xml:space="preserve"> se identificaron en los registros contables de activo fijo importes menores a 70 vece el valor UMA (bienes de control interno) mismos que a continuación se detalla:</w:t>
      </w:r>
    </w:p>
    <w:p w14:paraId="66BB3480" w14:textId="77777777" w:rsidR="009A5026" w:rsidRPr="00DC76E2" w:rsidRDefault="009A5026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1701"/>
        <w:gridCol w:w="2835"/>
      </w:tblGrid>
      <w:tr w:rsidR="009A5026" w:rsidRPr="00DC76E2" w14:paraId="77FBC7FD" w14:textId="77777777" w:rsidTr="006A28CA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D9F22F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PARTIDA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22CCD30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PARTIDA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C89BA7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CANTIDAD DE BIENES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08411E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IMPORTE DE BIENES DE</w:t>
            </w:r>
          </w:p>
          <w:p w14:paraId="79B6E1A7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CONTROL INTERNO</w:t>
            </w:r>
          </w:p>
        </w:tc>
      </w:tr>
      <w:tr w:rsidR="009A5026" w:rsidRPr="00DC76E2" w14:paraId="34606D40" w14:textId="77777777" w:rsidTr="006A28CA">
        <w:trPr>
          <w:trHeight w:val="274"/>
        </w:trPr>
        <w:tc>
          <w:tcPr>
            <w:tcW w:w="1560" w:type="dxa"/>
          </w:tcPr>
          <w:p w14:paraId="11342CB9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5101</w:t>
            </w:r>
          </w:p>
        </w:tc>
        <w:tc>
          <w:tcPr>
            <w:tcW w:w="1842" w:type="dxa"/>
          </w:tcPr>
          <w:p w14:paraId="19A479C5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51101</w:t>
            </w:r>
          </w:p>
        </w:tc>
        <w:tc>
          <w:tcPr>
            <w:tcW w:w="1701" w:type="dxa"/>
          </w:tcPr>
          <w:p w14:paraId="55E035C2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57B405A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 xml:space="preserve">                           $0</w:t>
            </w:r>
          </w:p>
        </w:tc>
      </w:tr>
      <w:tr w:rsidR="009A5026" w:rsidRPr="00DC76E2" w14:paraId="6BE4C02B" w14:textId="77777777" w:rsidTr="006A28CA">
        <w:tc>
          <w:tcPr>
            <w:tcW w:w="1560" w:type="dxa"/>
          </w:tcPr>
          <w:p w14:paraId="724BFEB2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5102</w:t>
            </w:r>
          </w:p>
        </w:tc>
        <w:tc>
          <w:tcPr>
            <w:tcW w:w="1842" w:type="dxa"/>
          </w:tcPr>
          <w:p w14:paraId="6876F9AF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51901</w:t>
            </w:r>
          </w:p>
        </w:tc>
        <w:tc>
          <w:tcPr>
            <w:tcW w:w="1701" w:type="dxa"/>
          </w:tcPr>
          <w:p w14:paraId="375594B4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93686F8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0E17DB92" w14:textId="77777777" w:rsidTr="006A28CA">
        <w:tc>
          <w:tcPr>
            <w:tcW w:w="1560" w:type="dxa"/>
          </w:tcPr>
          <w:p w14:paraId="41AD16ED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5103</w:t>
            </w:r>
          </w:p>
        </w:tc>
        <w:tc>
          <w:tcPr>
            <w:tcW w:w="1842" w:type="dxa"/>
          </w:tcPr>
          <w:p w14:paraId="28554BC1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52101</w:t>
            </w:r>
          </w:p>
        </w:tc>
        <w:tc>
          <w:tcPr>
            <w:tcW w:w="1701" w:type="dxa"/>
          </w:tcPr>
          <w:p w14:paraId="6B47F3CB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426093EE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11C074F1" w14:textId="77777777" w:rsidTr="006A28CA">
        <w:tc>
          <w:tcPr>
            <w:tcW w:w="1560" w:type="dxa"/>
          </w:tcPr>
          <w:p w14:paraId="444F15CE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5104</w:t>
            </w:r>
          </w:p>
        </w:tc>
        <w:tc>
          <w:tcPr>
            <w:tcW w:w="1842" w:type="dxa"/>
          </w:tcPr>
          <w:p w14:paraId="2904484B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51301</w:t>
            </w:r>
          </w:p>
        </w:tc>
        <w:tc>
          <w:tcPr>
            <w:tcW w:w="1701" w:type="dxa"/>
          </w:tcPr>
          <w:p w14:paraId="24563186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9B6B813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7165E120" w14:textId="77777777" w:rsidTr="006A28CA">
        <w:tc>
          <w:tcPr>
            <w:tcW w:w="1560" w:type="dxa"/>
          </w:tcPr>
          <w:p w14:paraId="1F52F255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5201</w:t>
            </w:r>
          </w:p>
        </w:tc>
        <w:tc>
          <w:tcPr>
            <w:tcW w:w="1842" w:type="dxa"/>
          </w:tcPr>
          <w:p w14:paraId="4C2763DF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56101</w:t>
            </w:r>
          </w:p>
        </w:tc>
        <w:tc>
          <w:tcPr>
            <w:tcW w:w="1701" w:type="dxa"/>
          </w:tcPr>
          <w:p w14:paraId="1E2F364F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4433571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009F6A48" w14:textId="77777777" w:rsidTr="006A28CA">
        <w:tc>
          <w:tcPr>
            <w:tcW w:w="1560" w:type="dxa"/>
          </w:tcPr>
          <w:p w14:paraId="6C7A87DA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5202</w:t>
            </w:r>
          </w:p>
        </w:tc>
        <w:tc>
          <w:tcPr>
            <w:tcW w:w="1842" w:type="dxa"/>
          </w:tcPr>
          <w:p w14:paraId="33BAA085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56201</w:t>
            </w:r>
          </w:p>
        </w:tc>
        <w:tc>
          <w:tcPr>
            <w:tcW w:w="1701" w:type="dxa"/>
          </w:tcPr>
          <w:p w14:paraId="19ACDE91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7E328C2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098F3796" w14:textId="77777777" w:rsidTr="006A28CA">
        <w:tc>
          <w:tcPr>
            <w:tcW w:w="1560" w:type="dxa"/>
          </w:tcPr>
          <w:p w14:paraId="7EBCEA6C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5203</w:t>
            </w:r>
          </w:p>
        </w:tc>
        <w:tc>
          <w:tcPr>
            <w:tcW w:w="1842" w:type="dxa"/>
          </w:tcPr>
          <w:p w14:paraId="307A4020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56301</w:t>
            </w:r>
          </w:p>
        </w:tc>
        <w:tc>
          <w:tcPr>
            <w:tcW w:w="1701" w:type="dxa"/>
          </w:tcPr>
          <w:p w14:paraId="5CFAD9A0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E7BAC57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5E27FF51" w14:textId="77777777" w:rsidTr="006A28CA">
        <w:tc>
          <w:tcPr>
            <w:tcW w:w="1560" w:type="dxa"/>
          </w:tcPr>
          <w:p w14:paraId="56542EE3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5204</w:t>
            </w:r>
          </w:p>
        </w:tc>
        <w:tc>
          <w:tcPr>
            <w:tcW w:w="1842" w:type="dxa"/>
          </w:tcPr>
          <w:p w14:paraId="7697998C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56501</w:t>
            </w:r>
          </w:p>
        </w:tc>
        <w:tc>
          <w:tcPr>
            <w:tcW w:w="1701" w:type="dxa"/>
          </w:tcPr>
          <w:p w14:paraId="30EA7CF5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EC88877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1305AF54" w14:textId="77777777" w:rsidTr="006A28CA">
        <w:tc>
          <w:tcPr>
            <w:tcW w:w="1560" w:type="dxa"/>
          </w:tcPr>
          <w:p w14:paraId="3F7AA835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5206</w:t>
            </w:r>
          </w:p>
        </w:tc>
        <w:tc>
          <w:tcPr>
            <w:tcW w:w="1842" w:type="dxa"/>
          </w:tcPr>
          <w:p w14:paraId="5F93D4AA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51501</w:t>
            </w:r>
          </w:p>
        </w:tc>
        <w:tc>
          <w:tcPr>
            <w:tcW w:w="1701" w:type="dxa"/>
          </w:tcPr>
          <w:p w14:paraId="45526EAD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066CB26D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0F1B6005" w14:textId="77777777" w:rsidTr="006A28CA">
        <w:tc>
          <w:tcPr>
            <w:tcW w:w="1560" w:type="dxa"/>
          </w:tcPr>
          <w:p w14:paraId="5C23F80A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5401</w:t>
            </w:r>
          </w:p>
        </w:tc>
        <w:tc>
          <w:tcPr>
            <w:tcW w:w="1842" w:type="dxa"/>
          </w:tcPr>
          <w:p w14:paraId="6AEF7F42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53101</w:t>
            </w:r>
          </w:p>
        </w:tc>
        <w:tc>
          <w:tcPr>
            <w:tcW w:w="1701" w:type="dxa"/>
          </w:tcPr>
          <w:p w14:paraId="00F1E8D6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5B7E15E9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3F7F9C2A" w14:textId="77777777" w:rsidTr="006A28CA">
        <w:tc>
          <w:tcPr>
            <w:tcW w:w="1560" w:type="dxa"/>
          </w:tcPr>
          <w:p w14:paraId="283F4CA0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5402</w:t>
            </w:r>
          </w:p>
        </w:tc>
        <w:tc>
          <w:tcPr>
            <w:tcW w:w="1842" w:type="dxa"/>
          </w:tcPr>
          <w:p w14:paraId="1F6B616E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53201</w:t>
            </w:r>
          </w:p>
        </w:tc>
        <w:tc>
          <w:tcPr>
            <w:tcW w:w="1701" w:type="dxa"/>
          </w:tcPr>
          <w:p w14:paraId="7585817D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DC59205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7EF3B4E3" w14:textId="77777777" w:rsidTr="006A28CA">
        <w:tc>
          <w:tcPr>
            <w:tcW w:w="1560" w:type="dxa"/>
          </w:tcPr>
          <w:p w14:paraId="1D96C2A3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5501</w:t>
            </w:r>
          </w:p>
        </w:tc>
        <w:tc>
          <w:tcPr>
            <w:tcW w:w="1842" w:type="dxa"/>
          </w:tcPr>
          <w:p w14:paraId="3BB5B6B7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56702</w:t>
            </w:r>
          </w:p>
        </w:tc>
        <w:tc>
          <w:tcPr>
            <w:tcW w:w="1701" w:type="dxa"/>
          </w:tcPr>
          <w:p w14:paraId="452F599B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448D61F4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sz w:val="20"/>
                <w:szCs w:val="20"/>
              </w:rPr>
              <w:t>$0</w:t>
            </w:r>
          </w:p>
        </w:tc>
      </w:tr>
      <w:tr w:rsidR="009A5026" w:rsidRPr="00DC76E2" w14:paraId="07536E56" w14:textId="77777777" w:rsidTr="006A28CA">
        <w:tc>
          <w:tcPr>
            <w:tcW w:w="1560" w:type="dxa"/>
          </w:tcPr>
          <w:p w14:paraId="666F7434" w14:textId="77777777" w:rsidR="009A5026" w:rsidRPr="00765524" w:rsidRDefault="009A5026" w:rsidP="00CB5425">
            <w:pPr>
              <w:pStyle w:val="Textoindependiente2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</w:tcPr>
          <w:p w14:paraId="5CC9E5F3" w14:textId="77777777" w:rsidR="009A5026" w:rsidRPr="00765524" w:rsidRDefault="009A5026" w:rsidP="00CB5425">
            <w:pPr>
              <w:pStyle w:val="Textoindependiente2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78D2B" w14:textId="77777777" w:rsidR="009A5026" w:rsidRPr="00765524" w:rsidRDefault="009A5026" w:rsidP="00CB5425">
            <w:pPr>
              <w:pStyle w:val="Textoindependiente2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3F880F" w14:textId="77777777" w:rsidR="009A5026" w:rsidRPr="00765524" w:rsidRDefault="009A5026" w:rsidP="00CB5425">
            <w:pPr>
              <w:pStyle w:val="Textoindependiente2"/>
              <w:jc w:val="right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765524">
              <w:rPr>
                <w:rFonts w:ascii="Gotham Medium" w:hAnsi="Gotham Medium" w:cs="Arial"/>
                <w:b/>
                <w:sz w:val="20"/>
                <w:szCs w:val="20"/>
              </w:rPr>
              <w:t xml:space="preserve">               $0</w:t>
            </w:r>
          </w:p>
        </w:tc>
      </w:tr>
    </w:tbl>
    <w:p w14:paraId="26BC8647" w14:textId="77777777" w:rsidR="009A5026" w:rsidRPr="00DC76E2" w:rsidRDefault="009A5026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29780BA4" w14:textId="77777777" w:rsidR="009A5026" w:rsidRPr="00DC76E2" w:rsidRDefault="009A5026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7D634EBE" w14:textId="7E0AA992" w:rsidR="009A5026" w:rsidRDefault="009A5026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7A18468A" w14:textId="105709C2" w:rsidR="006A28CA" w:rsidRDefault="006A28CA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761E010F" w14:textId="781B9561" w:rsidR="006A28CA" w:rsidRDefault="006A28CA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553EB109" w14:textId="77777777" w:rsidR="006A28CA" w:rsidRPr="00DC76E2" w:rsidRDefault="006A28CA" w:rsidP="009A5026">
      <w:pPr>
        <w:pStyle w:val="Textoindependiente2"/>
        <w:rPr>
          <w:rFonts w:ascii="Verdana" w:hAnsi="Verdana" w:cs="Arial"/>
          <w:sz w:val="20"/>
          <w:szCs w:val="20"/>
        </w:rPr>
      </w:pPr>
    </w:p>
    <w:p w14:paraId="65D0C9C1" w14:textId="77777777" w:rsidR="009A5026" w:rsidRPr="00DC76E2" w:rsidRDefault="009A5026" w:rsidP="009A5026">
      <w:pPr>
        <w:pStyle w:val="Textoindependiente2"/>
        <w:rPr>
          <w:rFonts w:ascii="Verdana" w:hAnsi="Verdana" w:cs="Arial"/>
          <w:b/>
          <w:sz w:val="20"/>
          <w:szCs w:val="20"/>
        </w:rPr>
      </w:pPr>
    </w:p>
    <w:p w14:paraId="15D8DF56" w14:textId="77777777" w:rsidR="009A5026" w:rsidRPr="00DC76E2" w:rsidRDefault="009A5026" w:rsidP="009A5026">
      <w:pPr>
        <w:pStyle w:val="Textoindependiente2"/>
        <w:rPr>
          <w:rFonts w:ascii="Verdana" w:hAnsi="Verdana" w:cs="Arial"/>
          <w:b/>
          <w:sz w:val="20"/>
          <w:szCs w:val="20"/>
        </w:rPr>
      </w:pPr>
    </w:p>
    <w:p w14:paraId="3BFCA123" w14:textId="77777777" w:rsidR="009A5026" w:rsidRDefault="009A5026" w:rsidP="009A5026">
      <w:pPr>
        <w:pStyle w:val="Textoindependiente2"/>
        <w:rPr>
          <w:rFonts w:ascii="Verdana" w:hAnsi="Verdana" w:cs="Arial"/>
          <w:b/>
          <w:sz w:val="20"/>
          <w:szCs w:val="20"/>
        </w:rPr>
      </w:pPr>
    </w:p>
    <w:p w14:paraId="65BE8CB6" w14:textId="77777777" w:rsidR="009A5026" w:rsidRDefault="009A5026" w:rsidP="009A5026">
      <w:pPr>
        <w:pStyle w:val="Textoindependiente2"/>
        <w:rPr>
          <w:rFonts w:ascii="Verdana" w:hAnsi="Verdana" w:cs="Arial"/>
          <w:b/>
          <w:sz w:val="20"/>
          <w:szCs w:val="20"/>
        </w:rPr>
      </w:pPr>
    </w:p>
    <w:p w14:paraId="5A290984" w14:textId="7928F908" w:rsidR="009A5026" w:rsidRPr="00765524" w:rsidRDefault="009A5026" w:rsidP="009A5026">
      <w:pPr>
        <w:pStyle w:val="Textoindependiente2"/>
        <w:rPr>
          <w:rFonts w:ascii="Gotham Medium" w:hAnsi="Gotham Medium" w:cs="Arial"/>
          <w:bCs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>SEGUNDO</w:t>
      </w:r>
      <w:r w:rsidRPr="00765524">
        <w:rPr>
          <w:rFonts w:ascii="Gotham Medium" w:hAnsi="Gotham Medium" w:cs="Arial"/>
          <w:sz w:val="20"/>
          <w:szCs w:val="20"/>
        </w:rPr>
        <w:t xml:space="preserve">.- ______________________________, </w:t>
      </w:r>
      <w:r w:rsidRPr="00765524">
        <w:rPr>
          <w:rFonts w:ascii="Gotham Medium" w:hAnsi="Gotham Medium" w:cs="Arial"/>
          <w:b/>
          <w:sz w:val="20"/>
          <w:szCs w:val="20"/>
        </w:rPr>
        <w:t xml:space="preserve">DIRECTOR Y/O JEFE de la </w:t>
      </w:r>
      <w:r w:rsidRPr="00765524">
        <w:rPr>
          <w:rFonts w:ascii="Gotham Medium" w:hAnsi="Gotham Medium" w:cs="Arial"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bCs/>
          <w:sz w:val="20"/>
          <w:szCs w:val="20"/>
        </w:rPr>
        <w:t>(Jurisdicción, Hospital u Oficina central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/>
          <w:bCs/>
          <w:sz w:val="20"/>
          <w:szCs w:val="20"/>
        </w:rPr>
        <w:t>)</w:t>
      </w:r>
      <w:r w:rsidR="00A643E2" w:rsidRPr="00765524">
        <w:rPr>
          <w:rFonts w:ascii="Gotham Medium" w:hAnsi="Gotham Medium" w:cs="Arial"/>
          <w:b/>
          <w:bCs/>
          <w:sz w:val="20"/>
          <w:szCs w:val="20"/>
        </w:rPr>
        <w:t xml:space="preserve"> </w:t>
      </w:r>
      <w:r w:rsidR="00A643E2" w:rsidRPr="00765524">
        <w:rPr>
          <w:rFonts w:ascii="Gotham Medium" w:hAnsi="Gotham Medium" w:cs="Arial"/>
          <w:bCs/>
          <w:sz w:val="20"/>
          <w:szCs w:val="20"/>
        </w:rPr>
        <w:t>hace</w:t>
      </w:r>
      <w:r w:rsidR="00A643E2" w:rsidRPr="00765524">
        <w:rPr>
          <w:rFonts w:ascii="Gotham Medium" w:hAnsi="Gotham Medium" w:cs="Arial"/>
          <w:b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sz w:val="20"/>
          <w:szCs w:val="20"/>
        </w:rPr>
        <w:t xml:space="preserve">mención que la presente se levanta con fundamento en el Artículo  85 y 86 de la Ley N° 539 de Adquisiciones, Arrendamientos, Administración y Enajenación de bienes del Estado de Veracruz y al </w:t>
      </w:r>
      <w:r w:rsidRPr="00765524">
        <w:rPr>
          <w:rFonts w:ascii="Gotham Medium" w:hAnsi="Gotham Medium"/>
          <w:sz w:val="20"/>
          <w:szCs w:val="20"/>
        </w:rPr>
        <w:t>Acuerdo por el que se Reforman las Reglas Específicas del Registro y Valoración del Patrimonio</w:t>
      </w:r>
      <w:r w:rsidRPr="00765524">
        <w:rPr>
          <w:rFonts w:ascii="Gotham Medium" w:hAnsi="Gotham Medium" w:cs="Arial"/>
          <w:sz w:val="20"/>
          <w:szCs w:val="20"/>
        </w:rPr>
        <w:t xml:space="preserve"> 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65524" w:rsidRPr="00765524">
        <w:rPr>
          <w:rFonts w:ascii="Gotham Medium" w:hAnsi="Gotham Medium" w:cs="Arial"/>
          <w:sz w:val="20"/>
          <w:szCs w:val="20"/>
        </w:rPr>
        <w:t>--</w:t>
      </w:r>
      <w:r w:rsidR="00765524">
        <w:rPr>
          <w:rFonts w:ascii="Gotham Medium" w:hAnsi="Gotham Medium" w:cs="Arial"/>
          <w:sz w:val="20"/>
          <w:szCs w:val="20"/>
        </w:rPr>
        <w:t>-----------------------------------------------</w:t>
      </w:r>
    </w:p>
    <w:p w14:paraId="735F0044" w14:textId="793596DF" w:rsidR="009A5026" w:rsidRPr="00765524" w:rsidRDefault="009A5026" w:rsidP="009A5026">
      <w:pPr>
        <w:pStyle w:val="Textoindependiente2"/>
        <w:pBdr>
          <w:bottom w:val="single" w:sz="6" w:space="1" w:color="auto"/>
        </w:pBdr>
        <w:rPr>
          <w:rFonts w:ascii="Gotham Medium" w:hAnsi="Gotham Medium" w:cs="Arial"/>
          <w:b/>
          <w:sz w:val="20"/>
          <w:szCs w:val="20"/>
        </w:rPr>
      </w:pPr>
      <w:r w:rsidRPr="00765524">
        <w:rPr>
          <w:rFonts w:ascii="Gotham Medium" w:hAnsi="Gotham Medium" w:cs="Arial"/>
          <w:b/>
          <w:sz w:val="20"/>
          <w:szCs w:val="20"/>
        </w:rPr>
        <w:t xml:space="preserve">                                          </w:t>
      </w:r>
      <w:r w:rsidR="006A28CA" w:rsidRPr="00765524">
        <w:rPr>
          <w:rFonts w:ascii="Gotham Medium" w:hAnsi="Gotham Medium" w:cs="Arial"/>
          <w:b/>
          <w:sz w:val="20"/>
          <w:szCs w:val="20"/>
        </w:rPr>
        <w:t xml:space="preserve">          </w:t>
      </w:r>
      <w:r w:rsidRPr="00765524">
        <w:rPr>
          <w:rFonts w:ascii="Gotham Medium" w:hAnsi="Gotham Medium" w:cs="Arial"/>
          <w:b/>
          <w:sz w:val="20"/>
          <w:szCs w:val="20"/>
        </w:rPr>
        <w:t xml:space="preserve">     C O </w:t>
      </w:r>
      <w:r w:rsidR="006A28CA" w:rsidRPr="00765524">
        <w:rPr>
          <w:rFonts w:ascii="Gotham Medium" w:hAnsi="Gotham Medium" w:cs="Arial"/>
          <w:b/>
          <w:sz w:val="20"/>
          <w:szCs w:val="20"/>
        </w:rPr>
        <w:t>N S T A N C I A</w:t>
      </w:r>
    </w:p>
    <w:p w14:paraId="1E9A1F73" w14:textId="77777777" w:rsidR="009A5026" w:rsidRPr="00765524" w:rsidRDefault="009A5026" w:rsidP="009A5026">
      <w:pPr>
        <w:pStyle w:val="Textoindependiente2"/>
        <w:pBdr>
          <w:bottom w:val="single" w:sz="6" w:space="1" w:color="auto"/>
        </w:pBdr>
        <w:rPr>
          <w:rFonts w:ascii="Gotham Medium" w:hAnsi="Gotham Medium" w:cs="Arial"/>
          <w:sz w:val="20"/>
          <w:szCs w:val="20"/>
        </w:rPr>
      </w:pPr>
    </w:p>
    <w:p w14:paraId="5A079A3F" w14:textId="33FA8F6F" w:rsidR="009A5026" w:rsidRPr="00765524" w:rsidRDefault="009A5026" w:rsidP="004A5F84">
      <w:pPr>
        <w:jc w:val="both"/>
        <w:rPr>
          <w:rFonts w:ascii="Gotham Medium" w:hAnsi="Gotham Medium" w:cs="Arial"/>
          <w:sz w:val="20"/>
          <w:szCs w:val="20"/>
        </w:rPr>
      </w:pPr>
      <w:r w:rsidRPr="00765524">
        <w:rPr>
          <w:rFonts w:ascii="Gotham Medium" w:hAnsi="Gotham Medium" w:cs="Arial"/>
          <w:bCs/>
          <w:sz w:val="20"/>
          <w:szCs w:val="20"/>
        </w:rPr>
        <w:t>Se hace constar que se agrega a la presente CD con la relación de los bienes a que se</w:t>
      </w:r>
      <w:r w:rsidR="004A5F84">
        <w:rPr>
          <w:rFonts w:ascii="Gotham Medium" w:hAnsi="Gotham Medium" w:cs="Arial"/>
          <w:bCs/>
          <w:sz w:val="20"/>
          <w:szCs w:val="20"/>
        </w:rPr>
        <w:t xml:space="preserve"> </w:t>
      </w:r>
      <w:r w:rsidRPr="00765524">
        <w:rPr>
          <w:rFonts w:ascii="Gotham Medium" w:hAnsi="Gotham Medium" w:cs="Arial"/>
          <w:bCs/>
          <w:sz w:val="20"/>
          <w:szCs w:val="20"/>
        </w:rPr>
        <w:t xml:space="preserve">hace referencia en la circular No. </w:t>
      </w:r>
      <w:r w:rsidRPr="00765524">
        <w:rPr>
          <w:rFonts w:ascii="Gotham Medium" w:eastAsia="MS Mincho" w:hAnsi="Gotham Medium"/>
          <w:b/>
          <w:sz w:val="20"/>
          <w:szCs w:val="20"/>
          <w:lang w:val="es-ES_tradnl"/>
        </w:rPr>
        <w:t>SESVER/DA/0000/2024 Oficio</w:t>
      </w:r>
      <w:r w:rsidRPr="00765524">
        <w:rPr>
          <w:rFonts w:ascii="Gotham Medium" w:eastAsia="MS Mincho" w:hAnsi="Gotham Medium"/>
          <w:sz w:val="20"/>
          <w:szCs w:val="20"/>
          <w:lang w:val="es-ES_tradnl"/>
        </w:rPr>
        <w:t xml:space="preserve"> No. </w:t>
      </w:r>
      <w:r w:rsidRPr="00765524">
        <w:rPr>
          <w:rFonts w:ascii="Gotham Medium" w:eastAsia="MS Mincho" w:hAnsi="Gotham Medium"/>
          <w:b/>
          <w:sz w:val="20"/>
          <w:szCs w:val="20"/>
          <w:lang w:val="es-ES_tradnl"/>
        </w:rPr>
        <w:t xml:space="preserve">SESVER/DA/0000/2024 </w:t>
      </w:r>
      <w:r w:rsidRPr="00765524">
        <w:rPr>
          <w:rFonts w:ascii="Gotham Medium" w:eastAsia="MS Mincho" w:hAnsi="Gotham Medium"/>
          <w:sz w:val="20"/>
          <w:szCs w:val="20"/>
          <w:lang w:val="es-ES_tradnl"/>
        </w:rPr>
        <w:t xml:space="preserve">signada por el </w:t>
      </w:r>
      <w:r w:rsidRPr="00765524">
        <w:rPr>
          <w:rFonts w:ascii="Gotham Medium" w:hAnsi="Gotham Medium" w:cs="Arial"/>
          <w:sz w:val="20"/>
          <w:szCs w:val="20"/>
        </w:rPr>
        <w:t>Lic. José David Rangel Zermeño</w:t>
      </w:r>
      <w:r w:rsidRPr="00765524">
        <w:rPr>
          <w:rFonts w:ascii="Gotham Medium" w:eastAsia="MS Mincho" w:hAnsi="Gotham Medium"/>
          <w:b/>
          <w:sz w:val="20"/>
          <w:szCs w:val="20"/>
          <w:lang w:val="es-ES_tradnl"/>
        </w:rPr>
        <w:t xml:space="preserve">, </w:t>
      </w:r>
      <w:r w:rsidRPr="00765524">
        <w:rPr>
          <w:rFonts w:ascii="Gotham Medium" w:eastAsia="MS Mincho" w:hAnsi="Gotham Medium"/>
          <w:sz w:val="20"/>
          <w:szCs w:val="20"/>
          <w:lang w:val="es-ES_tradnl"/>
        </w:rPr>
        <w:t>Director Administrativo</w:t>
      </w:r>
      <w:r w:rsidRPr="00765524">
        <w:rPr>
          <w:rFonts w:ascii="Gotham Medium" w:eastAsia="MS Mincho" w:hAnsi="Gotham Medium"/>
          <w:b/>
          <w:sz w:val="20"/>
          <w:szCs w:val="20"/>
          <w:lang w:val="es-ES_tradnl"/>
        </w:rPr>
        <w:t xml:space="preserve"> </w:t>
      </w:r>
      <w:r w:rsidRPr="00765524">
        <w:rPr>
          <w:rFonts w:ascii="Gotham Medium" w:eastAsia="MS Mincho" w:hAnsi="Gotham Medium"/>
          <w:sz w:val="20"/>
          <w:szCs w:val="20"/>
          <w:lang w:val="es-ES_tradnl"/>
        </w:rPr>
        <w:t xml:space="preserve">de Servicios de Salud de Veracruz </w:t>
      </w:r>
      <w:r w:rsidRPr="00765524">
        <w:rPr>
          <w:rFonts w:ascii="Gotham Medium" w:hAnsi="Gotham Medium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  <w:r w:rsidR="00765524">
        <w:rPr>
          <w:rFonts w:ascii="Gotham Medium" w:hAnsi="Gotham Medium" w:cs="Arial"/>
          <w:sz w:val="20"/>
          <w:szCs w:val="20"/>
        </w:rPr>
        <w:t>---------</w:t>
      </w:r>
      <w:r w:rsidR="004A5F84">
        <w:rPr>
          <w:rFonts w:ascii="Gotham Medium" w:hAnsi="Gotham Medium" w:cs="Arial"/>
          <w:sz w:val="20"/>
          <w:szCs w:val="20"/>
        </w:rPr>
        <w:t>--------------------------</w:t>
      </w:r>
    </w:p>
    <w:p w14:paraId="35C577E9" w14:textId="77777777" w:rsidR="00765524" w:rsidRDefault="00765524" w:rsidP="009A5026">
      <w:pPr>
        <w:pStyle w:val="Textoindependiente2"/>
        <w:rPr>
          <w:rFonts w:ascii="Gotham Medium" w:hAnsi="Gotham Medium" w:cs="Arial"/>
          <w:sz w:val="20"/>
          <w:szCs w:val="20"/>
        </w:rPr>
      </w:pPr>
    </w:p>
    <w:p w14:paraId="70B544AA" w14:textId="18DABB4E" w:rsidR="009A5026" w:rsidRDefault="009A5026" w:rsidP="009A5026">
      <w:pPr>
        <w:pStyle w:val="Textoindependiente2"/>
        <w:rPr>
          <w:rFonts w:ascii="Gotham Medium" w:hAnsi="Gotham Medium" w:cs="Arial"/>
          <w:sz w:val="20"/>
          <w:szCs w:val="20"/>
        </w:rPr>
      </w:pPr>
      <w:r w:rsidRPr="00765524">
        <w:rPr>
          <w:rFonts w:ascii="Gotham Medium" w:hAnsi="Gotham Medium" w:cs="Arial"/>
          <w:sz w:val="20"/>
          <w:szCs w:val="20"/>
        </w:rPr>
        <w:t xml:space="preserve">La </w:t>
      </w:r>
      <w:r w:rsidR="00017FC6">
        <w:rPr>
          <w:rFonts w:ascii="Gotham Medium" w:hAnsi="Gotham Medium" w:cs="Arial"/>
          <w:sz w:val="20"/>
          <w:szCs w:val="20"/>
        </w:rPr>
        <w:t>(</w:t>
      </w:r>
      <w:r w:rsidR="004A5F84">
        <w:rPr>
          <w:rFonts w:ascii="Gotham Medium" w:hAnsi="Gotham Medium" w:cs="Arial"/>
          <w:b/>
          <w:sz w:val="20"/>
          <w:szCs w:val="20"/>
        </w:rPr>
        <w:t>Jurisdicción S</w:t>
      </w:r>
      <w:r w:rsidR="004A5F84" w:rsidRPr="004A5F84">
        <w:rPr>
          <w:rFonts w:ascii="Gotham Medium" w:hAnsi="Gotham Medium" w:cs="Arial"/>
          <w:b/>
          <w:sz w:val="20"/>
          <w:szCs w:val="20"/>
        </w:rPr>
        <w:t>anitaria</w:t>
      </w:r>
      <w:r w:rsidR="004A5F84" w:rsidRPr="00765524">
        <w:rPr>
          <w:rFonts w:ascii="Gotham Medium" w:hAnsi="Gotham Medium" w:cs="Arial"/>
          <w:sz w:val="20"/>
          <w:szCs w:val="20"/>
        </w:rPr>
        <w:t>,</w:t>
      </w:r>
      <w:r w:rsidR="004A5F84">
        <w:rPr>
          <w:rFonts w:ascii="Gotham Medium" w:hAnsi="Gotham Medium" w:cs="Arial"/>
          <w:sz w:val="20"/>
          <w:szCs w:val="20"/>
        </w:rPr>
        <w:t xml:space="preserve"> </w:t>
      </w:r>
      <w:r w:rsidR="004A5F84" w:rsidRPr="004A5F84">
        <w:rPr>
          <w:rFonts w:ascii="Gotham Medium" w:hAnsi="Gotham Medium" w:cs="Arial"/>
          <w:b/>
          <w:sz w:val="20"/>
          <w:szCs w:val="20"/>
        </w:rPr>
        <w:t>H</w:t>
      </w:r>
      <w:r w:rsidR="004A5F84" w:rsidRPr="00765524">
        <w:rPr>
          <w:rFonts w:ascii="Gotham Medium" w:hAnsi="Gotham Medium" w:cs="Arial"/>
          <w:b/>
          <w:sz w:val="20"/>
          <w:szCs w:val="20"/>
        </w:rPr>
        <w:t xml:space="preserve">ospital u </w:t>
      </w:r>
      <w:r w:rsidR="004A5F84">
        <w:rPr>
          <w:rFonts w:ascii="Gotham Medium" w:hAnsi="Gotham Medium" w:cs="Arial"/>
          <w:b/>
          <w:sz w:val="20"/>
          <w:szCs w:val="20"/>
        </w:rPr>
        <w:t>O</w:t>
      </w:r>
      <w:r w:rsidR="004A5F84" w:rsidRPr="00765524">
        <w:rPr>
          <w:rFonts w:ascii="Gotham Medium" w:hAnsi="Gotham Medium" w:cs="Arial"/>
          <w:b/>
          <w:sz w:val="20"/>
          <w:szCs w:val="20"/>
        </w:rPr>
        <w:t xml:space="preserve">ficina </w:t>
      </w:r>
      <w:r w:rsidR="004A5F84">
        <w:rPr>
          <w:rFonts w:ascii="Gotham Medium" w:hAnsi="Gotham Medium" w:cs="Arial"/>
          <w:b/>
          <w:sz w:val="20"/>
          <w:szCs w:val="20"/>
        </w:rPr>
        <w:t>C</w:t>
      </w:r>
      <w:r w:rsidR="004A5F84" w:rsidRPr="00765524">
        <w:rPr>
          <w:rFonts w:ascii="Gotham Medium" w:hAnsi="Gotham Medium" w:cs="Arial"/>
          <w:b/>
          <w:sz w:val="20"/>
          <w:szCs w:val="20"/>
        </w:rPr>
        <w:t>entral</w:t>
      </w:r>
      <w:r w:rsidR="00017FC6">
        <w:rPr>
          <w:rFonts w:ascii="Gotham Medium" w:hAnsi="Gotham Medium" w:cs="Arial"/>
          <w:b/>
          <w:sz w:val="20"/>
          <w:szCs w:val="20"/>
        </w:rPr>
        <w:t>)</w:t>
      </w:r>
      <w:r w:rsidR="004A5F84" w:rsidRPr="00765524">
        <w:rPr>
          <w:rFonts w:ascii="Gotham Medium" w:hAnsi="Gotham Medium" w:cs="Arial"/>
          <w:sz w:val="20"/>
          <w:szCs w:val="20"/>
        </w:rPr>
        <w:t xml:space="preserve">  </w:t>
      </w:r>
      <w:r w:rsidRPr="00765524">
        <w:rPr>
          <w:rFonts w:ascii="Gotham Medium" w:hAnsi="Gotham Medium" w:cs="Arial"/>
          <w:sz w:val="20"/>
          <w:szCs w:val="20"/>
        </w:rPr>
        <w:t>deberán de conservar la documentación en forma ordenada que compruebe y justifique  sus operaciones de acuerdo a los Artículos 5 y 8  de la Ley de documentos administrativos e históricos del estado libre  y soberano del Estado de Veracruz-Llave: -----------------------------------------------------------------------------------------------------------------------------------------------------------------------------------------------------------------------</w:t>
      </w:r>
      <w:r w:rsidR="004A5F84">
        <w:rPr>
          <w:rFonts w:ascii="Gotham Medium" w:hAnsi="Gotham Medium" w:cs="Arial"/>
          <w:sz w:val="20"/>
          <w:szCs w:val="20"/>
        </w:rPr>
        <w:t>---------------------</w:t>
      </w:r>
    </w:p>
    <w:p w14:paraId="185F8B0B" w14:textId="77777777" w:rsidR="004A5F84" w:rsidRPr="00765524" w:rsidRDefault="004A5F84" w:rsidP="009A5026">
      <w:pPr>
        <w:pStyle w:val="Textoindependiente2"/>
        <w:rPr>
          <w:rFonts w:ascii="Gotham Medium" w:hAnsi="Gotham Medium" w:cs="Arial"/>
          <w:sz w:val="20"/>
          <w:szCs w:val="20"/>
        </w:rPr>
      </w:pPr>
    </w:p>
    <w:p w14:paraId="75182F88" w14:textId="04A1E382" w:rsidR="009A5026" w:rsidRPr="00765524" w:rsidRDefault="009A5026" w:rsidP="009A5026">
      <w:pPr>
        <w:jc w:val="both"/>
        <w:rPr>
          <w:rFonts w:ascii="Gotham Medium" w:hAnsi="Gotham Medium" w:cs="Arial"/>
          <w:bCs/>
          <w:sz w:val="20"/>
          <w:szCs w:val="20"/>
        </w:rPr>
      </w:pPr>
      <w:r w:rsidRPr="00765524">
        <w:rPr>
          <w:rFonts w:ascii="Gotham Medium" w:hAnsi="Gotham Medium" w:cs="Arial"/>
          <w:sz w:val="20"/>
          <w:szCs w:val="20"/>
        </w:rPr>
        <w:t>Lo anterior sin menoscabo de las facultades fiscalizadoras que en su oportunidad puedan ejercer los órganos internos y externos de control para verificar y dictaminar este proceso:-------------------------------------------------------------------------------------------------------------------------------------------------------------------------------------------------------------------------------------</w:t>
      </w:r>
      <w:r w:rsidR="006A28CA" w:rsidRPr="00765524">
        <w:rPr>
          <w:rFonts w:ascii="Gotham Medium" w:hAnsi="Gotham Medium" w:cs="Arial"/>
          <w:sz w:val="20"/>
          <w:szCs w:val="20"/>
        </w:rPr>
        <w:t>------</w:t>
      </w:r>
      <w:r w:rsidR="00765524">
        <w:rPr>
          <w:rFonts w:ascii="Gotham Medium" w:hAnsi="Gotham Medium" w:cs="Arial"/>
          <w:sz w:val="20"/>
          <w:szCs w:val="20"/>
        </w:rPr>
        <w:t>-----------------------------</w:t>
      </w:r>
    </w:p>
    <w:p w14:paraId="3BE46553" w14:textId="78D314B4" w:rsidR="009A5026" w:rsidRPr="00765524" w:rsidRDefault="009A5026" w:rsidP="009A5026">
      <w:pPr>
        <w:pStyle w:val="Textoindependiente2"/>
        <w:rPr>
          <w:rFonts w:ascii="Gotham Medium" w:hAnsi="Gotham Medium" w:cs="Arial"/>
          <w:bCs/>
          <w:sz w:val="20"/>
          <w:szCs w:val="20"/>
        </w:rPr>
      </w:pPr>
      <w:r w:rsidRPr="00765524">
        <w:rPr>
          <w:rFonts w:ascii="Gotham Medium" w:hAnsi="Gotham Medium" w:cs="Arial"/>
          <w:bCs/>
          <w:sz w:val="20"/>
          <w:szCs w:val="20"/>
        </w:rPr>
        <w:t>Leída la presente y no habiendo más por manifestar, se procede a su cierre siendo las ________ horas del mismo día de su inicio, firmando al calce y al margen los que en ella intervinieron: ------------------------------------------------------------------------------------------------------------------------------------------------------------------------------------------------------------------------------</w:t>
      </w:r>
      <w:r w:rsidR="006A28CA" w:rsidRPr="00765524">
        <w:rPr>
          <w:rFonts w:ascii="Gotham Medium" w:hAnsi="Gotham Medium" w:cs="Arial"/>
          <w:bCs/>
          <w:sz w:val="20"/>
          <w:szCs w:val="20"/>
        </w:rPr>
        <w:t>--</w:t>
      </w:r>
      <w:r w:rsidR="00765524">
        <w:rPr>
          <w:rFonts w:ascii="Gotham Medium" w:hAnsi="Gotham Medium" w:cs="Arial"/>
          <w:bCs/>
          <w:sz w:val="20"/>
          <w:szCs w:val="20"/>
        </w:rPr>
        <w:t>----------------------------</w:t>
      </w:r>
    </w:p>
    <w:p w14:paraId="04771BD6" w14:textId="77777777" w:rsidR="006A28CA" w:rsidRPr="00765524" w:rsidRDefault="006A28CA" w:rsidP="009A5026">
      <w:pPr>
        <w:pStyle w:val="Textoindependiente2"/>
        <w:rPr>
          <w:rFonts w:ascii="Gotham Medium" w:hAnsi="Gotham Medium" w:cs="Arial"/>
          <w:sz w:val="20"/>
          <w:szCs w:val="20"/>
        </w:rPr>
      </w:pPr>
    </w:p>
    <w:p w14:paraId="440FF0CD" w14:textId="77777777" w:rsidR="009A5026" w:rsidRPr="00765524" w:rsidRDefault="009A5026" w:rsidP="009A5026">
      <w:pPr>
        <w:pStyle w:val="Textoindependiente2"/>
        <w:jc w:val="center"/>
        <w:rPr>
          <w:rFonts w:ascii="Gotham Medium" w:hAnsi="Gotham Medium" w:cs="Arial"/>
          <w:b/>
          <w:sz w:val="20"/>
          <w:szCs w:val="20"/>
          <w:lang w:val="en-US"/>
        </w:rPr>
      </w:pPr>
      <w:r w:rsidRPr="00765524">
        <w:rPr>
          <w:rFonts w:ascii="Gotham Medium" w:hAnsi="Gotham Medium" w:cs="Arial"/>
          <w:b/>
          <w:sz w:val="20"/>
          <w:szCs w:val="20"/>
          <w:lang w:val="en-US"/>
        </w:rPr>
        <w:t xml:space="preserve">P A R T I C I P </w:t>
      </w:r>
      <w:proofErr w:type="gramStart"/>
      <w:r w:rsidRPr="00765524">
        <w:rPr>
          <w:rFonts w:ascii="Gotham Medium" w:hAnsi="Gotham Medium" w:cs="Arial"/>
          <w:b/>
          <w:sz w:val="20"/>
          <w:szCs w:val="20"/>
          <w:lang w:val="en-US"/>
        </w:rPr>
        <w:t>A</w:t>
      </w:r>
      <w:proofErr w:type="gramEnd"/>
      <w:r w:rsidRPr="00765524">
        <w:rPr>
          <w:rFonts w:ascii="Gotham Medium" w:hAnsi="Gotham Medium" w:cs="Arial"/>
          <w:b/>
          <w:sz w:val="20"/>
          <w:szCs w:val="20"/>
          <w:lang w:val="en-US"/>
        </w:rPr>
        <w:t xml:space="preserve"> N T E S:</w:t>
      </w:r>
    </w:p>
    <w:p w14:paraId="3295C589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b/>
          <w:sz w:val="20"/>
          <w:szCs w:val="20"/>
          <w:lang w:val="en-US"/>
        </w:rPr>
      </w:pPr>
    </w:p>
    <w:p w14:paraId="36C7E32D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326E" wp14:editId="3F178C03">
                <wp:simplePos x="0" y="0"/>
                <wp:positionH relativeFrom="column">
                  <wp:posOffset>3190875</wp:posOffset>
                </wp:positionH>
                <wp:positionV relativeFrom="paragraph">
                  <wp:posOffset>132080</wp:posOffset>
                </wp:positionV>
                <wp:extent cx="2400300" cy="60960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DEA99" w14:textId="02D4B894" w:rsidR="009A5026" w:rsidRPr="002B16C4" w:rsidRDefault="002B16C4" w:rsidP="009A5026">
                            <w:pPr>
                              <w:jc w:val="center"/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>ADMINISTRADOR DEL HOSPITAL,</w:t>
                            </w:r>
                            <w:r w:rsidR="009A5026" w:rsidRPr="002B16C4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 xml:space="preserve"> JURISDICCION</w:t>
                            </w:r>
                            <w:r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 xml:space="preserve"> U OFICINA CENTRAL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C32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25pt;margin-top:10.4pt;width:18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" stroked="f">
                <v:textbox>
                  <w:txbxContent>
                    <w:p w14:paraId="215DEA99" w14:textId="02D4B894" w:rsidR="009A5026" w:rsidRPr="002B16C4" w:rsidRDefault="002B16C4" w:rsidP="009A5026">
                      <w:pPr>
                        <w:jc w:val="center"/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>ADMINISTRADOR DEL HOSPITAL,</w:t>
                      </w:r>
                      <w:r w:rsidR="009A5026" w:rsidRPr="002B16C4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 xml:space="preserve"> JURISDICCION</w:t>
                      </w:r>
                      <w:r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 xml:space="preserve"> U OFICINA CENTRAL</w:t>
                      </w:r>
                    </w:p>
                  </w:txbxContent>
                </v:textbox>
              </v:shape>
            </w:pict>
          </mc:Fallback>
        </mc:AlternateContent>
      </w: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3811" wp14:editId="4A6AAA0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400300" cy="6096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DB1F8" w14:textId="08DD7312" w:rsidR="009A5026" w:rsidRPr="002B16C4" w:rsidRDefault="009A5026" w:rsidP="009A5026">
                            <w:pPr>
                              <w:jc w:val="center"/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</w:pPr>
                            <w:r w:rsidRPr="002B16C4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>DIRECTOR DEL HOSPITAL</w:t>
                            </w:r>
                            <w:r w:rsidR="002B16C4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>, JURISDICCIÓN U OFICINA CENTRAL</w:t>
                            </w:r>
                            <w:r w:rsidRPr="002B16C4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1A14E62" w14:textId="77777777" w:rsidR="009A5026" w:rsidRPr="005222D4" w:rsidRDefault="009A5026" w:rsidP="009A5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3811" id="Text Box 4" o:spid="_x0000_s1027" type="#_x0000_t202" style="position:absolute;left:0;text-align:left;margin-left:0;margin-top:10.4pt;width:18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" filled="f" stroked="f">
                <v:textbox>
                  <w:txbxContent>
                    <w:p w14:paraId="2AFDB1F8" w14:textId="08DD7312" w:rsidR="009A5026" w:rsidRPr="002B16C4" w:rsidRDefault="009A5026" w:rsidP="009A5026">
                      <w:pPr>
                        <w:jc w:val="center"/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</w:pPr>
                      <w:r w:rsidRPr="002B16C4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>DIRECTOR DEL HOSPITAL</w:t>
                      </w:r>
                      <w:r w:rsidR="002B16C4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>, JURISDICCIÓN U OFICINA CENTRAL</w:t>
                      </w:r>
                      <w:r w:rsidRPr="002B16C4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1A14E62" w14:textId="77777777" w:rsidR="009A5026" w:rsidRPr="005222D4" w:rsidRDefault="009A5026" w:rsidP="009A50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2F6FC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</w:p>
    <w:p w14:paraId="48A9FFE2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</w:p>
    <w:p w14:paraId="3CCA4EE1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</w:p>
    <w:p w14:paraId="3840D60B" w14:textId="77777777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8F3A7" wp14:editId="67784135">
                <wp:simplePos x="0" y="0"/>
                <wp:positionH relativeFrom="column">
                  <wp:posOffset>3486150</wp:posOffset>
                </wp:positionH>
                <wp:positionV relativeFrom="paragraph">
                  <wp:posOffset>-3810</wp:posOffset>
                </wp:positionV>
                <wp:extent cx="1828800" cy="0"/>
                <wp:effectExtent l="9525" t="5715" r="9525" b="1333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99D2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-.3pt" to="418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+I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"/>
            </w:pict>
          </mc:Fallback>
        </mc:AlternateContent>
      </w: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A6BB1" wp14:editId="0CB22C30">
                <wp:simplePos x="0" y="0"/>
                <wp:positionH relativeFrom="column">
                  <wp:posOffset>342900</wp:posOffset>
                </wp:positionH>
                <wp:positionV relativeFrom="paragraph">
                  <wp:posOffset>-3810</wp:posOffset>
                </wp:positionV>
                <wp:extent cx="1714500" cy="0"/>
                <wp:effectExtent l="9525" t="5715" r="9525" b="1333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3F4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3pt" to="16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w9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Myesny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"/>
            </w:pict>
          </mc:Fallback>
        </mc:AlternateContent>
      </w:r>
    </w:p>
    <w:p w14:paraId="2A6048B4" w14:textId="004A8AF6" w:rsidR="009A5026" w:rsidRPr="00DC76E2" w:rsidRDefault="00002F72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D5401" wp14:editId="62BBE035">
                <wp:simplePos x="0" y="0"/>
                <wp:positionH relativeFrom="column">
                  <wp:posOffset>1733550</wp:posOffset>
                </wp:positionH>
                <wp:positionV relativeFrom="paragraph">
                  <wp:posOffset>31115</wp:posOffset>
                </wp:positionV>
                <wp:extent cx="2400300" cy="8001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47B3D" w14:textId="770F0D05" w:rsidR="009A5026" w:rsidRPr="002B16C4" w:rsidRDefault="009A5026" w:rsidP="009A5026">
                            <w:pPr>
                              <w:jc w:val="center"/>
                              <w:rPr>
                                <w:rFonts w:ascii="Gotham Medium" w:hAnsi="Gotham Medium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B16C4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>ENCARGADO DE RECURSOS MATERIALES</w:t>
                            </w:r>
                            <w:r w:rsidR="00002F72">
                              <w:rPr>
                                <w:rFonts w:ascii="Gotham Medium" w:hAnsi="Gotham Medium" w:cs="Arial"/>
                                <w:sz w:val="20"/>
                                <w:szCs w:val="20"/>
                              </w:rPr>
                              <w:t>/ INVENARIOS</w:t>
                            </w:r>
                          </w:p>
                          <w:p w14:paraId="3E68E160" w14:textId="77777777" w:rsidR="009A5026" w:rsidRPr="002B16C4" w:rsidRDefault="009A5026" w:rsidP="009A5026">
                            <w:pPr>
                              <w:jc w:val="center"/>
                              <w:rPr>
                                <w:rFonts w:ascii="Gotham Medium" w:hAnsi="Gotham Medium"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89AF06C" w14:textId="77777777" w:rsidR="009A5026" w:rsidRPr="00E60E67" w:rsidRDefault="009A5026" w:rsidP="009A50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5401" id="Text Box 8" o:spid="_x0000_s1028" type="#_x0000_t202" style="position:absolute;left:0;text-align:left;margin-left:136.5pt;margin-top:2.45pt;width:18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Ak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" filled="f" stroked="f">
                <v:textbox>
                  <w:txbxContent>
                    <w:p w14:paraId="7E347B3D" w14:textId="770F0D05" w:rsidR="009A5026" w:rsidRPr="002B16C4" w:rsidRDefault="009A5026" w:rsidP="009A5026">
                      <w:pPr>
                        <w:jc w:val="center"/>
                        <w:rPr>
                          <w:rFonts w:ascii="Gotham Medium" w:hAnsi="Gotham Medium" w:cs="Arial"/>
                          <w:noProof/>
                          <w:sz w:val="20"/>
                          <w:szCs w:val="20"/>
                        </w:rPr>
                      </w:pPr>
                      <w:r w:rsidRPr="002B16C4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>ENCARGADO DE RECURSOS MATERIALES</w:t>
                      </w:r>
                      <w:r w:rsidR="00002F72">
                        <w:rPr>
                          <w:rFonts w:ascii="Gotham Medium" w:hAnsi="Gotham Medium" w:cs="Arial"/>
                          <w:sz w:val="20"/>
                          <w:szCs w:val="20"/>
                        </w:rPr>
                        <w:t>/ INVENARIOS</w:t>
                      </w:r>
                    </w:p>
                    <w:p w14:paraId="3E68E160" w14:textId="77777777" w:rsidR="009A5026" w:rsidRPr="002B16C4" w:rsidRDefault="009A5026" w:rsidP="009A5026">
                      <w:pPr>
                        <w:jc w:val="center"/>
                        <w:rPr>
                          <w:rFonts w:ascii="Gotham Medium" w:hAnsi="Gotham Medium" w:cs="Arial"/>
                          <w:noProof/>
                          <w:sz w:val="20"/>
                          <w:szCs w:val="20"/>
                        </w:rPr>
                      </w:pPr>
                    </w:p>
                    <w:p w14:paraId="589AF06C" w14:textId="77777777" w:rsidR="009A5026" w:rsidRPr="00E60E67" w:rsidRDefault="009A5026" w:rsidP="009A50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1D9A9" w14:textId="6D917536" w:rsidR="009A5026" w:rsidRPr="00DC76E2" w:rsidRDefault="009A5026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</w:p>
    <w:p w14:paraId="6F98120A" w14:textId="5D75EB3C" w:rsidR="009A5026" w:rsidRPr="00DC76E2" w:rsidRDefault="00002F72" w:rsidP="009A5026">
      <w:pPr>
        <w:pStyle w:val="Textoindependiente2"/>
        <w:jc w:val="center"/>
        <w:rPr>
          <w:rFonts w:ascii="Verdana" w:hAnsi="Verdana" w:cs="Arial"/>
          <w:sz w:val="20"/>
          <w:szCs w:val="20"/>
          <w:lang w:val="en-US"/>
        </w:rPr>
      </w:pPr>
      <w:r w:rsidRPr="00DC76E2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071B0" wp14:editId="0E585FFE">
                <wp:simplePos x="0" y="0"/>
                <wp:positionH relativeFrom="column">
                  <wp:posOffset>2066925</wp:posOffset>
                </wp:positionH>
                <wp:positionV relativeFrom="paragraph">
                  <wp:posOffset>135890</wp:posOffset>
                </wp:positionV>
                <wp:extent cx="1828800" cy="0"/>
                <wp:effectExtent l="0" t="0" r="19050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8C5B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0.7pt" to="306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fLEg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"/>
            </w:pict>
          </mc:Fallback>
        </mc:AlternateContent>
      </w:r>
    </w:p>
    <w:p w14:paraId="37F90E2F" w14:textId="77777777" w:rsidR="009A5026" w:rsidRPr="00DC76E2" w:rsidRDefault="009A5026" w:rsidP="009A5026">
      <w:pPr>
        <w:rPr>
          <w:rFonts w:ascii="Verdana" w:hAnsi="Verdana"/>
          <w:sz w:val="20"/>
          <w:szCs w:val="20"/>
          <w:lang w:val="en-US"/>
        </w:rPr>
      </w:pPr>
    </w:p>
    <w:p w14:paraId="68A1E0FC" w14:textId="30202D48" w:rsidR="009A5026" w:rsidRPr="00DC76E2" w:rsidRDefault="009A5026" w:rsidP="009A5026">
      <w:pPr>
        <w:rPr>
          <w:rFonts w:ascii="Verdana" w:hAnsi="Verdana"/>
          <w:sz w:val="20"/>
          <w:szCs w:val="20"/>
          <w:lang w:val="en-US"/>
        </w:rPr>
      </w:pPr>
    </w:p>
    <w:p w14:paraId="6B6605A3" w14:textId="073290F7" w:rsidR="00C73429" w:rsidRDefault="00C73429" w:rsidP="009A5026">
      <w:pPr>
        <w:rPr>
          <w:rFonts w:ascii="Verdana" w:hAnsi="Verdana"/>
          <w:sz w:val="20"/>
          <w:szCs w:val="20"/>
          <w:lang w:val="en-US"/>
        </w:rPr>
      </w:pPr>
    </w:p>
    <w:p w14:paraId="2541216E" w14:textId="39EFF779" w:rsidR="009A5026" w:rsidRDefault="00002F72" w:rsidP="009A5026">
      <w:pPr>
        <w:rPr>
          <w:rFonts w:ascii="Verdana" w:hAnsi="Verdana"/>
          <w:sz w:val="20"/>
          <w:szCs w:val="20"/>
          <w:lang w:val="en-US"/>
        </w:rPr>
      </w:pPr>
      <w:r w:rsidRPr="00002F72">
        <w:rPr>
          <w:rFonts w:ascii="Gotham Light" w:eastAsia="Verdana" w:hAnsi="Gotham Light" w:cs="Verdana"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2B302A" wp14:editId="0090EE3B">
                <wp:simplePos x="0" y="0"/>
                <wp:positionH relativeFrom="column">
                  <wp:posOffset>3737610</wp:posOffset>
                </wp:positionH>
                <wp:positionV relativeFrom="paragraph">
                  <wp:posOffset>9525</wp:posOffset>
                </wp:positionV>
                <wp:extent cx="2152650" cy="542925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A34EA" w14:textId="77777777" w:rsidR="00002F72" w:rsidRDefault="00002F72" w:rsidP="00002F72"/>
                          <w:p w14:paraId="299CB380" w14:textId="77777777" w:rsidR="00002F72" w:rsidRPr="00002F72" w:rsidRDefault="00002F72" w:rsidP="00002F72">
                            <w:pPr>
                              <w:jc w:val="center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002F72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302A" id="Cuadro de texto 2" o:spid="_x0000_s1029" type="#_x0000_t202" style="position:absolute;margin-left:294.3pt;margin-top:.75pt;width:169.5pt;height:4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" filled="f" stroked="f">
                <v:textbox>
                  <w:txbxContent>
                    <w:p w14:paraId="330A34EA" w14:textId="77777777" w:rsidR="00002F72" w:rsidRDefault="00002F72" w:rsidP="00002F72"/>
                    <w:p w14:paraId="299CB380" w14:textId="77777777" w:rsidR="00002F72" w:rsidRPr="00002F72" w:rsidRDefault="00002F72" w:rsidP="00002F72">
                      <w:pPr>
                        <w:jc w:val="center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002F72">
                        <w:rPr>
                          <w:rFonts w:ascii="Gotham Medium" w:hAnsi="Gotham Medium"/>
                          <w:sz w:val="20"/>
                          <w:szCs w:val="20"/>
                        </w:rPr>
                        <w:t>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2F72">
        <w:rPr>
          <w:rFonts w:ascii="Gotham Light" w:eastAsia="Verdana" w:hAnsi="Gotham Light" w:cs="Verdana"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CB1E6C" wp14:editId="6BEEBE6A">
                <wp:simplePos x="0" y="0"/>
                <wp:positionH relativeFrom="column">
                  <wp:posOffset>251460</wp:posOffset>
                </wp:positionH>
                <wp:positionV relativeFrom="paragraph">
                  <wp:posOffset>13335</wp:posOffset>
                </wp:positionV>
                <wp:extent cx="2152650" cy="5429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429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848F" w14:textId="46354613" w:rsidR="00002F72" w:rsidRDefault="00002F72"/>
                          <w:p w14:paraId="04CE30EE" w14:textId="50B240F3" w:rsidR="00002F72" w:rsidRPr="00002F72" w:rsidRDefault="00002F72" w:rsidP="00002F72">
                            <w:pPr>
                              <w:jc w:val="center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002F72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1E6C" id="_x0000_s1030" type="#_x0000_t202" style="position:absolute;margin-left:19.8pt;margin-top:1.05pt;width:169.5pt;height:4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" filled="f" stroked="f" strokeweight=".25pt">
                <v:textbox>
                  <w:txbxContent>
                    <w:p w14:paraId="5EB5848F" w14:textId="46354613" w:rsidR="00002F72" w:rsidRDefault="00002F72"/>
                    <w:p w14:paraId="04CE30EE" w14:textId="50B240F3" w:rsidR="00002F72" w:rsidRPr="00002F72" w:rsidRDefault="00002F72" w:rsidP="00002F72">
                      <w:pPr>
                        <w:jc w:val="center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002F72">
                        <w:rPr>
                          <w:rFonts w:ascii="Gotham Medium" w:hAnsi="Gotham Medium"/>
                          <w:sz w:val="20"/>
                          <w:szCs w:val="20"/>
                        </w:rPr>
                        <w:t>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87CAD" w14:textId="06EDF2BA" w:rsidR="00002F72" w:rsidRDefault="00002F72" w:rsidP="009A5026">
      <w:pPr>
        <w:rPr>
          <w:rFonts w:ascii="Verdana" w:hAnsi="Verdana"/>
          <w:sz w:val="20"/>
          <w:szCs w:val="20"/>
          <w:lang w:val="en-US"/>
        </w:rPr>
      </w:pPr>
    </w:p>
    <w:p w14:paraId="7F8D0F73" w14:textId="7F28143D" w:rsidR="00002F72" w:rsidRDefault="00002F72" w:rsidP="009A502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D70AE" wp14:editId="588B7053">
                <wp:simplePos x="0" y="0"/>
                <wp:positionH relativeFrom="column">
                  <wp:posOffset>4128135</wp:posOffset>
                </wp:positionH>
                <wp:positionV relativeFrom="paragraph">
                  <wp:posOffset>149860</wp:posOffset>
                </wp:positionV>
                <wp:extent cx="146685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CB1AB" id="Conector recto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11.8pt" to="440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9F50542" w14:textId="7C647972" w:rsidR="00002F72" w:rsidRDefault="00002F72" w:rsidP="009A502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3FD0E" wp14:editId="3816E64F">
                <wp:simplePos x="0" y="0"/>
                <wp:positionH relativeFrom="column">
                  <wp:posOffset>727710</wp:posOffset>
                </wp:positionH>
                <wp:positionV relativeFrom="paragraph">
                  <wp:posOffset>52705</wp:posOffset>
                </wp:positionV>
                <wp:extent cx="14859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C313B" id="Conector recto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4.15pt" to="174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</w:p>
    <w:p w14:paraId="2973D5B4" w14:textId="190DD587" w:rsidR="00002F72" w:rsidRDefault="00002F72" w:rsidP="009A5026">
      <w:pPr>
        <w:rPr>
          <w:rFonts w:ascii="Verdana" w:hAnsi="Verdana"/>
          <w:sz w:val="20"/>
          <w:szCs w:val="20"/>
          <w:lang w:val="en-US"/>
        </w:rPr>
      </w:pPr>
    </w:p>
    <w:p w14:paraId="5ABCA801" w14:textId="58B7A636" w:rsidR="00002F72" w:rsidRPr="00DC76E2" w:rsidRDefault="00002F72" w:rsidP="009A5026">
      <w:pPr>
        <w:rPr>
          <w:rFonts w:ascii="Verdana" w:hAnsi="Verdana"/>
          <w:sz w:val="20"/>
          <w:szCs w:val="20"/>
          <w:lang w:val="en-US"/>
        </w:rPr>
      </w:pPr>
    </w:p>
    <w:p w14:paraId="4FB12E2E" w14:textId="1E1AE608" w:rsidR="00FE31CE" w:rsidRPr="00FE31CE" w:rsidRDefault="00FE31CE" w:rsidP="00FE31CE">
      <w:pPr>
        <w:rPr>
          <w:rFonts w:ascii="Gotham Light" w:eastAsia="Verdana" w:hAnsi="Gotham Light" w:cs="Verdana"/>
          <w:sz w:val="16"/>
          <w:szCs w:val="16"/>
        </w:rPr>
      </w:pPr>
    </w:p>
    <w:p w14:paraId="765F9F1C" w14:textId="40E3111F" w:rsidR="00C31A9C" w:rsidRPr="00FE31CE" w:rsidRDefault="00002F72" w:rsidP="00FE31CE">
      <w:pPr>
        <w:tabs>
          <w:tab w:val="left" w:pos="1678"/>
        </w:tabs>
        <w:rPr>
          <w:rFonts w:ascii="Gotham Light" w:eastAsia="Verdana" w:hAnsi="Gotham Light" w:cs="Verdana"/>
          <w:sz w:val="16"/>
          <w:szCs w:val="16"/>
        </w:rPr>
      </w:pPr>
      <w:r>
        <w:rPr>
          <w:rFonts w:ascii="Gotham Light" w:eastAsia="Verdana" w:hAnsi="Gotham Light" w:cs="Verdana"/>
          <w:sz w:val="16"/>
          <w:szCs w:val="16"/>
        </w:rPr>
        <w:t xml:space="preserve">       </w:t>
      </w:r>
    </w:p>
    <w:sectPr w:rsidR="00C31A9C" w:rsidRPr="00FE31CE" w:rsidSect="0086151E">
      <w:headerReference w:type="default" r:id="rId7"/>
      <w:footerReference w:type="default" r:id="rId8"/>
      <w:pgSz w:w="12240" w:h="15840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153" w14:textId="77777777" w:rsidR="00806136" w:rsidRDefault="00806136" w:rsidP="0052216C">
      <w:r>
        <w:separator/>
      </w:r>
    </w:p>
  </w:endnote>
  <w:endnote w:type="continuationSeparator" w:id="0">
    <w:p w14:paraId="2993402B" w14:textId="77777777" w:rsidR="00806136" w:rsidRDefault="00806136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Ligh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4EE3E" w14:textId="38776F36" w:rsidR="00C77D70" w:rsidRDefault="00C77D70" w:rsidP="00E40FBF">
    <w:pPr>
      <w:pStyle w:val="Piedepgina"/>
      <w:tabs>
        <w:tab w:val="clear" w:pos="4419"/>
        <w:tab w:val="clear" w:pos="8838"/>
        <w:tab w:val="left" w:pos="2070"/>
        <w:tab w:val="left" w:pos="4920"/>
        <w:tab w:val="left" w:pos="5820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6E8E68" wp14:editId="0772789C">
              <wp:simplePos x="0" y="0"/>
              <wp:positionH relativeFrom="column">
                <wp:posOffset>3807460</wp:posOffset>
              </wp:positionH>
              <wp:positionV relativeFrom="paragraph">
                <wp:posOffset>-273050</wp:posOffset>
              </wp:positionV>
              <wp:extent cx="441960" cy="2000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D5561" w14:textId="5378FEEB" w:rsidR="00C77D70" w:rsidRPr="00FF2145" w:rsidRDefault="00C77D70" w:rsidP="00627412">
                          <w:pPr>
                            <w:rPr>
                              <w:rFonts w:ascii="Gotham Medium" w:hAnsi="Gotham Medium"/>
                              <w:color w:val="AC8D5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AC8D54"/>
                              <w:sz w:val="14"/>
                              <w:szCs w:val="16"/>
                              <w:lang w:val="es-ES"/>
                            </w:rPr>
                            <w:t>3479</w:t>
                          </w:r>
                          <w:r w:rsidRPr="00FF2145">
                            <w:rPr>
                              <w:rFonts w:ascii="Gotham Medium" w:hAnsi="Gotham Medium"/>
                              <w:color w:val="AC8D54"/>
                              <w:sz w:val="14"/>
                              <w:szCs w:val="16"/>
                              <w:lang w:val="es-ES"/>
                            </w:rPr>
                            <w:t xml:space="preserve">  </w:t>
                          </w:r>
                        </w:p>
                        <w:p w14:paraId="7F21201C" w14:textId="77777777" w:rsidR="00C77D70" w:rsidRPr="00FF2145" w:rsidRDefault="00C77D70" w:rsidP="00627412">
                          <w:pPr>
                            <w:rPr>
                              <w:rFonts w:ascii="Gotham Medium" w:hAnsi="Gotham Medium"/>
                              <w:color w:val="B1945F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E8E6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0" type="#_x0000_t202" style="position:absolute;margin-left:299.8pt;margin-top:-21.5pt;width:34.8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" filled="f" stroked="f" strokeweight=".5pt">
              <v:textbox>
                <w:txbxContent>
                  <w:p w14:paraId="0DDD5561" w14:textId="5378FEEB" w:rsidR="00C77D70" w:rsidRPr="00FF2145" w:rsidRDefault="00C77D70" w:rsidP="00627412">
                    <w:pPr>
                      <w:rPr>
                        <w:rFonts w:ascii="Gotham Medium" w:hAnsi="Gotham Medium"/>
                        <w:color w:val="AC8D5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Gotham Medium" w:hAnsi="Gotham Medium"/>
                        <w:color w:val="AC8D54"/>
                        <w:sz w:val="14"/>
                        <w:szCs w:val="16"/>
                        <w:lang w:val="es-ES"/>
                      </w:rPr>
                      <w:t>3479</w:t>
                    </w:r>
                    <w:r w:rsidRPr="00FF2145">
                      <w:rPr>
                        <w:rFonts w:ascii="Gotham Medium" w:hAnsi="Gotham Medium"/>
                        <w:color w:val="AC8D54"/>
                        <w:sz w:val="14"/>
                        <w:szCs w:val="16"/>
                        <w:lang w:val="es-ES"/>
                      </w:rPr>
                      <w:t xml:space="preserve">  </w:t>
                    </w:r>
                  </w:p>
                  <w:p w14:paraId="7F21201C" w14:textId="77777777" w:rsidR="00C77D70" w:rsidRPr="00FF2145" w:rsidRDefault="00C77D70" w:rsidP="00627412">
                    <w:pPr>
                      <w:rPr>
                        <w:rFonts w:ascii="Gotham Medium" w:hAnsi="Gotham Medium"/>
                        <w:color w:val="B1945F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6EC4A2" wp14:editId="7F729752">
              <wp:simplePos x="0" y="0"/>
              <wp:positionH relativeFrom="column">
                <wp:posOffset>4083450</wp:posOffset>
              </wp:positionH>
              <wp:positionV relativeFrom="paragraph">
                <wp:posOffset>-287655</wp:posOffset>
              </wp:positionV>
              <wp:extent cx="1246909" cy="200261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909" cy="2002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5AA99E" w14:textId="77777777" w:rsidR="00C77D70" w:rsidRPr="00FF2145" w:rsidRDefault="00C77D70" w:rsidP="00627412">
                          <w:pPr>
                            <w:rPr>
                              <w:rFonts w:ascii="Gotham Medium" w:hAnsi="Gotham Medium"/>
                              <w:color w:val="AC8D54"/>
                              <w:sz w:val="14"/>
                              <w:szCs w:val="16"/>
                              <w:lang w:val="es-ES"/>
                            </w:rPr>
                          </w:pPr>
                          <w:r w:rsidRPr="00FF2145">
                            <w:rPr>
                              <w:rFonts w:ascii="Gotham Medium" w:hAnsi="Gotham Medium"/>
                              <w:color w:val="AC8D54"/>
                              <w:sz w:val="14"/>
                              <w:szCs w:val="16"/>
                              <w:lang w:val="es-ES"/>
                            </w:rPr>
                            <w:t>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EC4A2" id="Cuadro de texto 5" o:spid="_x0000_s1031" type="#_x0000_t202" style="position:absolute;margin-left:321.55pt;margin-top:-22.65pt;width:98.2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" filled="f" stroked="f" strokeweight=".5pt">
              <v:textbox>
                <w:txbxContent>
                  <w:p w14:paraId="7C5AA99E" w14:textId="77777777" w:rsidR="00C77D70" w:rsidRPr="00FF2145" w:rsidRDefault="00C77D70" w:rsidP="00627412">
                    <w:pPr>
                      <w:rPr>
                        <w:rFonts w:ascii="Gotham Medium" w:hAnsi="Gotham Medium"/>
                        <w:color w:val="AC8D54"/>
                        <w:sz w:val="14"/>
                        <w:szCs w:val="16"/>
                        <w:lang w:val="es-ES"/>
                      </w:rPr>
                    </w:pPr>
                    <w:r w:rsidRPr="00FF2145">
                      <w:rPr>
                        <w:rFonts w:ascii="Gotham Medium" w:hAnsi="Gotham Medium"/>
                        <w:color w:val="AC8D54"/>
                        <w:sz w:val="14"/>
                        <w:szCs w:val="16"/>
                        <w:lang w:val="es-ES"/>
                      </w:rPr>
                      <w:t>www.ssaver.gob.mx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E17C" w14:textId="77777777" w:rsidR="00806136" w:rsidRDefault="00806136" w:rsidP="0052216C">
      <w:r>
        <w:separator/>
      </w:r>
    </w:p>
  </w:footnote>
  <w:footnote w:type="continuationSeparator" w:id="0">
    <w:p w14:paraId="649E4551" w14:textId="77777777" w:rsidR="00806136" w:rsidRDefault="00806136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24871" w14:textId="3BBD37CC" w:rsidR="00C77D70" w:rsidRDefault="00C05912" w:rsidP="00FE31CE">
    <w:pPr>
      <w:ind w:left="850" w:right="850"/>
      <w:jc w:val="right"/>
      <w:rPr>
        <w:rFonts w:ascii="Gotham Medium" w:hAnsi="Gotham Medium"/>
        <w:b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30E96D7E" wp14:editId="6512648C">
          <wp:simplePos x="0" y="0"/>
          <wp:positionH relativeFrom="page">
            <wp:align>right</wp:align>
          </wp:positionH>
          <wp:positionV relativeFrom="page">
            <wp:posOffset>2540</wp:posOffset>
          </wp:positionV>
          <wp:extent cx="7771765" cy="10158730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4"/>
                  <a:stretch/>
                </pic:blipFill>
                <pic:spPr bwMode="auto">
                  <a:xfrm>
                    <a:off x="0" y="0"/>
                    <a:ext cx="7771765" cy="1015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D0C0E" w14:textId="3C0307E0" w:rsidR="00C77D70" w:rsidRDefault="00C77D70" w:rsidP="00DC3D0C">
    <w:pPr>
      <w:ind w:right="850"/>
      <w:rPr>
        <w:rFonts w:ascii="Gotham Medium" w:hAnsi="Gotham Medium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22C"/>
    <w:multiLevelType w:val="hybridMultilevel"/>
    <w:tmpl w:val="48984902"/>
    <w:lvl w:ilvl="0" w:tplc="080A000F">
      <w:start w:val="1"/>
      <w:numFmt w:val="decimal"/>
      <w:lvlText w:val="%1."/>
      <w:lvlJc w:val="left"/>
      <w:pPr>
        <w:ind w:left="1570" w:hanging="360"/>
      </w:pPr>
    </w:lvl>
    <w:lvl w:ilvl="1" w:tplc="080A0019" w:tentative="1">
      <w:start w:val="1"/>
      <w:numFmt w:val="lowerLetter"/>
      <w:lvlText w:val="%2."/>
      <w:lvlJc w:val="left"/>
      <w:pPr>
        <w:ind w:left="2290" w:hanging="360"/>
      </w:pPr>
    </w:lvl>
    <w:lvl w:ilvl="2" w:tplc="080A001B" w:tentative="1">
      <w:start w:val="1"/>
      <w:numFmt w:val="lowerRoman"/>
      <w:lvlText w:val="%3."/>
      <w:lvlJc w:val="right"/>
      <w:pPr>
        <w:ind w:left="3010" w:hanging="180"/>
      </w:pPr>
    </w:lvl>
    <w:lvl w:ilvl="3" w:tplc="080A000F" w:tentative="1">
      <w:start w:val="1"/>
      <w:numFmt w:val="decimal"/>
      <w:lvlText w:val="%4."/>
      <w:lvlJc w:val="left"/>
      <w:pPr>
        <w:ind w:left="3730" w:hanging="360"/>
      </w:pPr>
    </w:lvl>
    <w:lvl w:ilvl="4" w:tplc="080A0019" w:tentative="1">
      <w:start w:val="1"/>
      <w:numFmt w:val="lowerLetter"/>
      <w:lvlText w:val="%5."/>
      <w:lvlJc w:val="left"/>
      <w:pPr>
        <w:ind w:left="4450" w:hanging="360"/>
      </w:pPr>
    </w:lvl>
    <w:lvl w:ilvl="5" w:tplc="080A001B" w:tentative="1">
      <w:start w:val="1"/>
      <w:numFmt w:val="lowerRoman"/>
      <w:lvlText w:val="%6."/>
      <w:lvlJc w:val="right"/>
      <w:pPr>
        <w:ind w:left="5170" w:hanging="180"/>
      </w:pPr>
    </w:lvl>
    <w:lvl w:ilvl="6" w:tplc="080A000F" w:tentative="1">
      <w:start w:val="1"/>
      <w:numFmt w:val="decimal"/>
      <w:lvlText w:val="%7."/>
      <w:lvlJc w:val="left"/>
      <w:pPr>
        <w:ind w:left="5890" w:hanging="360"/>
      </w:pPr>
    </w:lvl>
    <w:lvl w:ilvl="7" w:tplc="080A0019" w:tentative="1">
      <w:start w:val="1"/>
      <w:numFmt w:val="lowerLetter"/>
      <w:lvlText w:val="%8."/>
      <w:lvlJc w:val="left"/>
      <w:pPr>
        <w:ind w:left="6610" w:hanging="360"/>
      </w:pPr>
    </w:lvl>
    <w:lvl w:ilvl="8" w:tplc="0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1DAB5AEE"/>
    <w:multiLevelType w:val="hybridMultilevel"/>
    <w:tmpl w:val="48C6518C"/>
    <w:lvl w:ilvl="0" w:tplc="1E0CFC30">
      <w:start w:val="1"/>
      <w:numFmt w:val="decimal"/>
      <w:lvlText w:val="%1."/>
      <w:lvlJc w:val="left"/>
      <w:pPr>
        <w:ind w:left="1405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D5F2123"/>
    <w:multiLevelType w:val="hybridMultilevel"/>
    <w:tmpl w:val="CCF8E246"/>
    <w:lvl w:ilvl="0" w:tplc="080A000F">
      <w:start w:val="1"/>
      <w:numFmt w:val="decimal"/>
      <w:lvlText w:val="%1."/>
      <w:lvlJc w:val="left"/>
      <w:pPr>
        <w:ind w:left="1570" w:hanging="360"/>
      </w:pPr>
    </w:lvl>
    <w:lvl w:ilvl="1" w:tplc="080A0019" w:tentative="1">
      <w:start w:val="1"/>
      <w:numFmt w:val="lowerLetter"/>
      <w:lvlText w:val="%2."/>
      <w:lvlJc w:val="left"/>
      <w:pPr>
        <w:ind w:left="2290" w:hanging="360"/>
      </w:pPr>
    </w:lvl>
    <w:lvl w:ilvl="2" w:tplc="080A001B" w:tentative="1">
      <w:start w:val="1"/>
      <w:numFmt w:val="lowerRoman"/>
      <w:lvlText w:val="%3."/>
      <w:lvlJc w:val="right"/>
      <w:pPr>
        <w:ind w:left="3010" w:hanging="180"/>
      </w:pPr>
    </w:lvl>
    <w:lvl w:ilvl="3" w:tplc="080A000F" w:tentative="1">
      <w:start w:val="1"/>
      <w:numFmt w:val="decimal"/>
      <w:lvlText w:val="%4."/>
      <w:lvlJc w:val="left"/>
      <w:pPr>
        <w:ind w:left="3730" w:hanging="360"/>
      </w:pPr>
    </w:lvl>
    <w:lvl w:ilvl="4" w:tplc="080A0019" w:tentative="1">
      <w:start w:val="1"/>
      <w:numFmt w:val="lowerLetter"/>
      <w:lvlText w:val="%5."/>
      <w:lvlJc w:val="left"/>
      <w:pPr>
        <w:ind w:left="4450" w:hanging="360"/>
      </w:pPr>
    </w:lvl>
    <w:lvl w:ilvl="5" w:tplc="080A001B" w:tentative="1">
      <w:start w:val="1"/>
      <w:numFmt w:val="lowerRoman"/>
      <w:lvlText w:val="%6."/>
      <w:lvlJc w:val="right"/>
      <w:pPr>
        <w:ind w:left="5170" w:hanging="180"/>
      </w:pPr>
    </w:lvl>
    <w:lvl w:ilvl="6" w:tplc="080A000F" w:tentative="1">
      <w:start w:val="1"/>
      <w:numFmt w:val="decimal"/>
      <w:lvlText w:val="%7."/>
      <w:lvlJc w:val="left"/>
      <w:pPr>
        <w:ind w:left="5890" w:hanging="360"/>
      </w:pPr>
    </w:lvl>
    <w:lvl w:ilvl="7" w:tplc="080A0019" w:tentative="1">
      <w:start w:val="1"/>
      <w:numFmt w:val="lowerLetter"/>
      <w:lvlText w:val="%8."/>
      <w:lvlJc w:val="left"/>
      <w:pPr>
        <w:ind w:left="6610" w:hanging="360"/>
      </w:pPr>
    </w:lvl>
    <w:lvl w:ilvl="8" w:tplc="080A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02F72"/>
    <w:rsid w:val="00017C12"/>
    <w:rsid w:val="00017FC6"/>
    <w:rsid w:val="00021614"/>
    <w:rsid w:val="0002401E"/>
    <w:rsid w:val="00033035"/>
    <w:rsid w:val="00052AE5"/>
    <w:rsid w:val="000763BD"/>
    <w:rsid w:val="0008691F"/>
    <w:rsid w:val="000C2955"/>
    <w:rsid w:val="000D7C3B"/>
    <w:rsid w:val="000F38B7"/>
    <w:rsid w:val="000F59B8"/>
    <w:rsid w:val="00100031"/>
    <w:rsid w:val="00106CB1"/>
    <w:rsid w:val="00134DB3"/>
    <w:rsid w:val="001440E9"/>
    <w:rsid w:val="001464C0"/>
    <w:rsid w:val="00152D1F"/>
    <w:rsid w:val="0015496D"/>
    <w:rsid w:val="001559ED"/>
    <w:rsid w:val="00163C9F"/>
    <w:rsid w:val="00167BE2"/>
    <w:rsid w:val="00170C44"/>
    <w:rsid w:val="001B12A4"/>
    <w:rsid w:val="001B59A6"/>
    <w:rsid w:val="001C7041"/>
    <w:rsid w:val="001D1286"/>
    <w:rsid w:val="00200676"/>
    <w:rsid w:val="00233B70"/>
    <w:rsid w:val="00234C04"/>
    <w:rsid w:val="00246ED6"/>
    <w:rsid w:val="00273432"/>
    <w:rsid w:val="002763E0"/>
    <w:rsid w:val="00282EB7"/>
    <w:rsid w:val="00292223"/>
    <w:rsid w:val="00292F34"/>
    <w:rsid w:val="002A6AD6"/>
    <w:rsid w:val="002A7129"/>
    <w:rsid w:val="002B16C4"/>
    <w:rsid w:val="00343E65"/>
    <w:rsid w:val="00353F30"/>
    <w:rsid w:val="00363DC6"/>
    <w:rsid w:val="00382F95"/>
    <w:rsid w:val="003960D9"/>
    <w:rsid w:val="003A4AAB"/>
    <w:rsid w:val="003B1C6A"/>
    <w:rsid w:val="003B4339"/>
    <w:rsid w:val="003D5A47"/>
    <w:rsid w:val="003E5B42"/>
    <w:rsid w:val="004008CF"/>
    <w:rsid w:val="00403938"/>
    <w:rsid w:val="00416BF9"/>
    <w:rsid w:val="00443FB9"/>
    <w:rsid w:val="00445EB4"/>
    <w:rsid w:val="00461DE6"/>
    <w:rsid w:val="004626DA"/>
    <w:rsid w:val="00474446"/>
    <w:rsid w:val="004907A1"/>
    <w:rsid w:val="004A0015"/>
    <w:rsid w:val="004A460B"/>
    <w:rsid w:val="004A5F84"/>
    <w:rsid w:val="004A746E"/>
    <w:rsid w:val="004B2C0B"/>
    <w:rsid w:val="004B7494"/>
    <w:rsid w:val="005203D4"/>
    <w:rsid w:val="0052216C"/>
    <w:rsid w:val="00530E83"/>
    <w:rsid w:val="00542AEC"/>
    <w:rsid w:val="00557691"/>
    <w:rsid w:val="00572BAE"/>
    <w:rsid w:val="005779F5"/>
    <w:rsid w:val="00593D29"/>
    <w:rsid w:val="00595CB1"/>
    <w:rsid w:val="00597156"/>
    <w:rsid w:val="005B107D"/>
    <w:rsid w:val="005B13AF"/>
    <w:rsid w:val="005B6CAE"/>
    <w:rsid w:val="005C52B0"/>
    <w:rsid w:val="005D1368"/>
    <w:rsid w:val="005D4678"/>
    <w:rsid w:val="005D5E6A"/>
    <w:rsid w:val="005D6034"/>
    <w:rsid w:val="005E34D3"/>
    <w:rsid w:val="005F445C"/>
    <w:rsid w:val="00607FDD"/>
    <w:rsid w:val="00617E23"/>
    <w:rsid w:val="00621BEF"/>
    <w:rsid w:val="00627412"/>
    <w:rsid w:val="00637EA0"/>
    <w:rsid w:val="006922BB"/>
    <w:rsid w:val="006A28CA"/>
    <w:rsid w:val="006A2EE4"/>
    <w:rsid w:val="006A7D9A"/>
    <w:rsid w:val="006B53F2"/>
    <w:rsid w:val="006B5BDF"/>
    <w:rsid w:val="006C2655"/>
    <w:rsid w:val="006C4B8A"/>
    <w:rsid w:val="006D6D14"/>
    <w:rsid w:val="0070041A"/>
    <w:rsid w:val="0071422B"/>
    <w:rsid w:val="00721F47"/>
    <w:rsid w:val="00747C6B"/>
    <w:rsid w:val="00765524"/>
    <w:rsid w:val="00767555"/>
    <w:rsid w:val="007A66E1"/>
    <w:rsid w:val="007D7E6E"/>
    <w:rsid w:val="007F7FAF"/>
    <w:rsid w:val="00806136"/>
    <w:rsid w:val="0081256D"/>
    <w:rsid w:val="00812E0B"/>
    <w:rsid w:val="00826757"/>
    <w:rsid w:val="0085168B"/>
    <w:rsid w:val="0086151E"/>
    <w:rsid w:val="008727FB"/>
    <w:rsid w:val="00873163"/>
    <w:rsid w:val="00884A6F"/>
    <w:rsid w:val="00886326"/>
    <w:rsid w:val="00893B4C"/>
    <w:rsid w:val="008956A8"/>
    <w:rsid w:val="008A6EB5"/>
    <w:rsid w:val="008C3D3A"/>
    <w:rsid w:val="008F1539"/>
    <w:rsid w:val="009129B1"/>
    <w:rsid w:val="00921133"/>
    <w:rsid w:val="00925E9F"/>
    <w:rsid w:val="00935D6B"/>
    <w:rsid w:val="00947A36"/>
    <w:rsid w:val="00971EB0"/>
    <w:rsid w:val="009831FC"/>
    <w:rsid w:val="009A5026"/>
    <w:rsid w:val="009A54EF"/>
    <w:rsid w:val="009C2954"/>
    <w:rsid w:val="009C66B2"/>
    <w:rsid w:val="009D4F7C"/>
    <w:rsid w:val="009D582C"/>
    <w:rsid w:val="009D7531"/>
    <w:rsid w:val="009F42E9"/>
    <w:rsid w:val="00A04F53"/>
    <w:rsid w:val="00A07117"/>
    <w:rsid w:val="00A16BA7"/>
    <w:rsid w:val="00A47D9E"/>
    <w:rsid w:val="00A505F4"/>
    <w:rsid w:val="00A62E09"/>
    <w:rsid w:val="00A643E2"/>
    <w:rsid w:val="00A648CF"/>
    <w:rsid w:val="00A64E9D"/>
    <w:rsid w:val="00A73F75"/>
    <w:rsid w:val="00A908B7"/>
    <w:rsid w:val="00AA6477"/>
    <w:rsid w:val="00AC4994"/>
    <w:rsid w:val="00AC5849"/>
    <w:rsid w:val="00AC5943"/>
    <w:rsid w:val="00AE0830"/>
    <w:rsid w:val="00AE54EE"/>
    <w:rsid w:val="00AF1C71"/>
    <w:rsid w:val="00B00853"/>
    <w:rsid w:val="00B1214E"/>
    <w:rsid w:val="00B14D01"/>
    <w:rsid w:val="00B27596"/>
    <w:rsid w:val="00B37D8A"/>
    <w:rsid w:val="00B40871"/>
    <w:rsid w:val="00B427E7"/>
    <w:rsid w:val="00B532A0"/>
    <w:rsid w:val="00B772D1"/>
    <w:rsid w:val="00B94534"/>
    <w:rsid w:val="00BC7A0E"/>
    <w:rsid w:val="00BD5FBD"/>
    <w:rsid w:val="00BE3445"/>
    <w:rsid w:val="00BF7CFB"/>
    <w:rsid w:val="00C0079C"/>
    <w:rsid w:val="00C05912"/>
    <w:rsid w:val="00C31A9C"/>
    <w:rsid w:val="00C60C4B"/>
    <w:rsid w:val="00C61A7E"/>
    <w:rsid w:val="00C62056"/>
    <w:rsid w:val="00C664DB"/>
    <w:rsid w:val="00C73429"/>
    <w:rsid w:val="00C77D70"/>
    <w:rsid w:val="00C867E2"/>
    <w:rsid w:val="00CA75CF"/>
    <w:rsid w:val="00CB24A0"/>
    <w:rsid w:val="00CB58A5"/>
    <w:rsid w:val="00CE3660"/>
    <w:rsid w:val="00D1094B"/>
    <w:rsid w:val="00D11544"/>
    <w:rsid w:val="00D12966"/>
    <w:rsid w:val="00D157B3"/>
    <w:rsid w:val="00D37834"/>
    <w:rsid w:val="00D5008F"/>
    <w:rsid w:val="00D50A09"/>
    <w:rsid w:val="00D61E08"/>
    <w:rsid w:val="00D80645"/>
    <w:rsid w:val="00DB5BE2"/>
    <w:rsid w:val="00DC3D0C"/>
    <w:rsid w:val="00DF3821"/>
    <w:rsid w:val="00DF656C"/>
    <w:rsid w:val="00E05CD2"/>
    <w:rsid w:val="00E06DB8"/>
    <w:rsid w:val="00E20A1A"/>
    <w:rsid w:val="00E35C46"/>
    <w:rsid w:val="00E40FBF"/>
    <w:rsid w:val="00E44376"/>
    <w:rsid w:val="00EA1F4A"/>
    <w:rsid w:val="00EB1F96"/>
    <w:rsid w:val="00ED5507"/>
    <w:rsid w:val="00EF4904"/>
    <w:rsid w:val="00EF621A"/>
    <w:rsid w:val="00EF76B8"/>
    <w:rsid w:val="00F13DD6"/>
    <w:rsid w:val="00F40C9B"/>
    <w:rsid w:val="00F47D3F"/>
    <w:rsid w:val="00F524AD"/>
    <w:rsid w:val="00F73686"/>
    <w:rsid w:val="00F75AF4"/>
    <w:rsid w:val="00F8015B"/>
    <w:rsid w:val="00F914EA"/>
    <w:rsid w:val="00FB0DC6"/>
    <w:rsid w:val="00FB3113"/>
    <w:rsid w:val="00FE31CE"/>
    <w:rsid w:val="00FE7729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34"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ED5507"/>
    <w:rPr>
      <w:color w:val="467886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4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4E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A5026"/>
    <w:pPr>
      <w:jc w:val="center"/>
    </w:pPr>
    <w:rPr>
      <w:rFonts w:ascii="Times New Roman" w:eastAsia="Times New Roman" w:hAnsi="Times New Roman" w:cs="Times New Roman"/>
      <w:kern w:val="0"/>
      <w:sz w:val="32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5026"/>
    <w:rPr>
      <w:rFonts w:ascii="Times New Roman" w:eastAsia="Times New Roman" w:hAnsi="Times New Roman" w:cs="Times New Roman"/>
      <w:kern w:val="0"/>
      <w:sz w:val="32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9A5026"/>
    <w:pPr>
      <w:jc w:val="both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A5026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68</cp:revision>
  <cp:lastPrinted>2025-02-25T17:09:00Z</cp:lastPrinted>
  <dcterms:created xsi:type="dcterms:W3CDTF">2025-02-28T00:29:00Z</dcterms:created>
  <dcterms:modified xsi:type="dcterms:W3CDTF">2025-03-13T19:55:00Z</dcterms:modified>
</cp:coreProperties>
</file>