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1DA4" w14:textId="39C0550E" w:rsidR="0052216C" w:rsidRPr="00052AE5" w:rsidRDefault="00015085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  <w:r w:rsidRPr="009E5B2A">
        <w:rPr>
          <w:rFonts w:ascii="Verdana" w:hAnsi="Verdana"/>
          <w:b/>
          <w:noProof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64DE52" wp14:editId="4B83B6A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04875" cy="3143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0EF3" w14:textId="77777777" w:rsidR="00015085" w:rsidRPr="003B0442" w:rsidRDefault="00015085" w:rsidP="000150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4DE5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0.05pt;margin-top:.55pt;width:71.25pt;height:24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" filled="f" stroked="f">
                <v:textbox>
                  <w:txbxContent>
                    <w:p w14:paraId="2B330EF3" w14:textId="77777777" w:rsidR="00015085" w:rsidRPr="003B0442" w:rsidRDefault="00015085" w:rsidP="000150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0D2793" w14:textId="10DAECEF" w:rsidR="00AB439E" w:rsidRPr="00745152" w:rsidRDefault="00AB439E" w:rsidP="00AB439E">
      <w:pPr>
        <w:rPr>
          <w:rFonts w:ascii="Montserrat Light" w:eastAsia="Montserrat Light" w:hAnsi="Montserrat Light" w:cs="Montserrat Light"/>
          <w:sz w:val="20"/>
          <w:szCs w:val="20"/>
        </w:rPr>
      </w:pPr>
    </w:p>
    <w:p w14:paraId="1CBA1DEE" w14:textId="77777777" w:rsidR="00015085" w:rsidRDefault="00015085" w:rsidP="00015085">
      <w:pPr>
        <w:ind w:left="-709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5B8DEB87" w14:textId="00C4D386" w:rsidR="00015085" w:rsidRPr="00013120" w:rsidRDefault="00015085" w:rsidP="006C00B3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ACTA DE INICIO DE REVISION FISICA DE BIENES MUEBLES Y ACTUALIZACION DEL INVENTARIO AL </w:t>
      </w:r>
      <w:r w:rsidR="00BD14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31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</w:t>
      </w:r>
      <w:r w:rsidR="00BD14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DICIEMBRE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20</w:t>
      </w:r>
      <w:r w:rsidR="00BD1407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25</w:t>
      </w:r>
    </w:p>
    <w:p w14:paraId="6E916E56" w14:textId="77777777" w:rsidR="00015085" w:rsidRPr="00013120" w:rsidRDefault="00015085" w:rsidP="006C00B3">
      <w:pPr>
        <w:ind w:left="-709" w:right="-660"/>
        <w:jc w:val="center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5C42C058" w14:textId="1D307FC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EN LA CIUDAD DE (NOMBRE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LA CIUDAD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SIENDO LAS (HORA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QUE SE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INICIA EL ACTA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HORAS DEL DIA (</w:t>
      </w:r>
      <w:commentRangeStart w:id="0"/>
      <w:r w:rsidRPr="00FF509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FECHA DE INICIO</w:t>
      </w:r>
      <w:commentRangeEnd w:id="0"/>
      <w:r w:rsidR="00BD1407" w:rsidRPr="00FF5090">
        <w:rPr>
          <w:rStyle w:val="Refdecomentario"/>
        </w:rPr>
        <w:commentReference w:id="0"/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). ENCONTRÁNDOSE  REUNIDOS EN LA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JURISDICCION SANITARIA ,HOSPITAL O 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 , CITA EN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DIRECCIÓN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 EL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( JEFE (A) DE LA JURISDICCION SANITARIA U  DIRECTOR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DEL HOSPITAL,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), EL C.(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ADMINISTRADOR DE LA JURISDICCION SANITARIA, HOSPITAL O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), ( </w:t>
      </w:r>
      <w:r w:rsidRPr="00010B78">
        <w:rPr>
          <w:rFonts w:ascii="Verdana" w:eastAsia="Times New Roman" w:hAnsi="Verdana" w:cs="Times New Roman"/>
          <w:b/>
          <w:sz w:val="20"/>
          <w:szCs w:val="20"/>
          <w:lang w:val="es-ES"/>
        </w:rPr>
        <w:t>JEFE 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ENCARGADO DEL AREA DE INVENTARIOS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)Y (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DOS TESTIGOS NOMBRE Y CARGO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) PARA HACER CONSTAR LOS SIGUIENTES:..................................................................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.......................................................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                         </w:t>
      </w:r>
    </w:p>
    <w:p w14:paraId="07D9C76A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                                                          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HECHOS</w:t>
      </w:r>
    </w:p>
    <w:p w14:paraId="48C3E002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.........................</w:t>
      </w:r>
    </w:p>
    <w:p w14:paraId="1D7596E7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32ADE28" w14:textId="38E692E8" w:rsidR="00015085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1.-SE DA INICIO AL LEVANTAMIENTO DEL INVENTARIO FISICO DE BIENES MUEBLES DE LA (JURISDICCION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SANITARIA, HOSPITAL O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CENTRO ASISTENCIAL)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</w:t>
      </w:r>
      <w:bookmarkStart w:id="1" w:name="_GoBack"/>
      <w:bookmarkEnd w:id="1"/>
    </w:p>
    <w:p w14:paraId="009EAC9F" w14:textId="77777777" w:rsidR="006C00B3" w:rsidRPr="00013120" w:rsidRDefault="006C00B3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5E996DE2" w14:textId="6250F72C" w:rsidR="00015085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2.-EL LEVANTAMIENTO DEL INVENTARIO FISICO DE BIENES MUEBLES   DE (JURISDICCION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SANITARIA, HOSPITAL O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SE EFECTUO APLICANDO EL PROCEDIEMIENTO DEL MANUAL ELABORADO POR LA OFICINA DE INVENATARIOS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572741A7" w14:textId="77777777" w:rsidR="006C00B3" w:rsidRPr="00013120" w:rsidRDefault="006C00B3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F1970A3" w14:textId="0C5D7210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3.-EL ADMINISTRADOR (NOMBRE) DE LA (JURISDICCION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, 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HOSPITAL Y CENTRO ASISTENCIAL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SOSTUVO UNA PLATICA PREVIA CON EL PERSONAL QUE PARTICIPA EN LOS TRABAJOS DE REVISION FISICA Y ACTUALIZACION DEL INVENTARIO, EXPLICANDO EL PROCEDIMIENTO QUE CONTIENE EL “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MANUAL PARA LA REVISION FÍSICA Y ACTUALIZACION DEL INVENTARIO DE BIENES MUEBLES DE JURISDICCIONES SANITARIAS, HOSPITALES Y CENTROS ASISTENCIALES AL </w:t>
      </w:r>
      <w:r w:rsidR="00BD1407"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31 </w:t>
      </w:r>
      <w:r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DE </w:t>
      </w:r>
      <w:r w:rsidR="00BD1407"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DICIEMBRE</w:t>
      </w:r>
      <w:r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20</w:t>
      </w:r>
      <w:r w:rsidR="00BD1407" w:rsidRPr="00825FF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25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</w:t>
      </w:r>
    </w:p>
    <w:p w14:paraId="4E02E884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609EFED8" w14:textId="77777777" w:rsidR="00015085" w:rsidRPr="00013120" w:rsidRDefault="00015085" w:rsidP="006C00B3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NO HABIENDO OTRO ASUNTO QUE HACER CONSTAR, SE CIERRA LA PRESENTE ACTA SIEN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D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O LAS (HORA</w:t>
      </w:r>
      <w:r w:rsidRPr="00013120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</w:t>
      </w:r>
      <w:r w:rsidRPr="00341184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QUE SE CIERRA EL ACTA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) DEL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>(MISMO DÍA DE SU INICIO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)</w:t>
      </w:r>
      <w:r w:rsidRPr="00013120">
        <w:rPr>
          <w:rFonts w:ascii="Verdana" w:eastAsia="Times New Roman" w:hAnsi="Verdana" w:cs="Times New Roman"/>
          <w:sz w:val="20"/>
          <w:szCs w:val="20"/>
          <w:lang w:val="es-ES"/>
        </w:rPr>
        <w:t xml:space="preserve"> FIRMANDO DE CONFORMIDAD AL MARGEN Y EN LA ULTIMA FOJA AL CALCE LAS QUE EN ELLA INTERVINIERON.</w:t>
      </w:r>
    </w:p>
    <w:p w14:paraId="580A3546" w14:textId="77777777" w:rsidR="00015085" w:rsidRDefault="00015085" w:rsidP="006C00B3">
      <w:pPr>
        <w:tabs>
          <w:tab w:val="left" w:pos="3225"/>
        </w:tabs>
        <w:ind w:right="-660"/>
        <w:jc w:val="center"/>
        <w:rPr>
          <w:rFonts w:ascii="Verdana" w:hAnsi="Verdana"/>
          <w:b/>
          <w:sz w:val="21"/>
          <w:szCs w:val="21"/>
        </w:rPr>
      </w:pPr>
    </w:p>
    <w:p w14:paraId="0787962C" w14:textId="77777777" w:rsidR="006D4B21" w:rsidRDefault="006D4B21" w:rsidP="006D4B21">
      <w:pPr>
        <w:tabs>
          <w:tab w:val="left" w:pos="3225"/>
        </w:tabs>
        <w:ind w:right="-660"/>
        <w:rPr>
          <w:rFonts w:ascii="Verdana" w:hAnsi="Verdana"/>
          <w:b/>
          <w:sz w:val="21"/>
          <w:szCs w:val="21"/>
        </w:rPr>
      </w:pPr>
    </w:p>
    <w:p w14:paraId="4EA39E14" w14:textId="755636F7" w:rsidR="00015085" w:rsidRDefault="00015085" w:rsidP="006D4B21">
      <w:pPr>
        <w:tabs>
          <w:tab w:val="left" w:pos="3225"/>
        </w:tabs>
        <w:ind w:left="-709" w:right="-66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1B05D" wp14:editId="4F37BDBF">
                <wp:simplePos x="0" y="0"/>
                <wp:positionH relativeFrom="column">
                  <wp:posOffset>205741</wp:posOffset>
                </wp:positionH>
                <wp:positionV relativeFrom="paragraph">
                  <wp:posOffset>525146</wp:posOffset>
                </wp:positionV>
                <wp:extent cx="16383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115ED" id="Conector recto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41.35pt" to="145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  <w:r w:rsidRPr="00013120">
        <w:rPr>
          <w:rFonts w:ascii="Verdana" w:hAnsi="Verdana"/>
          <w:b/>
          <w:sz w:val="21"/>
          <w:szCs w:val="21"/>
        </w:rPr>
        <w:t>FIRMAS</w:t>
      </w:r>
    </w:p>
    <w:p w14:paraId="60561C6C" w14:textId="44927A40" w:rsidR="006D4B21" w:rsidRDefault="006D4B21" w:rsidP="006C00B3">
      <w:pPr>
        <w:tabs>
          <w:tab w:val="left" w:pos="3225"/>
        </w:tabs>
        <w:ind w:right="-66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719B0" wp14:editId="547E58C9">
                <wp:simplePos x="0" y="0"/>
                <wp:positionH relativeFrom="column">
                  <wp:posOffset>3234690</wp:posOffset>
                </wp:positionH>
                <wp:positionV relativeFrom="paragraph">
                  <wp:posOffset>334010</wp:posOffset>
                </wp:positionV>
                <wp:extent cx="200977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67FF3" id="Conector recto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7pt,26.3pt" to="412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" strokecolor="windowText">
                <v:stroke joinstyle="miter"/>
              </v:line>
            </w:pict>
          </mc:Fallback>
        </mc:AlternateContent>
      </w:r>
      <w:r w:rsidRPr="00114D54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8E16E1" wp14:editId="4CC530CD">
                <wp:simplePos x="0" y="0"/>
                <wp:positionH relativeFrom="margin">
                  <wp:posOffset>3253740</wp:posOffset>
                </wp:positionH>
                <wp:positionV relativeFrom="paragraph">
                  <wp:posOffset>327660</wp:posOffset>
                </wp:positionV>
                <wp:extent cx="2360930" cy="52387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A37" w14:textId="6CDD3037" w:rsidR="00015085" w:rsidRPr="006D4B21" w:rsidRDefault="00015085" w:rsidP="006D4B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ADMINISTRADOR</w:t>
                            </w:r>
                            <w:r w:rsid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(A)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LA </w:t>
                            </w:r>
                          </w:p>
                          <w:p w14:paraId="3D41EB35" w14:textId="77777777" w:rsidR="00015085" w:rsidRPr="006D4B21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UNIDAD </w:t>
                            </w:r>
                          </w:p>
                          <w:p w14:paraId="24E9382E" w14:textId="0D83A362" w:rsidR="00015085" w:rsidRPr="006D4B21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6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256.2pt;margin-top:25.8pt;width:185.9pt;height:41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" filled="f" stroked="f">
                <v:textbox>
                  <w:txbxContent>
                    <w:p w14:paraId="160E4A37" w14:textId="6CDD3037" w:rsidR="00015085" w:rsidRPr="006D4B21" w:rsidRDefault="00015085" w:rsidP="006D4B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>ADMINISTRADOR</w:t>
                      </w:r>
                      <w:r w:rsid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(A)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 LA </w:t>
                      </w:r>
                    </w:p>
                    <w:p w14:paraId="3D41EB35" w14:textId="77777777" w:rsidR="00015085" w:rsidRPr="006D4B21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UNIDAD </w:t>
                      </w:r>
                    </w:p>
                    <w:p w14:paraId="24E9382E" w14:textId="0D83A362" w:rsidR="00015085" w:rsidRPr="006D4B21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43789" w14:textId="5F22ACD8" w:rsidR="00015085" w:rsidRDefault="00015085" w:rsidP="006C00B3">
      <w:pPr>
        <w:tabs>
          <w:tab w:val="left" w:pos="6480"/>
        </w:tabs>
        <w:ind w:right="-660"/>
        <w:rPr>
          <w:rFonts w:ascii="Verdana" w:hAnsi="Verdana"/>
          <w:b/>
          <w:sz w:val="21"/>
          <w:szCs w:val="21"/>
        </w:rPr>
      </w:pPr>
      <w:r w:rsidRPr="00013120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F8DDA" wp14:editId="7EF1DB41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2360930" cy="46672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1414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DIRECTOR DE LA UNIDAD         </w:t>
                            </w:r>
                          </w:p>
                          <w:p w14:paraId="50981529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70B430" w14:textId="77777777" w:rsidR="00015085" w:rsidRDefault="00015085" w:rsidP="00015085">
                            <w:pPr>
                              <w:spacing w:line="276" w:lineRule="auto"/>
                              <w:ind w:left="30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FBD7DA9" w14:textId="77777777" w:rsidR="00015085" w:rsidRPr="00114D54" w:rsidRDefault="00015085" w:rsidP="00015085">
                            <w:pPr>
                              <w:ind w:left="30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8DDA" id="_x0000_s1028" type="#_x0000_t202" style="position:absolute;margin-left:0;margin-top:17.5pt;width:185.9pt;height:36.7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" filled="f" stroked="f">
                <v:textbox>
                  <w:txbxContent>
                    <w:p w14:paraId="221D1414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DIRECTOR DE LA UNIDAD         </w:t>
                      </w:r>
                    </w:p>
                    <w:p w14:paraId="50981529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70B430" w14:textId="77777777" w:rsidR="00015085" w:rsidRDefault="00015085" w:rsidP="00015085">
                      <w:pPr>
                        <w:spacing w:line="276" w:lineRule="auto"/>
                        <w:ind w:left="30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FBD7DA9" w14:textId="77777777" w:rsidR="00015085" w:rsidRPr="00114D54" w:rsidRDefault="00015085" w:rsidP="00015085">
                      <w:pPr>
                        <w:ind w:left="30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sz w:val="21"/>
          <w:szCs w:val="21"/>
        </w:rPr>
        <w:tab/>
      </w:r>
    </w:p>
    <w:p w14:paraId="35036D8B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</w:r>
    </w:p>
    <w:p w14:paraId="5F8E4130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F67CA84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7BD1225C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53E95" wp14:editId="4E1C2370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2638425" cy="4381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AFB6" w14:textId="215DBFC3" w:rsidR="00015085" w:rsidRPr="006D4B21" w:rsidRDefault="00015085" w:rsidP="006D4B2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JEFE O ENCARGADO DE </w:t>
                            </w:r>
                            <w:r w:rsid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6D4B2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INVENTARIOS</w:t>
                            </w:r>
                          </w:p>
                          <w:p w14:paraId="1A83A193" w14:textId="77777777" w:rsidR="00015085" w:rsidRDefault="00015085" w:rsidP="00015085">
                            <w:r>
                              <w:t xml:space="preserve">  </w:t>
                            </w:r>
                          </w:p>
                          <w:p w14:paraId="46DA50AE" w14:textId="77777777" w:rsidR="00015085" w:rsidRPr="00114D54" w:rsidRDefault="00015085" w:rsidP="0001508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INVENTARIOS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3E95" id="_x0000_s1029" type="#_x0000_t202" style="position:absolute;margin-left:0;margin-top:2.55pt;width:207.75pt;height:3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" filled="f" stroked="f">
                <v:textbox>
                  <w:txbxContent>
                    <w:p w14:paraId="238AAFB6" w14:textId="215DBFC3" w:rsidR="00015085" w:rsidRPr="006D4B21" w:rsidRDefault="00015085" w:rsidP="006D4B2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JEFE O ENCARGADO DE </w:t>
                      </w:r>
                      <w:r w:rsidR="006D4B2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</w:t>
                      </w:r>
                      <w:r w:rsidRPr="006D4B21">
                        <w:rPr>
                          <w:rFonts w:ascii="Verdana" w:hAnsi="Verdana"/>
                          <w:sz w:val="20"/>
                          <w:szCs w:val="20"/>
                        </w:rPr>
                        <w:t>INVENTARIOS</w:t>
                      </w:r>
                    </w:p>
                    <w:p w14:paraId="1A83A193" w14:textId="77777777" w:rsidR="00015085" w:rsidRDefault="00015085" w:rsidP="00015085">
                      <w:r>
                        <w:t xml:space="preserve">  </w:t>
                      </w:r>
                    </w:p>
                    <w:p w14:paraId="46DA50AE" w14:textId="77777777" w:rsidR="00015085" w:rsidRPr="00114D54" w:rsidRDefault="00015085" w:rsidP="0001508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 xml:space="preserve">              INVENTARIOS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3729E" wp14:editId="2F60E70C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2860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72CB1" id="Conector recto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pt" to="18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" strokecolor="windowText">
                <v:stroke joinstyle="miter"/>
                <w10:wrap anchorx="margin"/>
              </v:line>
            </w:pict>
          </mc:Fallback>
        </mc:AlternateContent>
      </w:r>
    </w:p>
    <w:p w14:paraId="21201FBB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86E0998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6073030E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37490D13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C946C" wp14:editId="3326BDA4">
                <wp:simplePos x="0" y="0"/>
                <wp:positionH relativeFrom="margin">
                  <wp:posOffset>2905125</wp:posOffset>
                </wp:positionH>
                <wp:positionV relativeFrom="paragraph">
                  <wp:posOffset>255905</wp:posOffset>
                </wp:positionV>
                <wp:extent cx="2286000" cy="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036F" id="Conector recto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75pt,20.15pt" to="408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" strokecolor="windowTex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5FE36" wp14:editId="48366251">
                <wp:simplePos x="0" y="0"/>
                <wp:positionH relativeFrom="margin">
                  <wp:posOffset>-142875</wp:posOffset>
                </wp:positionH>
                <wp:positionV relativeFrom="paragraph">
                  <wp:posOffset>246380</wp:posOffset>
                </wp:positionV>
                <wp:extent cx="228600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C9BE6" id="Conector recto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5pt,19.4pt" to="168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" strokecolor="windowText">
                <v:stroke joinstyle="miter"/>
                <w10:wrap anchorx="margin"/>
              </v:line>
            </w:pict>
          </mc:Fallback>
        </mc:AlternateContent>
      </w:r>
      <w:r w:rsidRPr="00612B8D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668B46" wp14:editId="1DF9F212">
                <wp:simplePos x="0" y="0"/>
                <wp:positionH relativeFrom="column">
                  <wp:posOffset>3048000</wp:posOffset>
                </wp:positionH>
                <wp:positionV relativeFrom="paragraph">
                  <wp:posOffset>245110</wp:posOffset>
                </wp:positionV>
                <wp:extent cx="2360930" cy="32385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F99B" w14:textId="77777777" w:rsidR="00015085" w:rsidRPr="00010B78" w:rsidRDefault="00015085" w:rsidP="0001508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8B46" id="_x0000_s1030" type="#_x0000_t202" style="position:absolute;margin-left:240pt;margin-top:19.3pt;width:185.9pt;height:25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" filled="f" stroked="f">
                <v:textbox>
                  <w:txbxContent>
                    <w:p w14:paraId="4055F99B" w14:textId="77777777" w:rsidR="00015085" w:rsidRPr="00010B78" w:rsidRDefault="00015085" w:rsidP="0001508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C856C3" wp14:editId="58B52F7C">
                <wp:simplePos x="0" y="0"/>
                <wp:positionH relativeFrom="column">
                  <wp:posOffset>15240</wp:posOffset>
                </wp:positionH>
                <wp:positionV relativeFrom="paragraph">
                  <wp:posOffset>224790</wp:posOffset>
                </wp:positionV>
                <wp:extent cx="2360930" cy="32385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7358" w14:textId="77777777" w:rsidR="00015085" w:rsidRPr="00010B78" w:rsidRDefault="00015085" w:rsidP="0001508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56C3" id="_x0000_s1031" type="#_x0000_t202" style="position:absolute;margin-left:1.2pt;margin-top:17.7pt;width:185.9pt;height:25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" filled="f" stroked="f">
                <v:textbox>
                  <w:txbxContent>
                    <w:p w14:paraId="3D557358" w14:textId="77777777" w:rsidR="00015085" w:rsidRPr="00010B78" w:rsidRDefault="00015085" w:rsidP="00015085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75557" w14:textId="77777777" w:rsidR="00015085" w:rsidRDefault="00015085" w:rsidP="006C00B3">
      <w:pPr>
        <w:tabs>
          <w:tab w:val="left" w:pos="2670"/>
          <w:tab w:val="left" w:pos="6480"/>
        </w:tabs>
        <w:ind w:right="-660"/>
        <w:rPr>
          <w:rFonts w:ascii="Verdana" w:hAnsi="Verdana"/>
          <w:sz w:val="20"/>
          <w:szCs w:val="20"/>
        </w:rPr>
      </w:pPr>
    </w:p>
    <w:p w14:paraId="1A652AE1" w14:textId="1C44452C" w:rsidR="0052216C" w:rsidRPr="00052AE5" w:rsidRDefault="0052216C" w:rsidP="006C00B3">
      <w:pPr>
        <w:ind w:right="-660"/>
        <w:jc w:val="both"/>
        <w:rPr>
          <w:rFonts w:ascii="GOTHAM-MEDIUM" w:hAnsi="GOTHAM-MEDIUM"/>
          <w:sz w:val="22"/>
          <w:szCs w:val="22"/>
          <w:lang w:val="en-US"/>
        </w:rPr>
      </w:pPr>
    </w:p>
    <w:sectPr w:rsidR="0052216C" w:rsidRPr="00052AE5" w:rsidSect="0052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09-29T17:43:00Z" w:initials="U">
    <w:p w14:paraId="2AB7264F" w14:textId="6E1D79DA" w:rsidR="00BD1407" w:rsidRPr="00F53583" w:rsidRDefault="00BD1407">
      <w:pPr>
        <w:pStyle w:val="Textocomentario"/>
        <w:rPr>
          <w:b/>
        </w:rPr>
      </w:pPr>
      <w:r>
        <w:rPr>
          <w:rStyle w:val="Refdecomentario"/>
        </w:rPr>
        <w:annotationRef/>
      </w:r>
      <w:r w:rsidR="00F53583">
        <w:t>FECHA DE INICIO, CUALQUIER</w:t>
      </w:r>
      <w:r>
        <w:t xml:space="preserve"> DIA DE DICIEMBRE DE 2025 </w:t>
      </w:r>
      <w:r w:rsidRPr="00F53583">
        <w:rPr>
          <w:b/>
        </w:rPr>
        <w:t>(QUITAR ESTE COMENTARIO DEPUES DE ELABORAR EL ACTA)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B7264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8E9CA" w14:textId="77777777" w:rsidR="0034712C" w:rsidRDefault="0034712C" w:rsidP="0052216C">
      <w:r>
        <w:separator/>
      </w:r>
    </w:p>
  </w:endnote>
  <w:endnote w:type="continuationSeparator" w:id="0">
    <w:p w14:paraId="2EC20CA5" w14:textId="77777777" w:rsidR="0034712C" w:rsidRDefault="0034712C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MEDIUM">
    <w:altName w:val="Times New Roman"/>
    <w:panose1 w:val="00000000000000000000"/>
    <w:charset w:val="00"/>
    <w:family w:val="auto"/>
    <w:pitch w:val="variable"/>
    <w:sig w:usb0="00000001" w:usb1="4000005B" w:usb2="00000000" w:usb3="00000000" w:csb0="0000009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DE32" w14:textId="77777777" w:rsidR="006C2655" w:rsidRDefault="006C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0A41" w14:textId="77777777" w:rsidR="006C2655" w:rsidRDefault="006C2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24E4" w14:textId="77777777" w:rsidR="006C2655" w:rsidRDefault="006C2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AA457" w14:textId="77777777" w:rsidR="0034712C" w:rsidRDefault="0034712C" w:rsidP="0052216C">
      <w:r>
        <w:separator/>
      </w:r>
    </w:p>
  </w:footnote>
  <w:footnote w:type="continuationSeparator" w:id="0">
    <w:p w14:paraId="3CDAC7F6" w14:textId="77777777" w:rsidR="0034712C" w:rsidRDefault="0034712C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B3A03" w14:textId="77777777" w:rsidR="006C2655" w:rsidRDefault="006C2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1DDFEC30" w:rsidR="0052216C" w:rsidRDefault="00522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74BD3D" wp14:editId="543695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C883" w14:textId="77777777" w:rsidR="006C2655" w:rsidRDefault="006C2655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15085"/>
    <w:rsid w:val="00052AE5"/>
    <w:rsid w:val="00100031"/>
    <w:rsid w:val="00103EEF"/>
    <w:rsid w:val="00106CB1"/>
    <w:rsid w:val="001230B5"/>
    <w:rsid w:val="001464C0"/>
    <w:rsid w:val="001D0474"/>
    <w:rsid w:val="001D1286"/>
    <w:rsid w:val="00200676"/>
    <w:rsid w:val="002161CC"/>
    <w:rsid w:val="00292223"/>
    <w:rsid w:val="0034712C"/>
    <w:rsid w:val="00474446"/>
    <w:rsid w:val="004962B3"/>
    <w:rsid w:val="0052216C"/>
    <w:rsid w:val="005D5E6A"/>
    <w:rsid w:val="005E34D3"/>
    <w:rsid w:val="00684626"/>
    <w:rsid w:val="006C00B3"/>
    <w:rsid w:val="006C2655"/>
    <w:rsid w:val="006D4B21"/>
    <w:rsid w:val="007A66E1"/>
    <w:rsid w:val="00825FF0"/>
    <w:rsid w:val="00873163"/>
    <w:rsid w:val="008956A8"/>
    <w:rsid w:val="009D0FCC"/>
    <w:rsid w:val="00A505F4"/>
    <w:rsid w:val="00AB439E"/>
    <w:rsid w:val="00AE0830"/>
    <w:rsid w:val="00B37D8A"/>
    <w:rsid w:val="00BD1407"/>
    <w:rsid w:val="00BD225B"/>
    <w:rsid w:val="00BD5FBD"/>
    <w:rsid w:val="00C0079C"/>
    <w:rsid w:val="00C664DB"/>
    <w:rsid w:val="00F13DD6"/>
    <w:rsid w:val="00F40C9B"/>
    <w:rsid w:val="00F47D3F"/>
    <w:rsid w:val="00F524AD"/>
    <w:rsid w:val="00F53583"/>
    <w:rsid w:val="00F8015B"/>
    <w:rsid w:val="00FB311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Refdecomentario">
    <w:name w:val="annotation reference"/>
    <w:basedOn w:val="Fuentedeprrafopredeter"/>
    <w:uiPriority w:val="99"/>
    <w:semiHidden/>
    <w:unhideWhenUsed/>
    <w:rsid w:val="00BD14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14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14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4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4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22</cp:revision>
  <dcterms:created xsi:type="dcterms:W3CDTF">2024-12-05T23:33:00Z</dcterms:created>
  <dcterms:modified xsi:type="dcterms:W3CDTF">2025-09-29T23:51:00Z</dcterms:modified>
</cp:coreProperties>
</file>