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1DA4" w14:textId="405D8D77" w:rsidR="0052216C" w:rsidRDefault="00563C88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  <w:r w:rsidRPr="003B0442">
        <w:rPr>
          <w:rFonts w:ascii="Verdana" w:hAnsi="Verdana"/>
          <w:b/>
          <w:noProof/>
          <w:sz w:val="21"/>
          <w:szCs w:val="21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49975" wp14:editId="32E8E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04875" cy="276225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0E0EF" w14:textId="77777777" w:rsidR="00563C88" w:rsidRPr="00563C88" w:rsidRDefault="00563C88" w:rsidP="00563C88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63C8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ANEXO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4997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0.05pt;margin-top:0;width:71.25pt;height:21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" filled="f" stroked="f">
                <v:textbox>
                  <w:txbxContent>
                    <w:p w14:paraId="4B50E0EF" w14:textId="77777777" w:rsidR="00563C88" w:rsidRPr="00563C88" w:rsidRDefault="00563C88" w:rsidP="00563C88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63C8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ANEXO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0FB089" w14:textId="6B6943DE" w:rsidR="00563C88" w:rsidRPr="00052AE5" w:rsidRDefault="00563C88" w:rsidP="0052216C">
      <w:pPr>
        <w:jc w:val="both"/>
        <w:rPr>
          <w:rFonts w:ascii="GOTHAM-MEDIUM" w:hAnsi="GOTHAM-MEDIUM"/>
          <w:sz w:val="22"/>
          <w:szCs w:val="22"/>
          <w:lang w:val="en-US"/>
        </w:rPr>
      </w:pPr>
    </w:p>
    <w:p w14:paraId="369E2780" w14:textId="77777777" w:rsidR="00563C88" w:rsidRDefault="00563C88" w:rsidP="00563C88">
      <w:pPr>
        <w:ind w:left="-709" w:right="-66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18A87779" w14:textId="2623523D" w:rsidR="00563C88" w:rsidRPr="001D0B2E" w:rsidRDefault="00563C88" w:rsidP="00563C88">
      <w:pPr>
        <w:ind w:left="-709" w:right="-660"/>
        <w:jc w:val="center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ACTA DE CONCLUSIÓN DE REVISION FISICA DE BIENES MUEBLES Y ACTUALIZACION DEL INVENTARIO AL</w:t>
      </w:r>
      <w:r w:rsidR="009D79F6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31 DE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</w:t>
      </w:r>
      <w:r w:rsidR="009D79F6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DICIEMBRE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20</w:t>
      </w:r>
      <w:r w:rsidR="009D79F6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25</w:t>
      </w:r>
    </w:p>
    <w:p w14:paraId="11FC2A10" w14:textId="77777777" w:rsidR="00563C88" w:rsidRPr="001D0B2E" w:rsidRDefault="00563C88" w:rsidP="00563C88">
      <w:pPr>
        <w:ind w:left="-709" w:right="-660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11E657C5" w14:textId="407EE919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EN  LA CIUDAD DE(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NOMBRE DE LA CIUDAD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  , SIENDO LAS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(HORA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DE CONCLUSION ) </w:t>
      </w:r>
      <w:r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EL DIA 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31 DE DICIEMBRE DE 2025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, ENCONTRÁNDOSE REUNIDOS EN LA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JURISDICCION SANITARIA ,HOSPITAL O  CENTRO ASISTENCIAL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 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C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ITA  EN 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DIRECCIÓN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 EL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( JEFE (A) DE LA JURISDICCION SANITARIA U  DIRECTOR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DEL HOSPITAL, CENTRO ASISTENCIAL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), EL C.(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ADMINISTRADOR DE LA JURISDICCION SANITARIA, HOSPITAL O CENTRO ASISTENCIAL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), ( </w:t>
      </w:r>
      <w:r w:rsidRPr="001D0B2E">
        <w:rPr>
          <w:rFonts w:ascii="Verdana" w:eastAsia="Times New Roman" w:hAnsi="Verdana" w:cs="Times New Roman"/>
          <w:b/>
          <w:sz w:val="20"/>
          <w:szCs w:val="20"/>
          <w:lang w:val="es-ES"/>
        </w:rPr>
        <w:t>JEFE O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ENCARGADO DEL AREA DE INVENTARIOS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)Y (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DOS TESTIGOS NOMBRE Y CARGO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) PARA HACER CONSTAR LOS SIGUIENTES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.................................................................................................................................................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............................................................HECHOS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......................</w:t>
      </w:r>
    </w:p>
    <w:p w14:paraId="4CC1DDA2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1.-SE REALIZO </w:t>
      </w:r>
      <w:smartTag w:uri="urn:schemas-microsoft-com:office:smarttags" w:element="PersonName">
        <w:smartTagPr>
          <w:attr w:name="ProductID" w:val="LA REVISION FISICA"/>
        </w:smartTagPr>
        <w:r w:rsidRPr="001D0B2E">
          <w:rPr>
            <w:rFonts w:ascii="Verdana" w:eastAsia="Times New Roman" w:hAnsi="Verdana" w:cs="Times New Roman"/>
            <w:sz w:val="20"/>
            <w:szCs w:val="20"/>
            <w:lang w:val="es-ES"/>
          </w:rPr>
          <w:t>LA REVISION FISICA</w:t>
        </w:r>
      </w:smartTag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DE BIENES MUEBLES Y ACTUALIZACION DEL INVENTARIO. DANDO CUMPLIMIENTO A LO ESTABLECIDO POR </w:t>
      </w:r>
      <w:smartTag w:uri="urn:schemas-microsoft-com:office:smarttags" w:element="PersonName">
        <w:smartTagPr>
          <w:attr w:name="ProductID" w:val="LA LEY NUMERO"/>
        </w:smartTagPr>
        <w:r w:rsidRPr="001D0B2E">
          <w:rPr>
            <w:rFonts w:ascii="Verdana" w:eastAsia="Times New Roman" w:hAnsi="Verdana" w:cs="Times New Roman"/>
            <w:sz w:val="20"/>
            <w:szCs w:val="20"/>
            <w:lang w:val="es-ES"/>
          </w:rPr>
          <w:t>LA LEY NUMERO</w:t>
        </w:r>
      </w:smartTag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539 DE ADQUISICIONES, ARRENDAMIENTOS, ADMINISTRACIÓN Y ENAJENACIÓN DE BIENES MUEBLES DEL ESTADO DE VERACRUZ-LLAVE EN SU TITULO SÉPTIMO, CAPITULO UNICO, ARTICULO 86. QUE DICE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“LAS INSTITUCIONES EXPEDIRAN MANUALES DE PROCEDIMIENTOS PARA EL CONTROL DE SUS BIENES MUEBLES Y MANEJO DE ALMACENES Y, A EFECTO DE MANTENER ACTUALIZADOS LOS INVENTARIOS Y RESGUARDOS, LOS REVISARÁN FÍSICAMENTE, CUANDO MENOS CADA SEIS MESES.”</w:t>
      </w:r>
    </w:p>
    <w:p w14:paraId="44606B1D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</w:t>
      </w:r>
    </w:p>
    <w:p w14:paraId="41FA1A84" w14:textId="0495A28B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2.-LA REVISION FISICA DE BIENES MUEBLES Y ACTUALIZACION DEL INVENTARIO CORRESPONDIENTE A ESTA (JURISDICCION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SANITARIA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, 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HOSPITAL O CENTRO ASISTENCIAL)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SE LLEVO A CABO BAJO LOS PROCEDIMIENTOS DEL “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MANUAL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PARA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LA REVISION FISICA Y ACTUALIZACION DEL INVENTARIO DE BIENES MUEBLES DE JURISDICCIONES SANITARIAS, HOSPITALES Y CENTROS ASISTENCIALES AL </w:t>
      </w:r>
      <w:r w:rsidR="009D79F6"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31</w:t>
      </w:r>
      <w:r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DE</w:t>
      </w:r>
      <w:r w:rsidR="009D79F6"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DICIEMBRE</w:t>
      </w:r>
      <w:r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 xml:space="preserve"> DE 20</w:t>
      </w:r>
      <w:r w:rsidR="009D79F6" w:rsidRPr="00BA0B60">
        <w:rPr>
          <w:rFonts w:ascii="Verdana" w:eastAsia="Times New Roman" w:hAnsi="Verdana" w:cs="Times New Roman"/>
          <w:b/>
          <w:bCs/>
          <w:sz w:val="20"/>
          <w:szCs w:val="20"/>
          <w:highlight w:val="yellow"/>
          <w:lang w:val="es-ES"/>
        </w:rPr>
        <w:t>25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. 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ELABORADO, VALIDADO Y AUTORIZADO PARA ESE FIN.</w:t>
      </w:r>
    </w:p>
    <w:p w14:paraId="32D811C5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</w:t>
      </w:r>
    </w:p>
    <w:p w14:paraId="262E87E9" w14:textId="0D7FE321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3.-EL IMPORTE DEL INVENTARIO FISICO DE BIENES MUEBLES AL 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31</w:t>
      </w:r>
      <w:r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 DE 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DICIEMBRE</w:t>
      </w:r>
      <w:r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 xml:space="preserve"> DE 20</w:t>
      </w:r>
      <w:r w:rsidR="009D79F6" w:rsidRPr="00BA0B60">
        <w:rPr>
          <w:rFonts w:ascii="Verdana" w:eastAsia="Times New Roman" w:hAnsi="Verdana" w:cs="Times New Roman"/>
          <w:sz w:val="20"/>
          <w:szCs w:val="20"/>
          <w:highlight w:val="yellow"/>
          <w:lang w:val="es-ES"/>
        </w:rPr>
        <w:t>25</w:t>
      </w:r>
      <w:bookmarkStart w:id="0" w:name="_GoBack"/>
      <w:bookmarkEnd w:id="0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DE ESTA (JURISDICCION SANITARIA, HOSPITAL O CENTRO ASISTENCIAL) ASCIENDE A $ (IMPORTE EN NUMERO) (IMPORTE EN LETRA) .............................................................................................................................</w:t>
      </w:r>
    </w:p>
    <w:p w14:paraId="6220CB36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1F20C118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69C6D77" w14:textId="77777777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7A204D76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4.-EL DÍA (FECHA DE CONCLUSIÓN) SE DAN POR FINALIZADAS LAS ACTIVIDADES CORRESPONDIENTES A </w:t>
      </w:r>
      <w:smartTag w:uri="urn:schemas-microsoft-com:office:smarttags" w:element="PersonName">
        <w:smartTagPr>
          <w:attr w:name="ProductID" w:val="LA ACTUALIZACION DEL"/>
        </w:smartTagPr>
        <w:r w:rsidRPr="001D0B2E">
          <w:rPr>
            <w:rFonts w:ascii="Verdana" w:eastAsia="Times New Roman" w:hAnsi="Verdana" w:cs="Times New Roman"/>
            <w:sz w:val="20"/>
            <w:szCs w:val="20"/>
            <w:lang w:val="es-ES"/>
          </w:rPr>
          <w:t>LA ACTUALIZACION DEL</w:t>
        </w:r>
      </w:smartTag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INVENTARIO DE ACTIVO FIJO AL 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__DE__________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</w:t>
      </w:r>
      <w:proofErr w:type="spellStart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DE</w:t>
      </w:r>
      <w:proofErr w:type="spellEnd"/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 xml:space="preserve"> 20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__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.</w:t>
      </w:r>
    </w:p>
    <w:p w14:paraId="4448A2E6" w14:textId="0E2C7812" w:rsidR="00563C88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</w:t>
      </w:r>
    </w:p>
    <w:p w14:paraId="5B070608" w14:textId="11C850B4" w:rsidR="009C1828" w:rsidRDefault="009C182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CCCC76E" w14:textId="670BB015" w:rsidR="009C1828" w:rsidRDefault="009C182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466F0FC3" w14:textId="77777777" w:rsidR="009C1828" w:rsidRDefault="009C182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319E3549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5.-LOS RESULTADOS DE LA REVISION FISICA Y ACTUALIZACION DE BIENES MUEBLES SE ENTREGAN EN LA OFICINA DE INVENTARIOS DEPENDIENTE DEL DEPARTAMENTO DE ALMACENAJE Y DISTRIBUCION EL DIA (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FECHA QUE LES CORRESPONDE ENTREGAR DE ACUERDO AL CALENDARIO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) CON EL OFICIO No.      DE (FECHA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ENTREGA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).</w:t>
      </w:r>
    </w:p>
    <w:p w14:paraId="1D6F024B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-------------------------------------------------------------------------------------------------</w:t>
      </w:r>
      <w:r>
        <w:rPr>
          <w:rFonts w:ascii="Verdana" w:eastAsia="Times New Roman" w:hAnsi="Verdana" w:cs="Times New Roman"/>
          <w:sz w:val="20"/>
          <w:szCs w:val="20"/>
          <w:lang w:val="es-ES"/>
        </w:rPr>
        <w:t>---------------</w:t>
      </w:r>
    </w:p>
    <w:p w14:paraId="46B7C9BE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NO HABIENDO OTRO ASUNTO QUE HACER CONSTAR, SE CIERRA LA PRESENTE SIENDO LAS (HORA</w:t>
      </w: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 xml:space="preserve"> DE CIERERE DE ACTA</w:t>
      </w:r>
      <w:r w:rsidRPr="001D0B2E">
        <w:rPr>
          <w:rFonts w:ascii="Verdana" w:eastAsia="Times New Roman" w:hAnsi="Verdana" w:cs="Times New Roman"/>
          <w:sz w:val="20"/>
          <w:szCs w:val="20"/>
          <w:lang w:val="es-ES"/>
        </w:rPr>
        <w:t>) DEL MISMO DIA DE SU INICIO, FIRMANDO DE CONFORMIDAD AL MARGEN Y EN LA ULTIMA FOJA AL CALCE LAS QUE EN ELLA INTERVINIERON.</w:t>
      </w:r>
    </w:p>
    <w:p w14:paraId="13C35757" w14:textId="77777777" w:rsidR="00563C88" w:rsidRPr="001D0B2E" w:rsidRDefault="00563C88" w:rsidP="00563C88">
      <w:pPr>
        <w:ind w:left="-709" w:right="-660"/>
        <w:jc w:val="both"/>
        <w:rPr>
          <w:rFonts w:ascii="Verdana" w:eastAsia="Times New Roman" w:hAnsi="Verdana" w:cs="Times New Roman"/>
          <w:sz w:val="20"/>
          <w:szCs w:val="20"/>
          <w:lang w:val="es-ES"/>
        </w:rPr>
      </w:pPr>
    </w:p>
    <w:p w14:paraId="31B85A17" w14:textId="77777777" w:rsidR="009C1828" w:rsidRDefault="009C1828" w:rsidP="00563C88">
      <w:pPr>
        <w:keepNext/>
        <w:ind w:left="-709" w:right="-6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252DD933" w14:textId="77777777" w:rsidR="009C1828" w:rsidRDefault="009C1828" w:rsidP="00563C88">
      <w:pPr>
        <w:keepNext/>
        <w:ind w:left="-709" w:right="-6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</w:p>
    <w:p w14:paraId="47FA6BDD" w14:textId="0864FC40" w:rsidR="00563C88" w:rsidRPr="001D0B2E" w:rsidRDefault="00563C88" w:rsidP="00563C88">
      <w:pPr>
        <w:keepNext/>
        <w:ind w:left="-709" w:right="-660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</w:pPr>
      <w:r w:rsidRPr="001D0B2E">
        <w:rPr>
          <w:rFonts w:ascii="Verdana" w:eastAsia="Times New Roman" w:hAnsi="Verdana" w:cs="Times New Roman"/>
          <w:b/>
          <w:bCs/>
          <w:sz w:val="20"/>
          <w:szCs w:val="20"/>
          <w:lang w:val="es-ES"/>
        </w:rPr>
        <w:t>FIRMAS</w:t>
      </w:r>
    </w:p>
    <w:p w14:paraId="6D08CD28" w14:textId="77777777" w:rsidR="00563C88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05B36980" w14:textId="1755C116" w:rsidR="00563C88" w:rsidRDefault="00563C88" w:rsidP="009C1828">
      <w:pPr>
        <w:ind w:left="-709" w:right="-660"/>
        <w:rPr>
          <w:rFonts w:ascii="Verdana" w:hAnsi="Verdana"/>
          <w:sz w:val="20"/>
          <w:szCs w:val="20"/>
        </w:rPr>
      </w:pPr>
      <w:r w:rsidRPr="00013120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E3848" wp14:editId="73A21658">
                <wp:simplePos x="0" y="0"/>
                <wp:positionH relativeFrom="margin">
                  <wp:posOffset>-165735</wp:posOffset>
                </wp:positionH>
                <wp:positionV relativeFrom="paragraph">
                  <wp:posOffset>312420</wp:posOffset>
                </wp:positionV>
                <wp:extent cx="2360930" cy="4762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422CF" w14:textId="77777777" w:rsidR="00563C88" w:rsidRPr="00114D54" w:rsidRDefault="00563C88" w:rsidP="00563C8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</w:t>
                            </w:r>
                            <w:r w:rsidRPr="00114D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DIRECTOR DE LA UNIDAD </w:t>
                            </w:r>
                          </w:p>
                          <w:p w14:paraId="37F82868" w14:textId="3A376E1D" w:rsidR="00563C88" w:rsidRPr="00114D54" w:rsidRDefault="00563C88" w:rsidP="00563C8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4D5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9C182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3848" id="Cuadro de texto 2" o:spid="_x0000_s1027" type="#_x0000_t202" style="position:absolute;left:0;text-align:left;margin-left:-13.05pt;margin-top:24.6pt;width:185.9pt;height:3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" filled="f" stroked="f">
                <v:textbox>
                  <w:txbxContent>
                    <w:p w14:paraId="134422CF" w14:textId="77777777" w:rsidR="00563C88" w:rsidRPr="00114D54" w:rsidRDefault="00563C88" w:rsidP="00563C8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t xml:space="preserve">      </w:t>
                      </w:r>
                      <w:r w:rsidRPr="00114D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DIRECTOR DE LA UNIDAD </w:t>
                      </w:r>
                    </w:p>
                    <w:p w14:paraId="37F82868" w14:textId="3A376E1D" w:rsidR="00563C88" w:rsidRPr="00114D54" w:rsidRDefault="00563C88" w:rsidP="00563C8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4D5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     </w:t>
                      </w:r>
                      <w:r w:rsidR="009C182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3948A" wp14:editId="2C402D93">
                <wp:simplePos x="0" y="0"/>
                <wp:positionH relativeFrom="column">
                  <wp:posOffset>34290</wp:posOffset>
                </wp:positionH>
                <wp:positionV relativeFrom="paragraph">
                  <wp:posOffset>303529</wp:posOffset>
                </wp:positionV>
                <wp:extent cx="17430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541D8" id="Conector rec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23.9pt" to="139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EE3119D" w14:textId="4FDD30B3" w:rsidR="00563C88" w:rsidRDefault="009C1828" w:rsidP="009C1828">
      <w:pPr>
        <w:ind w:left="-709" w:right="-660" w:firstLine="708"/>
        <w:rPr>
          <w:rFonts w:ascii="Verdana" w:hAnsi="Verdana"/>
          <w:sz w:val="20"/>
          <w:szCs w:val="20"/>
        </w:rPr>
      </w:pPr>
      <w:r w:rsidRPr="00114D54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0491C1" wp14:editId="20378C37">
                <wp:simplePos x="0" y="0"/>
                <wp:positionH relativeFrom="margin">
                  <wp:posOffset>3367405</wp:posOffset>
                </wp:positionH>
                <wp:positionV relativeFrom="paragraph">
                  <wp:posOffset>15240</wp:posOffset>
                </wp:positionV>
                <wp:extent cx="2360930" cy="58102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16CA3" w14:textId="77777777" w:rsidR="009C1828" w:rsidRDefault="009C1828" w:rsidP="009C18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9A69BC7" w14:textId="0E0AE3CA" w:rsidR="00563C88" w:rsidRPr="00563C88" w:rsidRDefault="00563C88" w:rsidP="009C18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63C8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ADMINISTRADOR DE LA UNIDAD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91C1" id="_x0000_s1028" type="#_x0000_t202" style="position:absolute;left:0;text-align:left;margin-left:265.15pt;margin-top:1.2pt;width:185.9pt;height:45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" filled="f" stroked="f">
                <v:textbox>
                  <w:txbxContent>
                    <w:p w14:paraId="52D16CA3" w14:textId="77777777" w:rsidR="009C1828" w:rsidRDefault="009C1828" w:rsidP="009C18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9A69BC7" w14:textId="0E0AE3CA" w:rsidR="00563C88" w:rsidRPr="00563C88" w:rsidRDefault="00563C88" w:rsidP="009C18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563C88">
                        <w:rPr>
                          <w:rFonts w:ascii="Verdana" w:hAnsi="Verdana"/>
                          <w:sz w:val="20"/>
                          <w:szCs w:val="20"/>
                        </w:rPr>
                        <w:t>ADMINISTRADOR DE LA UNIDAD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C8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C7339" wp14:editId="4805C3DB">
                <wp:simplePos x="0" y="0"/>
                <wp:positionH relativeFrom="margin">
                  <wp:posOffset>3549015</wp:posOffset>
                </wp:positionH>
                <wp:positionV relativeFrom="paragraph">
                  <wp:posOffset>123190</wp:posOffset>
                </wp:positionV>
                <wp:extent cx="2060575" cy="0"/>
                <wp:effectExtent l="0" t="0" r="3492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9029A" id="Conector recto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45pt,9.7pt" to="441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827A420" w14:textId="77777777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23D055A4" w14:textId="77777777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0A722B5B" w14:textId="4372C3D8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58F5ED11" w14:textId="1A0C9B29" w:rsidR="00563C88" w:rsidRPr="00F34896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6D94890E" w14:textId="3598EED0" w:rsidR="00563C88" w:rsidRDefault="00563C88" w:rsidP="009C1828">
      <w:pPr>
        <w:ind w:left="-709" w:right="-660"/>
        <w:rPr>
          <w:rFonts w:ascii="Verdana" w:hAnsi="Verdana"/>
          <w:sz w:val="20"/>
          <w:szCs w:val="20"/>
        </w:rPr>
      </w:pPr>
    </w:p>
    <w:p w14:paraId="765ABCCB" w14:textId="4F306924" w:rsidR="00563C88" w:rsidRDefault="00563C88" w:rsidP="009C1828">
      <w:pPr>
        <w:ind w:left="-709" w:right="-660" w:firstLine="708"/>
        <w:rPr>
          <w:rFonts w:ascii="Verdana" w:hAnsi="Verdana"/>
          <w:sz w:val="20"/>
          <w:szCs w:val="20"/>
        </w:rPr>
      </w:pPr>
    </w:p>
    <w:p w14:paraId="1209A85E" w14:textId="0F3E62DF" w:rsidR="00563C88" w:rsidRPr="00F34896" w:rsidRDefault="009C1828" w:rsidP="009C1828">
      <w:pPr>
        <w:ind w:left="-709" w:right="-6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6E1B4" wp14:editId="188EEB04">
                <wp:simplePos x="0" y="0"/>
                <wp:positionH relativeFrom="margin">
                  <wp:posOffset>1605915</wp:posOffset>
                </wp:positionH>
                <wp:positionV relativeFrom="paragraph">
                  <wp:posOffset>13969</wp:posOffset>
                </wp:positionV>
                <wp:extent cx="20955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6D394" id="Conector recto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.45pt,1.1pt" to="291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044C0" wp14:editId="784F7DD5">
                <wp:simplePos x="0" y="0"/>
                <wp:positionH relativeFrom="margin">
                  <wp:posOffset>1491615</wp:posOffset>
                </wp:positionH>
                <wp:positionV relativeFrom="paragraph">
                  <wp:posOffset>12065</wp:posOffset>
                </wp:positionV>
                <wp:extent cx="2638425" cy="4572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A161B" w14:textId="4158E42D" w:rsidR="00563C88" w:rsidRPr="009C1828" w:rsidRDefault="00563C88" w:rsidP="009C18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C182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JEFE O ENCARGADO DE INVENTARIOS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044C0" id="_x0000_s1029" type="#_x0000_t202" style="position:absolute;left:0;text-align:left;margin-left:117.45pt;margin-top:.95pt;width:207.7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" filled="f" stroked="f">
                <v:textbox>
                  <w:txbxContent>
                    <w:p w14:paraId="7E2A161B" w14:textId="4158E42D" w:rsidR="00563C88" w:rsidRPr="009C1828" w:rsidRDefault="00563C88" w:rsidP="009C18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C1828">
                        <w:rPr>
                          <w:rFonts w:ascii="Verdana" w:hAnsi="Verdana"/>
                          <w:sz w:val="20"/>
                          <w:szCs w:val="20"/>
                        </w:rPr>
                        <w:t>JEFE O ENCARGADO DE INVENTARIOS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CD1ED" w14:textId="0CD0D0A0" w:rsidR="00563C88" w:rsidRDefault="00563C88" w:rsidP="009C1828">
      <w:pPr>
        <w:ind w:left="-709" w:right="-660"/>
        <w:rPr>
          <w:rFonts w:ascii="Verdana" w:hAnsi="Verdana"/>
          <w:sz w:val="14"/>
          <w:szCs w:val="14"/>
        </w:rPr>
      </w:pPr>
    </w:p>
    <w:p w14:paraId="1A652AE1" w14:textId="41E03849" w:rsidR="0052216C" w:rsidRPr="00052AE5" w:rsidRDefault="009C1828" w:rsidP="009C1828">
      <w:pPr>
        <w:ind w:left="-709" w:right="-660"/>
        <w:jc w:val="both"/>
        <w:rPr>
          <w:rFonts w:ascii="GOTHAM-MEDIUM" w:hAnsi="GOTHAM-MEDIUM"/>
          <w:sz w:val="22"/>
          <w:szCs w:val="22"/>
          <w:lang w:val="en-US"/>
        </w:rPr>
      </w:pP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622FB" wp14:editId="35BD8B20">
                <wp:simplePos x="0" y="0"/>
                <wp:positionH relativeFrom="margin">
                  <wp:posOffset>3390900</wp:posOffset>
                </wp:positionH>
                <wp:positionV relativeFrom="paragraph">
                  <wp:posOffset>537845</wp:posOffset>
                </wp:positionV>
                <wp:extent cx="2060575" cy="0"/>
                <wp:effectExtent l="0" t="0" r="3492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69052" id="Conector recto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pt,42.35pt" to="429.2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B09A6B" wp14:editId="437ECEB2">
                <wp:simplePos x="0" y="0"/>
                <wp:positionH relativeFrom="margin">
                  <wp:posOffset>-152400</wp:posOffset>
                </wp:positionH>
                <wp:positionV relativeFrom="paragraph">
                  <wp:posOffset>546735</wp:posOffset>
                </wp:positionV>
                <wp:extent cx="2060575" cy="0"/>
                <wp:effectExtent l="0" t="0" r="3492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91C92" id="Conector recto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43.05pt" to="150.2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8BF282" wp14:editId="2FB3E3A6">
                <wp:simplePos x="0" y="0"/>
                <wp:positionH relativeFrom="margin">
                  <wp:align>right</wp:align>
                </wp:positionH>
                <wp:positionV relativeFrom="paragraph">
                  <wp:posOffset>591185</wp:posOffset>
                </wp:positionV>
                <wp:extent cx="2360930" cy="3238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6631" w14:textId="77777777" w:rsidR="00563C88" w:rsidRPr="00010B78" w:rsidRDefault="00563C88" w:rsidP="00563C8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BF282" id="_x0000_s1030" type="#_x0000_t202" style="position:absolute;left:0;text-align:left;margin-left:134.7pt;margin-top:46.55pt;width:185.9pt;height:25.5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xwEwIAAAA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" filled="f" stroked="f">
                <v:textbox>
                  <w:txbxContent>
                    <w:p w14:paraId="00956631" w14:textId="77777777" w:rsidR="00563C88" w:rsidRPr="00010B78" w:rsidRDefault="00563C88" w:rsidP="00563C8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10B78">
        <w:rPr>
          <w:rFonts w:ascii="Verdana" w:hAnsi="Verdana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0EC257" wp14:editId="4D71D831">
                <wp:simplePos x="0" y="0"/>
                <wp:positionH relativeFrom="margin">
                  <wp:posOffset>-123825</wp:posOffset>
                </wp:positionH>
                <wp:positionV relativeFrom="paragraph">
                  <wp:posOffset>600710</wp:posOffset>
                </wp:positionV>
                <wp:extent cx="2360930" cy="32385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3A463" w14:textId="77777777" w:rsidR="00563C88" w:rsidRPr="00010B78" w:rsidRDefault="00563C88" w:rsidP="00563C8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010B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NOMBRE Y CARGO DEL TESTIGO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C257" id="_x0000_s1031" type="#_x0000_t202" style="position:absolute;left:0;text-align:left;margin-left:-9.75pt;margin-top:47.3pt;width:185.9pt;height:25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" filled="f" stroked="f">
                <v:textbox>
                  <w:txbxContent>
                    <w:p w14:paraId="4723A463" w14:textId="77777777" w:rsidR="00563C88" w:rsidRPr="00010B78" w:rsidRDefault="00563C88" w:rsidP="00563C8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010B78">
                        <w:rPr>
                          <w:rFonts w:ascii="Verdana" w:hAnsi="Verdana"/>
                          <w:sz w:val="18"/>
                          <w:szCs w:val="18"/>
                        </w:rPr>
                        <w:t>NOMBRE Y CARGO DEL TESTIGO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2216C" w:rsidRPr="00052AE5" w:rsidSect="0052216C">
      <w:headerReference w:type="default" r:id="rId6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ECB8E" w14:textId="77777777" w:rsidR="0099144F" w:rsidRDefault="0099144F" w:rsidP="0052216C">
      <w:r>
        <w:separator/>
      </w:r>
    </w:p>
  </w:endnote>
  <w:endnote w:type="continuationSeparator" w:id="0">
    <w:p w14:paraId="03E527C0" w14:textId="77777777" w:rsidR="0099144F" w:rsidRDefault="0099144F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MEDIUM">
    <w:altName w:val="Times New Roman"/>
    <w:panose1 w:val="00000000000000000000"/>
    <w:charset w:val="00"/>
    <w:family w:val="auto"/>
    <w:pitch w:val="variable"/>
    <w:sig w:usb0="00000001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80E75" w14:textId="77777777" w:rsidR="0099144F" w:rsidRDefault="0099144F" w:rsidP="0052216C">
      <w:r>
        <w:separator/>
      </w:r>
    </w:p>
  </w:footnote>
  <w:footnote w:type="continuationSeparator" w:id="0">
    <w:p w14:paraId="03887449" w14:textId="77777777" w:rsidR="0099144F" w:rsidRDefault="0099144F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6EF3" w14:textId="1DDFEC30" w:rsidR="0052216C" w:rsidRDefault="005221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74BD3D" wp14:editId="543695E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1" cy="10096012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1" cy="10096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C"/>
    <w:rsid w:val="00052AE5"/>
    <w:rsid w:val="00100031"/>
    <w:rsid w:val="00106CB1"/>
    <w:rsid w:val="001230B5"/>
    <w:rsid w:val="001464C0"/>
    <w:rsid w:val="001D1286"/>
    <w:rsid w:val="00200676"/>
    <w:rsid w:val="00292223"/>
    <w:rsid w:val="00474446"/>
    <w:rsid w:val="004962B3"/>
    <w:rsid w:val="0052216C"/>
    <w:rsid w:val="00563C88"/>
    <w:rsid w:val="005D5E6A"/>
    <w:rsid w:val="005E34D3"/>
    <w:rsid w:val="006C2655"/>
    <w:rsid w:val="007A66E1"/>
    <w:rsid w:val="00873163"/>
    <w:rsid w:val="008956A8"/>
    <w:rsid w:val="00967A1B"/>
    <w:rsid w:val="0099144F"/>
    <w:rsid w:val="009C1828"/>
    <w:rsid w:val="009D79F6"/>
    <w:rsid w:val="00A029CA"/>
    <w:rsid w:val="00A505F4"/>
    <w:rsid w:val="00AE0830"/>
    <w:rsid w:val="00B37D8A"/>
    <w:rsid w:val="00BA0B60"/>
    <w:rsid w:val="00BD5FBD"/>
    <w:rsid w:val="00C0079C"/>
    <w:rsid w:val="00C664DB"/>
    <w:rsid w:val="00E00CE0"/>
    <w:rsid w:val="00F13DD6"/>
    <w:rsid w:val="00F40C9B"/>
    <w:rsid w:val="00F47D3F"/>
    <w:rsid w:val="00F524AD"/>
    <w:rsid w:val="00F8015B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User</cp:lastModifiedBy>
  <cp:revision>20</cp:revision>
  <dcterms:created xsi:type="dcterms:W3CDTF">2024-12-06T00:00:00Z</dcterms:created>
  <dcterms:modified xsi:type="dcterms:W3CDTF">2025-09-29T23:50:00Z</dcterms:modified>
</cp:coreProperties>
</file>