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8F44" w14:textId="77777777" w:rsidR="00EE0158" w:rsidRPr="007779E0" w:rsidRDefault="00EE0158" w:rsidP="00645CB1">
      <w:pPr>
        <w:ind w:left="-567"/>
        <w:rPr>
          <w:rFonts w:ascii="Gotham Medium" w:eastAsia="Times New Roman" w:hAnsi="Gotham Medium" w:cs="Arial"/>
          <w:b/>
          <w:bCs/>
          <w:color w:val="222222"/>
          <w:lang w:val="es-ES_tradnl"/>
        </w:rPr>
      </w:pPr>
    </w:p>
    <w:p w14:paraId="03BA8168" w14:textId="77777777" w:rsidR="00D461F8" w:rsidRDefault="002C4430" w:rsidP="00645CB1">
      <w:pPr>
        <w:ind w:left="-567"/>
        <w:jc w:val="center"/>
        <w:rPr>
          <w:rFonts w:ascii="Gotham Medium" w:eastAsia="Times New Roman" w:hAnsi="Gotham Medium" w:cs="Arial"/>
          <w:b/>
          <w:bCs/>
          <w:color w:val="222222"/>
          <w:lang w:val="es-ES_tradnl"/>
        </w:rPr>
      </w:pPr>
      <w:r w:rsidRPr="007779E0">
        <w:rPr>
          <w:rFonts w:ascii="Gotham Medium" w:eastAsia="Times New Roman" w:hAnsi="Gotham Medium" w:cs="Arial"/>
          <w:b/>
          <w:bCs/>
          <w:color w:val="222222"/>
          <w:lang w:val="es-ES_tradnl"/>
        </w:rPr>
        <w:t xml:space="preserve">INSTRUCTIVO DE LLENADO DEL </w:t>
      </w:r>
      <w:r w:rsidR="0023353B" w:rsidRPr="007779E0">
        <w:rPr>
          <w:rFonts w:ascii="Gotham Medium" w:eastAsia="Times New Roman" w:hAnsi="Gotham Medium" w:cs="Arial"/>
          <w:b/>
          <w:bCs/>
          <w:color w:val="222222"/>
          <w:lang w:val="es-ES_tradnl"/>
        </w:rPr>
        <w:t xml:space="preserve">FORMATO DE SOLICITUD </w:t>
      </w:r>
    </w:p>
    <w:p w14:paraId="56521883" w14:textId="5C249D7C" w:rsidR="0023353B" w:rsidRDefault="0023353B" w:rsidP="00645CB1">
      <w:pPr>
        <w:ind w:left="-567"/>
        <w:jc w:val="center"/>
        <w:rPr>
          <w:rFonts w:ascii="Gotham Medium" w:eastAsia="Times New Roman" w:hAnsi="Gotham Medium" w:cs="Arial"/>
          <w:b/>
          <w:bCs/>
          <w:color w:val="222222"/>
          <w:lang w:val="es-ES_tradnl"/>
        </w:rPr>
      </w:pPr>
      <w:r w:rsidRPr="007779E0">
        <w:rPr>
          <w:rFonts w:ascii="Gotham Medium" w:eastAsia="Times New Roman" w:hAnsi="Gotham Medium" w:cs="Arial"/>
          <w:b/>
          <w:bCs/>
          <w:color w:val="222222"/>
          <w:lang w:val="es-ES_tradnl"/>
        </w:rPr>
        <w:t xml:space="preserve">DE </w:t>
      </w:r>
      <w:r w:rsidRPr="007779E0">
        <w:rPr>
          <w:rFonts w:ascii="Gotham Medium" w:eastAsia="Times New Roman" w:hAnsi="Gotham Medium" w:cs="Arial"/>
          <w:b/>
          <w:bCs/>
          <w:color w:val="222222"/>
          <w:u w:val="single"/>
          <w:lang w:val="es-ES_tradnl"/>
        </w:rPr>
        <w:t xml:space="preserve">ALTA </w:t>
      </w:r>
      <w:r w:rsidRPr="007779E0">
        <w:rPr>
          <w:rFonts w:ascii="Gotham Medium" w:eastAsia="Times New Roman" w:hAnsi="Gotham Medium" w:cs="Arial"/>
          <w:b/>
          <w:bCs/>
          <w:color w:val="222222"/>
          <w:lang w:val="es-ES_tradnl"/>
        </w:rPr>
        <w:t xml:space="preserve">DE AVAL CIUDADANO </w:t>
      </w:r>
      <w:r w:rsidR="003D163D" w:rsidRPr="007779E0">
        <w:rPr>
          <w:rFonts w:ascii="Gotham Medium" w:eastAsia="Times New Roman" w:hAnsi="Gotham Medium" w:cs="Arial"/>
          <w:b/>
          <w:bCs/>
          <w:color w:val="222222"/>
          <w:lang w:val="es-ES_tradnl"/>
        </w:rPr>
        <w:t>A TÍTULO INDIVIDUAL</w:t>
      </w:r>
    </w:p>
    <w:p w14:paraId="2B55A3C4" w14:textId="6C876083" w:rsidR="008645C1" w:rsidRPr="007779E0" w:rsidRDefault="008645C1" w:rsidP="00645CB1">
      <w:pPr>
        <w:ind w:left="-567"/>
        <w:jc w:val="center"/>
        <w:rPr>
          <w:rFonts w:ascii="Gotham Medium" w:eastAsia="Times New Roman" w:hAnsi="Gotham Medium" w:cs="Arial"/>
          <w:b/>
          <w:bCs/>
          <w:color w:val="222222"/>
          <w:u w:val="single"/>
          <w:lang w:val="es-ES_tradnl"/>
        </w:rPr>
      </w:pPr>
      <w:r>
        <w:rPr>
          <w:rFonts w:ascii="Gotham Medium" w:eastAsia="Times New Roman" w:hAnsi="Gotham Medium" w:cs="Arial"/>
          <w:b/>
          <w:bCs/>
          <w:color w:val="222222"/>
          <w:lang w:val="es-ES_tradnl"/>
        </w:rPr>
        <w:t>(FSAAC-01)</w:t>
      </w:r>
    </w:p>
    <w:p w14:paraId="1FB3EB1B" w14:textId="544F3D61" w:rsidR="003D163D" w:rsidRPr="00645CB1" w:rsidRDefault="003D163D" w:rsidP="0023353B">
      <w:pPr>
        <w:jc w:val="both"/>
        <w:rPr>
          <w:rFonts w:ascii="Gotham Medium" w:eastAsia="Times New Roman" w:hAnsi="Gotham Medium" w:cs="Arial"/>
          <w:color w:val="222222"/>
          <w:u w:val="single"/>
          <w:lang w:val="es-ES_tradnl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2C4430" w:rsidRPr="00645CB1" w14:paraId="7A55D134" w14:textId="77777777" w:rsidTr="00F21FD7">
        <w:tc>
          <w:tcPr>
            <w:tcW w:w="2830" w:type="dxa"/>
            <w:shd w:val="clear" w:color="auto" w:fill="C00000"/>
          </w:tcPr>
          <w:p w14:paraId="09D2EDDA" w14:textId="46E95854" w:rsidR="002C4430" w:rsidRPr="008D4B5F" w:rsidRDefault="00433EC4" w:rsidP="002C4430">
            <w:pPr>
              <w:jc w:val="center"/>
              <w:rPr>
                <w:rFonts w:ascii="Gotham Medium" w:hAnsi="Gotham Medium"/>
                <w:color w:val="FFFFFF" w:themeColor="background1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color w:val="FFFFFF" w:themeColor="background1"/>
                <w:sz w:val="21"/>
                <w:szCs w:val="21"/>
                <w:lang w:val="es-ES"/>
              </w:rPr>
              <w:t>Ítem</w:t>
            </w:r>
          </w:p>
        </w:tc>
        <w:tc>
          <w:tcPr>
            <w:tcW w:w="6237" w:type="dxa"/>
            <w:shd w:val="clear" w:color="auto" w:fill="C00000"/>
          </w:tcPr>
          <w:p w14:paraId="7BFB7F76" w14:textId="47B9FCA9" w:rsidR="002C4430" w:rsidRPr="008D4B5F" w:rsidRDefault="002C4430" w:rsidP="002C4430">
            <w:pPr>
              <w:jc w:val="center"/>
              <w:rPr>
                <w:rFonts w:ascii="Gotham Medium" w:hAnsi="Gotham Medium"/>
                <w:color w:val="FFFFFF" w:themeColor="background1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color w:val="FFFFFF" w:themeColor="background1"/>
                <w:sz w:val="21"/>
                <w:szCs w:val="21"/>
                <w:lang w:val="es-ES"/>
              </w:rPr>
              <w:t>Descripción</w:t>
            </w:r>
          </w:p>
        </w:tc>
      </w:tr>
      <w:tr w:rsidR="003D163D" w:rsidRPr="00645CB1" w14:paraId="46D8C132" w14:textId="77777777" w:rsidTr="00F21FD7">
        <w:trPr>
          <w:trHeight w:val="463"/>
        </w:trPr>
        <w:tc>
          <w:tcPr>
            <w:tcW w:w="2830" w:type="dxa"/>
          </w:tcPr>
          <w:p w14:paraId="7B28D881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Tipo de Aval:</w:t>
            </w:r>
          </w:p>
        </w:tc>
        <w:tc>
          <w:tcPr>
            <w:tcW w:w="6237" w:type="dxa"/>
          </w:tcPr>
          <w:p w14:paraId="6906D9A7" w14:textId="77777777" w:rsidR="003D163D" w:rsidRPr="008D4B5F" w:rsidRDefault="003D163D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A Título Individual.</w:t>
            </w:r>
          </w:p>
        </w:tc>
      </w:tr>
      <w:tr w:rsidR="003D163D" w:rsidRPr="00645CB1" w14:paraId="3ADD36C5" w14:textId="77777777" w:rsidTr="00F21FD7">
        <w:trPr>
          <w:trHeight w:val="1048"/>
        </w:trPr>
        <w:tc>
          <w:tcPr>
            <w:tcW w:w="2830" w:type="dxa"/>
          </w:tcPr>
          <w:p w14:paraId="047879BA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Nombre del Aval Ciudadano:</w:t>
            </w:r>
          </w:p>
        </w:tc>
        <w:tc>
          <w:tcPr>
            <w:tcW w:w="6237" w:type="dxa"/>
          </w:tcPr>
          <w:p w14:paraId="1CE290E4" w14:textId="116DB566" w:rsidR="003D163D" w:rsidRPr="008D4B5F" w:rsidRDefault="002C4430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 xml:space="preserve">Colocar el nombre completo del Aval Ciudadano, en </w:t>
            </w:r>
            <w:r w:rsidR="007B59C2" w:rsidRPr="008D4B5F">
              <w:rPr>
                <w:rFonts w:ascii="Gotham Medium" w:hAnsi="Gotham Medium"/>
                <w:sz w:val="21"/>
                <w:szCs w:val="21"/>
                <w:lang w:val="es-ES"/>
              </w:rPr>
              <w:t>mayúsculas</w:t>
            </w: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 xml:space="preserve"> y </w:t>
            </w:r>
            <w:r w:rsidR="007B59C2" w:rsidRPr="008D4B5F">
              <w:rPr>
                <w:rFonts w:ascii="Gotham Medium" w:hAnsi="Gotham Medium"/>
                <w:sz w:val="21"/>
                <w:szCs w:val="21"/>
                <w:lang w:val="es-ES"/>
              </w:rPr>
              <w:t>minúsculas</w:t>
            </w: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, sin falta</w:t>
            </w:r>
            <w:r w:rsidR="001A5B8C" w:rsidRPr="008D4B5F">
              <w:rPr>
                <w:rFonts w:ascii="Gotham Medium" w:hAnsi="Gotham Medium"/>
                <w:sz w:val="21"/>
                <w:szCs w:val="21"/>
                <w:lang w:val="es-ES"/>
              </w:rPr>
              <w:t>s</w:t>
            </w: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 xml:space="preserve"> de </w:t>
            </w:r>
            <w:r w:rsidR="001A5B8C" w:rsidRPr="008D4B5F">
              <w:rPr>
                <w:rFonts w:ascii="Gotham Medium" w:hAnsi="Gotham Medium"/>
                <w:sz w:val="21"/>
                <w:szCs w:val="21"/>
                <w:lang w:val="es-ES"/>
              </w:rPr>
              <w:t>o</w:t>
            </w: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rtografía y con acentos</w:t>
            </w:r>
            <w:r w:rsidR="001A5B8C" w:rsidRPr="008D4B5F">
              <w:rPr>
                <w:rFonts w:ascii="Gotham Medium" w:hAnsi="Gotham Medium"/>
                <w:sz w:val="21"/>
                <w:szCs w:val="21"/>
                <w:lang w:val="es-ES"/>
              </w:rPr>
              <w:t>.</w:t>
            </w:r>
          </w:p>
        </w:tc>
      </w:tr>
      <w:tr w:rsidR="003D163D" w:rsidRPr="00645CB1" w14:paraId="0FA57A0A" w14:textId="77777777" w:rsidTr="00F21FD7">
        <w:trPr>
          <w:trHeight w:val="641"/>
        </w:trPr>
        <w:tc>
          <w:tcPr>
            <w:tcW w:w="2830" w:type="dxa"/>
          </w:tcPr>
          <w:p w14:paraId="538B0965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Domicilio del Aval Ciudadano:</w:t>
            </w:r>
          </w:p>
        </w:tc>
        <w:tc>
          <w:tcPr>
            <w:tcW w:w="6237" w:type="dxa"/>
          </w:tcPr>
          <w:p w14:paraId="17F43BC4" w14:textId="11986AF7" w:rsidR="003D163D" w:rsidRPr="008D4B5F" w:rsidRDefault="007B59C2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Colocar calle, número, colonia, municipio/Ciudad.</w:t>
            </w:r>
          </w:p>
        </w:tc>
      </w:tr>
      <w:tr w:rsidR="003D163D" w:rsidRPr="00645CB1" w14:paraId="2BBABF51" w14:textId="77777777" w:rsidTr="00F21FD7">
        <w:trPr>
          <w:trHeight w:val="401"/>
        </w:trPr>
        <w:tc>
          <w:tcPr>
            <w:tcW w:w="2830" w:type="dxa"/>
          </w:tcPr>
          <w:p w14:paraId="5A478F13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Código Postal:</w:t>
            </w:r>
          </w:p>
        </w:tc>
        <w:tc>
          <w:tcPr>
            <w:tcW w:w="6237" w:type="dxa"/>
          </w:tcPr>
          <w:p w14:paraId="0648A3A6" w14:textId="4F64E48E" w:rsidR="003D163D" w:rsidRPr="008D4B5F" w:rsidRDefault="007B59C2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Colocar Código Postal.</w:t>
            </w:r>
          </w:p>
        </w:tc>
      </w:tr>
      <w:tr w:rsidR="003D163D" w:rsidRPr="00645CB1" w14:paraId="297B827C" w14:textId="77777777" w:rsidTr="00F21FD7">
        <w:trPr>
          <w:trHeight w:val="183"/>
        </w:trPr>
        <w:tc>
          <w:tcPr>
            <w:tcW w:w="2830" w:type="dxa"/>
          </w:tcPr>
          <w:p w14:paraId="364A601E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Correo Electrónico:</w:t>
            </w:r>
          </w:p>
        </w:tc>
        <w:tc>
          <w:tcPr>
            <w:tcW w:w="6237" w:type="dxa"/>
          </w:tcPr>
          <w:p w14:paraId="030A347B" w14:textId="77777777" w:rsidR="00161D52" w:rsidRPr="008D4B5F" w:rsidRDefault="007B59C2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Colocar el correo electrónico del Aval Ciudadano. (</w:t>
            </w:r>
            <w:r w:rsidR="00161D52" w:rsidRPr="008D4B5F">
              <w:rPr>
                <w:rFonts w:ascii="Gotham Medium" w:hAnsi="Gotham Medium"/>
                <w:sz w:val="21"/>
                <w:szCs w:val="21"/>
                <w:lang w:val="es-ES"/>
              </w:rPr>
              <w:t>opcional).</w:t>
            </w:r>
          </w:p>
          <w:p w14:paraId="5E5622A2" w14:textId="09EB5BCF" w:rsidR="003D163D" w:rsidRPr="008D4B5F" w:rsidRDefault="00161D52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Si no cuenta con correo, colocar: sin información.</w:t>
            </w:r>
          </w:p>
        </w:tc>
      </w:tr>
      <w:tr w:rsidR="003D163D" w:rsidRPr="00645CB1" w14:paraId="60547E25" w14:textId="77777777" w:rsidTr="00F21FD7">
        <w:trPr>
          <w:trHeight w:val="493"/>
        </w:trPr>
        <w:tc>
          <w:tcPr>
            <w:tcW w:w="2830" w:type="dxa"/>
          </w:tcPr>
          <w:p w14:paraId="02499C87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Sexo: (M/F)</w:t>
            </w:r>
          </w:p>
        </w:tc>
        <w:tc>
          <w:tcPr>
            <w:tcW w:w="6237" w:type="dxa"/>
          </w:tcPr>
          <w:p w14:paraId="5D069379" w14:textId="75E7AD30" w:rsidR="003D163D" w:rsidRPr="008D4B5F" w:rsidRDefault="00161D52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Colocar: Masculino (M) / Femenino (F)</w:t>
            </w:r>
          </w:p>
        </w:tc>
      </w:tr>
      <w:tr w:rsidR="002B4E43" w:rsidRPr="00645CB1" w14:paraId="361A6AEC" w14:textId="77777777" w:rsidTr="00F21FD7">
        <w:tc>
          <w:tcPr>
            <w:tcW w:w="2830" w:type="dxa"/>
          </w:tcPr>
          <w:p w14:paraId="34621BE6" w14:textId="26F666C7" w:rsidR="002B4E43" w:rsidRPr="008D4B5F" w:rsidRDefault="002B4E43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 xml:space="preserve">CURP: </w:t>
            </w:r>
          </w:p>
        </w:tc>
        <w:tc>
          <w:tcPr>
            <w:tcW w:w="6237" w:type="dxa"/>
          </w:tcPr>
          <w:p w14:paraId="0805CD32" w14:textId="44A76438" w:rsidR="002B4E43" w:rsidRPr="008D4B5F" w:rsidRDefault="006E068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Se deberá colocar los 13 dígitos de la CURP, en letras mayúsculas, verificar que la información este correcta en el siguiente enlace:</w:t>
            </w:r>
            <w:r w:rsidRPr="008D4B5F">
              <w:rPr>
                <w:rFonts w:ascii="Gotham Medium" w:hAnsi="Gotham Medium"/>
                <w:sz w:val="21"/>
                <w:szCs w:val="21"/>
              </w:rPr>
              <w:t xml:space="preserve"> </w:t>
            </w:r>
            <w:hyperlink r:id="rId7" w:history="1">
              <w:r w:rsidRPr="008D4B5F">
                <w:rPr>
                  <w:rStyle w:val="Hipervnculo"/>
                  <w:rFonts w:ascii="Gotham Medium" w:hAnsi="Gotham Medium"/>
                  <w:sz w:val="21"/>
                  <w:szCs w:val="21"/>
                  <w:lang w:val="es-ES"/>
                </w:rPr>
                <w:t>https://www.gob.mx/curp/</w:t>
              </w:r>
            </w:hyperlink>
          </w:p>
          <w:p w14:paraId="32D525DD" w14:textId="710437BF" w:rsidR="006E0681" w:rsidRPr="008D4B5F" w:rsidRDefault="006E068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</w:p>
        </w:tc>
      </w:tr>
      <w:tr w:rsidR="003D163D" w:rsidRPr="00645CB1" w14:paraId="1565E008" w14:textId="77777777" w:rsidTr="00F21FD7">
        <w:trPr>
          <w:trHeight w:val="1225"/>
        </w:trPr>
        <w:tc>
          <w:tcPr>
            <w:tcW w:w="2830" w:type="dxa"/>
          </w:tcPr>
          <w:p w14:paraId="24784595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Teléfono:</w:t>
            </w:r>
          </w:p>
        </w:tc>
        <w:tc>
          <w:tcPr>
            <w:tcW w:w="6237" w:type="dxa"/>
          </w:tcPr>
          <w:p w14:paraId="2AC8DFF7" w14:textId="77777777" w:rsidR="003D163D" w:rsidRPr="008D4B5F" w:rsidRDefault="004A5ED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Colocar el número celular o fijo del Aval Ciudadano. (opcional)</w:t>
            </w:r>
          </w:p>
          <w:p w14:paraId="35122D70" w14:textId="3F52889E" w:rsidR="004A5ED1" w:rsidRPr="008D4B5F" w:rsidRDefault="004A5ED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Si no cuenta con teléfono, colocar: sin información.</w:t>
            </w:r>
          </w:p>
        </w:tc>
      </w:tr>
      <w:tr w:rsidR="003D163D" w:rsidRPr="00645CB1" w14:paraId="578AA2D2" w14:textId="77777777" w:rsidTr="00F21FD7">
        <w:trPr>
          <w:trHeight w:val="722"/>
        </w:trPr>
        <w:tc>
          <w:tcPr>
            <w:tcW w:w="2830" w:type="dxa"/>
          </w:tcPr>
          <w:p w14:paraId="00504B2E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Edad:</w:t>
            </w:r>
          </w:p>
        </w:tc>
        <w:tc>
          <w:tcPr>
            <w:tcW w:w="6237" w:type="dxa"/>
          </w:tcPr>
          <w:p w14:paraId="2360E700" w14:textId="24BEC347" w:rsidR="003D163D" w:rsidRPr="008D4B5F" w:rsidRDefault="000370CE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Colocar los años cumplidos del Aval Ciudadano</w:t>
            </w:r>
            <w:r w:rsidR="005B523F" w:rsidRPr="008D4B5F">
              <w:rPr>
                <w:rFonts w:ascii="Gotham Medium" w:hAnsi="Gotham Medium"/>
                <w:sz w:val="21"/>
                <w:szCs w:val="21"/>
                <w:lang w:val="es-ES"/>
              </w:rPr>
              <w:t>.</w:t>
            </w:r>
          </w:p>
        </w:tc>
      </w:tr>
      <w:tr w:rsidR="003D163D" w:rsidRPr="00645CB1" w14:paraId="22593AD4" w14:textId="77777777" w:rsidTr="00F21FD7">
        <w:trPr>
          <w:trHeight w:val="847"/>
        </w:trPr>
        <w:tc>
          <w:tcPr>
            <w:tcW w:w="2830" w:type="dxa"/>
          </w:tcPr>
          <w:p w14:paraId="7C9546E0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Ocupación:</w:t>
            </w:r>
          </w:p>
        </w:tc>
        <w:tc>
          <w:tcPr>
            <w:tcW w:w="6237" w:type="dxa"/>
          </w:tcPr>
          <w:p w14:paraId="05CCF17F" w14:textId="42652663" w:rsidR="003D163D" w:rsidRPr="008D4B5F" w:rsidRDefault="003924B8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Indicar la ocupación del Aval Ciudadano</w:t>
            </w:r>
            <w:r w:rsidR="005B523F" w:rsidRPr="008D4B5F">
              <w:rPr>
                <w:rFonts w:ascii="Gotham Medium" w:hAnsi="Gotham Medium"/>
                <w:sz w:val="21"/>
                <w:szCs w:val="21"/>
                <w:lang w:val="es-ES"/>
              </w:rPr>
              <w:t>.</w:t>
            </w:r>
          </w:p>
        </w:tc>
      </w:tr>
      <w:tr w:rsidR="003D163D" w:rsidRPr="00645CB1" w14:paraId="7031934E" w14:textId="77777777" w:rsidTr="00F21FD7">
        <w:tc>
          <w:tcPr>
            <w:tcW w:w="2830" w:type="dxa"/>
          </w:tcPr>
          <w:p w14:paraId="54329881" w14:textId="77777777" w:rsidR="003D163D" w:rsidRPr="008D4B5F" w:rsidRDefault="003D163D" w:rsidP="00E35040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Nivel de Estudios:</w:t>
            </w:r>
          </w:p>
          <w:p w14:paraId="6DF4F5FA" w14:textId="77777777" w:rsidR="003D163D" w:rsidRPr="008D4B5F" w:rsidRDefault="003D163D" w:rsidP="005B523F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</w:p>
        </w:tc>
        <w:tc>
          <w:tcPr>
            <w:tcW w:w="6237" w:type="dxa"/>
          </w:tcPr>
          <w:p w14:paraId="68E1B49F" w14:textId="68CC1C46" w:rsidR="003924B8" w:rsidRPr="008D4B5F" w:rsidRDefault="003924B8" w:rsidP="005B523F">
            <w:pPr>
              <w:ind w:left="3" w:hanging="3"/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Indicar el nivel de estudios concluidos:</w:t>
            </w:r>
          </w:p>
          <w:p w14:paraId="36D64D41" w14:textId="7E003442" w:rsidR="003924B8" w:rsidRPr="008D4B5F" w:rsidRDefault="003924B8" w:rsidP="005B523F">
            <w:pPr>
              <w:ind w:left="3" w:hanging="3"/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>Sin estudios formales/Sin información/ Primaria/Secundaria/Preparatoria/</w:t>
            </w:r>
          </w:p>
          <w:p w14:paraId="698D6391" w14:textId="18B3D465" w:rsidR="003D163D" w:rsidRPr="008D4B5F" w:rsidRDefault="003924B8" w:rsidP="005B523F">
            <w:pPr>
              <w:ind w:left="3" w:hanging="3"/>
              <w:jc w:val="both"/>
              <w:rPr>
                <w:rFonts w:ascii="Gotham Medium" w:eastAsia="Times New Roman" w:hAnsi="Gotham Medium" w:cs="Arial"/>
                <w:color w:val="222222"/>
                <w:sz w:val="21"/>
                <w:szCs w:val="21"/>
                <w:u w:val="single"/>
                <w:lang w:val="es-ES_tradnl"/>
              </w:rPr>
            </w:pPr>
            <w:r w:rsidRPr="008D4B5F">
              <w:rPr>
                <w:rFonts w:ascii="Gotham Medium" w:hAnsi="Gotham Medium"/>
                <w:sz w:val="21"/>
                <w:szCs w:val="21"/>
                <w:lang w:val="es-ES"/>
              </w:rPr>
              <w:t xml:space="preserve">Licenciatura/Maestría/ Doctorado. </w:t>
            </w:r>
          </w:p>
        </w:tc>
      </w:tr>
    </w:tbl>
    <w:p w14:paraId="420676BE" w14:textId="77777777" w:rsidR="00645CB1" w:rsidRDefault="00645CB1">
      <w:r>
        <w:br w:type="page"/>
      </w:r>
    </w:p>
    <w:p w14:paraId="4A6579B2" w14:textId="77777777" w:rsidR="00645CB1" w:rsidRDefault="00645CB1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645CB1" w:rsidRPr="00645CB1" w14:paraId="3B703E40" w14:textId="77777777" w:rsidTr="00F21FD7">
        <w:tc>
          <w:tcPr>
            <w:tcW w:w="2830" w:type="dxa"/>
            <w:shd w:val="clear" w:color="auto" w:fill="C00000"/>
          </w:tcPr>
          <w:p w14:paraId="634CDC18" w14:textId="0F49CC1D" w:rsidR="00645CB1" w:rsidRPr="00645CB1" w:rsidRDefault="00645CB1" w:rsidP="00645CB1">
            <w:pPr>
              <w:jc w:val="center"/>
              <w:rPr>
                <w:rFonts w:ascii="Gotham Medium" w:hAnsi="Gotham Medium"/>
                <w:lang w:val="es-ES"/>
              </w:rPr>
            </w:pPr>
            <w:r w:rsidRPr="00645CB1">
              <w:rPr>
                <w:rFonts w:ascii="Gotham Medium" w:hAnsi="Gotham Medium"/>
                <w:color w:val="FFFFFF" w:themeColor="background1"/>
                <w:lang w:val="es-ES"/>
              </w:rPr>
              <w:t>Ítem</w:t>
            </w:r>
          </w:p>
        </w:tc>
        <w:tc>
          <w:tcPr>
            <w:tcW w:w="6237" w:type="dxa"/>
            <w:shd w:val="clear" w:color="auto" w:fill="C00000"/>
          </w:tcPr>
          <w:p w14:paraId="16A462D5" w14:textId="1D28229E" w:rsidR="00645CB1" w:rsidRPr="00645CB1" w:rsidRDefault="00645CB1" w:rsidP="00645CB1">
            <w:pPr>
              <w:jc w:val="center"/>
              <w:rPr>
                <w:rFonts w:ascii="Gotham Medium" w:hAnsi="Gotham Medium"/>
                <w:lang w:val="es-ES"/>
              </w:rPr>
            </w:pPr>
            <w:r w:rsidRPr="00645CB1">
              <w:rPr>
                <w:rFonts w:ascii="Gotham Medium" w:hAnsi="Gotham Medium"/>
                <w:color w:val="FFFFFF" w:themeColor="background1"/>
                <w:lang w:val="es-ES"/>
              </w:rPr>
              <w:t>Descripción</w:t>
            </w:r>
          </w:p>
        </w:tc>
      </w:tr>
      <w:tr w:rsidR="00645CB1" w:rsidRPr="00645CB1" w14:paraId="40F66A02" w14:textId="77777777" w:rsidTr="00F21FD7">
        <w:tc>
          <w:tcPr>
            <w:tcW w:w="2830" w:type="dxa"/>
          </w:tcPr>
          <w:p w14:paraId="38ED0B2D" w14:textId="41992BB1" w:rsidR="00645CB1" w:rsidRPr="00B77EE2" w:rsidRDefault="00645CB1" w:rsidP="00645CB1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Nivel: </w:t>
            </w:r>
          </w:p>
        </w:tc>
        <w:tc>
          <w:tcPr>
            <w:tcW w:w="6237" w:type="dxa"/>
          </w:tcPr>
          <w:p w14:paraId="420230B7" w14:textId="77777777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</w:rPr>
            </w:pPr>
            <w:r w:rsidRPr="00B77EE2">
              <w:rPr>
                <w:rFonts w:ascii="Gotham Medium" w:hAnsi="Gotham Medium"/>
                <w:b/>
                <w:bCs/>
                <w:sz w:val="21"/>
                <w:szCs w:val="21"/>
                <w:lang w:val="es-ES"/>
              </w:rPr>
              <w:t>Local:</w:t>
            </w:r>
            <w:r w:rsidRPr="00B77EE2">
              <w:rPr>
                <w:rFonts w:ascii="Gotham Medium" w:hAnsi="Gotham Medium"/>
                <w:sz w:val="21"/>
                <w:szCs w:val="21"/>
              </w:rPr>
              <w:t xml:space="preserve"> Son aquellos avales ciudadanos que sólo realizan actividades en una Unidad Médica, preferentemente de su misma comunidad.</w:t>
            </w:r>
          </w:p>
          <w:p w14:paraId="5090CE58" w14:textId="77777777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</w:rPr>
            </w:pPr>
            <w:r w:rsidRPr="00B77EE2">
              <w:rPr>
                <w:rFonts w:ascii="Gotham Medium" w:hAnsi="Gotham Medium"/>
                <w:b/>
                <w:bCs/>
                <w:sz w:val="21"/>
                <w:szCs w:val="21"/>
                <w:lang w:val="es-ES"/>
              </w:rPr>
              <w:t>Municipal:</w:t>
            </w:r>
            <w:r w:rsidRPr="00B77EE2">
              <w:rPr>
                <w:rFonts w:ascii="Gotham Medium" w:hAnsi="Gotham Medium"/>
                <w:sz w:val="21"/>
                <w:szCs w:val="21"/>
              </w:rPr>
              <w:t xml:space="preserve"> Son aquellos avales ciudadanos que realizan actividades en varias unidades médicas de un mismo municipio.</w:t>
            </w:r>
          </w:p>
          <w:p w14:paraId="3F5F27C4" w14:textId="77777777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</w:rPr>
            </w:pPr>
            <w:r w:rsidRPr="00B77EE2">
              <w:rPr>
                <w:rFonts w:ascii="Gotham Medium" w:hAnsi="Gotham Medium"/>
                <w:b/>
                <w:bCs/>
                <w:sz w:val="21"/>
                <w:szCs w:val="21"/>
                <w:lang w:val="es-ES"/>
              </w:rPr>
              <w:t>Jurisdiccional:</w:t>
            </w:r>
            <w:r w:rsidRPr="00B77EE2">
              <w:rPr>
                <w:rFonts w:ascii="Gotham Medium" w:hAnsi="Gotham Medium"/>
                <w:sz w:val="21"/>
                <w:szCs w:val="21"/>
              </w:rPr>
              <w:t xml:space="preserve"> Son aquellos avales ciudadanos que realizan actividades en varias unidades médicas de una jurisdicción o región sanitaria.</w:t>
            </w:r>
          </w:p>
          <w:p w14:paraId="78D2904A" w14:textId="5F75F72E" w:rsidR="005B523F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</w:rPr>
            </w:pPr>
            <w:r w:rsidRPr="00B77EE2">
              <w:rPr>
                <w:rFonts w:ascii="Gotham Medium" w:hAnsi="Gotham Medium"/>
                <w:b/>
                <w:bCs/>
                <w:sz w:val="21"/>
                <w:szCs w:val="21"/>
              </w:rPr>
              <w:t>Estatal:</w:t>
            </w:r>
            <w:r w:rsidRPr="00B77EE2">
              <w:rPr>
                <w:rFonts w:ascii="Gotham Medium" w:hAnsi="Gotham Medium"/>
                <w:sz w:val="21"/>
                <w:szCs w:val="21"/>
              </w:rPr>
              <w:t xml:space="preserve"> Son aquellos avales ciudadanos que realizan actividades en varias unidades médicas de una entidad.</w:t>
            </w:r>
          </w:p>
        </w:tc>
      </w:tr>
      <w:tr w:rsidR="00645CB1" w:rsidRPr="00645CB1" w14:paraId="77D57AB7" w14:textId="77777777" w:rsidTr="00F21FD7">
        <w:tc>
          <w:tcPr>
            <w:tcW w:w="2830" w:type="dxa"/>
          </w:tcPr>
          <w:p w14:paraId="484DA3C5" w14:textId="63F1F5EF" w:rsidR="00645CB1" w:rsidRPr="00B77EE2" w:rsidRDefault="00645CB1" w:rsidP="00645CB1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Nombre del Establecimiento de Atención Médica</w:t>
            </w:r>
            <w:r w:rsidR="007779E0">
              <w:rPr>
                <w:rFonts w:ascii="Gotham Medium" w:hAnsi="Gotham Medium"/>
                <w:sz w:val="21"/>
                <w:szCs w:val="21"/>
                <w:lang w:val="es-ES"/>
              </w:rPr>
              <w:t>:</w:t>
            </w: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6237" w:type="dxa"/>
          </w:tcPr>
          <w:p w14:paraId="65909C9F" w14:textId="29F1069F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Colocar el nombre correcto y completo del Establecimiento de Atención Médica, de acuerdo a como está registrado en DGIS</w:t>
            </w:r>
            <w:r w:rsidR="007779E0">
              <w:rPr>
                <w:rFonts w:ascii="Gotham Medium" w:hAnsi="Gotham Medium"/>
                <w:sz w:val="21"/>
                <w:szCs w:val="21"/>
                <w:lang w:val="es-ES"/>
              </w:rPr>
              <w:t>.</w:t>
            </w:r>
          </w:p>
        </w:tc>
      </w:tr>
      <w:tr w:rsidR="00645CB1" w:rsidRPr="00645CB1" w14:paraId="1F08C53C" w14:textId="77777777" w:rsidTr="00F21FD7">
        <w:tc>
          <w:tcPr>
            <w:tcW w:w="2830" w:type="dxa"/>
          </w:tcPr>
          <w:p w14:paraId="53D1C174" w14:textId="77777777" w:rsidR="00645CB1" w:rsidRPr="00B77EE2" w:rsidRDefault="00645CB1" w:rsidP="00645CB1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Jurisdicción Sanitaria:</w:t>
            </w:r>
          </w:p>
        </w:tc>
        <w:tc>
          <w:tcPr>
            <w:tcW w:w="6237" w:type="dxa"/>
          </w:tcPr>
          <w:p w14:paraId="30F76C76" w14:textId="585AD204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Indicar el nombre de la Jurisdicción Sanitaria de adscripción.</w:t>
            </w:r>
          </w:p>
        </w:tc>
      </w:tr>
      <w:tr w:rsidR="00645CB1" w:rsidRPr="00645CB1" w14:paraId="7F4BAC8D" w14:textId="77777777" w:rsidTr="00F21FD7">
        <w:tc>
          <w:tcPr>
            <w:tcW w:w="2830" w:type="dxa"/>
          </w:tcPr>
          <w:p w14:paraId="2E834486" w14:textId="77777777" w:rsidR="00645CB1" w:rsidRPr="00B77EE2" w:rsidRDefault="00645CB1" w:rsidP="00645CB1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CLUES:</w:t>
            </w:r>
          </w:p>
        </w:tc>
        <w:tc>
          <w:tcPr>
            <w:tcW w:w="6237" w:type="dxa"/>
          </w:tcPr>
          <w:p w14:paraId="3430FFBF" w14:textId="0CBA6A98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Clave Única del Establecimiento de Salud (CLUES)</w:t>
            </w:r>
          </w:p>
          <w:p w14:paraId="6F13D25A" w14:textId="77777777" w:rsidR="005B523F" w:rsidRPr="00B77EE2" w:rsidRDefault="005B523F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Colocar CLUES SESVER y CLUES IMSS Bienestar. (La Plataforma</w:t>
            </w:r>
            <w:r w:rsidR="00B77EE2"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 </w:t>
            </w: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SIRAVAL</w:t>
            </w:r>
            <w:r w:rsidR="00B77EE2" w:rsidRPr="00B77EE2">
              <w:rPr>
                <w:rFonts w:ascii="Gotham Medium" w:hAnsi="Gotham Medium"/>
                <w:sz w:val="21"/>
                <w:szCs w:val="21"/>
                <w:lang w:val="es-ES"/>
              </w:rPr>
              <w:t>, no se ha actualizado con las nuevas claves.</w:t>
            </w:r>
          </w:p>
          <w:p w14:paraId="7CE88538" w14:textId="176C6F83" w:rsidR="00B77EE2" w:rsidRPr="00B77EE2" w:rsidRDefault="00B77EE2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Ejemplo: VZSSA001234/VZIMB001234</w:t>
            </w:r>
          </w:p>
        </w:tc>
      </w:tr>
      <w:tr w:rsidR="00645CB1" w:rsidRPr="00645CB1" w14:paraId="0D64D8C4" w14:textId="77777777" w:rsidTr="00F21FD7">
        <w:tc>
          <w:tcPr>
            <w:tcW w:w="2830" w:type="dxa"/>
          </w:tcPr>
          <w:p w14:paraId="15279D21" w14:textId="77777777" w:rsidR="00645CB1" w:rsidRPr="00B77EE2" w:rsidRDefault="00645CB1" w:rsidP="00645CB1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Nivel de Atención: </w:t>
            </w:r>
          </w:p>
        </w:tc>
        <w:tc>
          <w:tcPr>
            <w:tcW w:w="6237" w:type="dxa"/>
          </w:tcPr>
          <w:p w14:paraId="2BC3B0DD" w14:textId="5A685D3E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Indicar Primer Nivel/Segundo Nivel/Tercer Nivel</w:t>
            </w:r>
          </w:p>
        </w:tc>
      </w:tr>
      <w:tr w:rsidR="00645CB1" w:rsidRPr="00645CB1" w14:paraId="1CC28AA9" w14:textId="77777777" w:rsidTr="00F21FD7">
        <w:tc>
          <w:tcPr>
            <w:tcW w:w="2830" w:type="dxa"/>
          </w:tcPr>
          <w:p w14:paraId="70DC9FCE" w14:textId="77777777" w:rsidR="00645CB1" w:rsidRPr="00B77EE2" w:rsidRDefault="00645CB1" w:rsidP="00645CB1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Estrato:</w:t>
            </w:r>
          </w:p>
        </w:tc>
        <w:tc>
          <w:tcPr>
            <w:tcW w:w="6237" w:type="dxa"/>
          </w:tcPr>
          <w:p w14:paraId="5AEBA269" w14:textId="4EE04816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Indicar si el EAM es Urbano o Rural </w:t>
            </w:r>
          </w:p>
        </w:tc>
      </w:tr>
      <w:tr w:rsidR="00645CB1" w:rsidRPr="00645CB1" w14:paraId="0049D3C9" w14:textId="77777777" w:rsidTr="00F21FD7">
        <w:trPr>
          <w:trHeight w:val="1331"/>
        </w:trPr>
        <w:tc>
          <w:tcPr>
            <w:tcW w:w="2830" w:type="dxa"/>
          </w:tcPr>
          <w:p w14:paraId="6E4E3A2D" w14:textId="77777777" w:rsidR="00645CB1" w:rsidRPr="00B77EE2" w:rsidRDefault="00645CB1" w:rsidP="00645CB1">
            <w:pPr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Director de la Unidad Médica:</w:t>
            </w:r>
          </w:p>
        </w:tc>
        <w:tc>
          <w:tcPr>
            <w:tcW w:w="6237" w:type="dxa"/>
          </w:tcPr>
          <w:p w14:paraId="42E2BD93" w14:textId="77777777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Indicar el nombre del </w:t>
            </w:r>
            <w:proofErr w:type="gramStart"/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Responsable</w:t>
            </w:r>
            <w:proofErr w:type="gramEnd"/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 (a)/Encargado (a)/</w:t>
            </w:r>
            <w:proofErr w:type="gramStart"/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Director</w:t>
            </w:r>
            <w:proofErr w:type="gramEnd"/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 (a) del Establecimiento de Atención Médica.</w:t>
            </w:r>
          </w:p>
          <w:p w14:paraId="4A1AC6CF" w14:textId="4461A5A2" w:rsidR="00645CB1" w:rsidRPr="00B77EE2" w:rsidRDefault="00645CB1" w:rsidP="005B523F">
            <w:pPr>
              <w:jc w:val="both"/>
              <w:rPr>
                <w:rFonts w:ascii="Gotham Medium" w:hAnsi="Gotham Medium"/>
                <w:sz w:val="21"/>
                <w:szCs w:val="21"/>
                <w:lang w:val="es-ES"/>
              </w:rPr>
            </w:pPr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En caso de que no se cuente con Médico (a) Responsable (a)/Encargado (a)/</w:t>
            </w:r>
            <w:proofErr w:type="gramStart"/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>Director</w:t>
            </w:r>
            <w:proofErr w:type="gramEnd"/>
            <w:r w:rsidRPr="00B77EE2">
              <w:rPr>
                <w:rFonts w:ascii="Gotham Medium" w:hAnsi="Gotham Medium"/>
                <w:sz w:val="21"/>
                <w:szCs w:val="21"/>
                <w:lang w:val="es-ES"/>
              </w:rPr>
              <w:t xml:space="preserve"> (a) del EAM, puede firmar cualquier personal adscrito a la Unidad Médica.</w:t>
            </w:r>
          </w:p>
        </w:tc>
      </w:tr>
    </w:tbl>
    <w:p w14:paraId="7EF29285" w14:textId="3AEBE1D1" w:rsidR="003D163D" w:rsidRPr="00645CB1" w:rsidRDefault="003D163D" w:rsidP="0023353B">
      <w:pPr>
        <w:jc w:val="both"/>
        <w:rPr>
          <w:rFonts w:ascii="Gotham Medium" w:eastAsia="Times New Roman" w:hAnsi="Gotham Medium" w:cs="Arial"/>
          <w:color w:val="222222"/>
          <w:u w:val="single"/>
        </w:rPr>
      </w:pPr>
    </w:p>
    <w:p w14:paraId="0642DF2E" w14:textId="4E78896E" w:rsidR="003D163D" w:rsidRPr="00645CB1" w:rsidRDefault="003D163D" w:rsidP="0023353B">
      <w:pPr>
        <w:jc w:val="both"/>
        <w:rPr>
          <w:rFonts w:ascii="Gotham Medium" w:eastAsia="Times New Roman" w:hAnsi="Gotham Medium" w:cs="Arial"/>
          <w:color w:val="222222"/>
          <w:u w:val="single"/>
          <w:lang w:val="es-ES_tradnl"/>
        </w:rPr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D1414" w14:paraId="2F48CB54" w14:textId="77777777" w:rsidTr="00D461F8">
        <w:tc>
          <w:tcPr>
            <w:tcW w:w="9072" w:type="dxa"/>
            <w:shd w:val="clear" w:color="auto" w:fill="C00000"/>
          </w:tcPr>
          <w:p w14:paraId="129D155A" w14:textId="77777777" w:rsidR="00DD1414" w:rsidRDefault="00DD1414" w:rsidP="00C43D98">
            <w:pPr>
              <w:jc w:val="center"/>
              <w:rPr>
                <w:rFonts w:ascii="Gotham Medium" w:eastAsia="Times New Roman" w:hAnsi="Gotham Medium" w:cs="Arial"/>
                <w:color w:val="222222"/>
                <w:u w:val="single"/>
                <w:lang w:val="es-ES_tradnl"/>
              </w:rPr>
            </w:pPr>
            <w:r>
              <w:rPr>
                <w:rFonts w:ascii="Gotham Medium" w:eastAsia="Times New Roman" w:hAnsi="Gotham Medium" w:cs="Arial"/>
                <w:color w:val="FFFFFF" w:themeColor="background1"/>
                <w:u w:val="single"/>
                <w:lang w:val="es-ES_tradnl"/>
              </w:rPr>
              <w:t>Leyenda de r</w:t>
            </w:r>
            <w:r w:rsidRPr="00CF1C41">
              <w:rPr>
                <w:rFonts w:ascii="Gotham Medium" w:eastAsia="Times New Roman" w:hAnsi="Gotham Medium" w:cs="Arial"/>
                <w:color w:val="FFFFFF" w:themeColor="background1"/>
                <w:u w:val="single"/>
                <w:lang w:val="es-ES_tradnl"/>
              </w:rPr>
              <w:t>esponsabilidad de la Información</w:t>
            </w:r>
          </w:p>
        </w:tc>
      </w:tr>
      <w:tr w:rsidR="00DD1414" w14:paraId="0ACE00F4" w14:textId="77777777" w:rsidTr="00D461F8">
        <w:tc>
          <w:tcPr>
            <w:tcW w:w="9072" w:type="dxa"/>
          </w:tcPr>
          <w:p w14:paraId="16AD20BF" w14:textId="77777777" w:rsidR="00DD1414" w:rsidRDefault="00DD1414" w:rsidP="00C43D98">
            <w:pPr>
              <w:jc w:val="center"/>
              <w:rPr>
                <w:rFonts w:ascii="Gotham Medium" w:eastAsia="Times New Roman" w:hAnsi="Gotham Medium" w:cs="Arial"/>
                <w:color w:val="222222"/>
                <w:u w:val="single"/>
                <w:lang w:val="es-ES_tradnl"/>
              </w:rPr>
            </w:pPr>
            <w:r w:rsidRPr="00EA24EC">
              <w:rPr>
                <w:rFonts w:ascii="Gotham Medium" w:hAnsi="Gotham Medium" w:cs="Arial"/>
                <w:lang w:val="es-ES_tradnl"/>
              </w:rPr>
              <w:t>Es responsabilidad de los Directivos (as) y del Gestor (a) de Calidad en Salud, la veracidad y correcta redacción de la información contenida en este formato para su registro en el SIRAVAL</w:t>
            </w:r>
          </w:p>
        </w:tc>
      </w:tr>
      <w:tr w:rsidR="00DD1414" w14:paraId="5D6E28D6" w14:textId="77777777" w:rsidTr="00D461F8">
        <w:tc>
          <w:tcPr>
            <w:tcW w:w="9072" w:type="dxa"/>
            <w:shd w:val="clear" w:color="auto" w:fill="C00000"/>
          </w:tcPr>
          <w:p w14:paraId="1C0741A5" w14:textId="77777777" w:rsidR="00DD1414" w:rsidRDefault="00DD1414" w:rsidP="00C43D98">
            <w:pPr>
              <w:jc w:val="center"/>
              <w:rPr>
                <w:rFonts w:ascii="Gotham Medium" w:eastAsia="Times New Roman" w:hAnsi="Gotham Medium" w:cs="Arial"/>
                <w:color w:val="222222"/>
                <w:u w:val="single"/>
                <w:lang w:val="es-ES_tradnl"/>
              </w:rPr>
            </w:pPr>
            <w:r w:rsidRPr="00CF1C41">
              <w:rPr>
                <w:rFonts w:ascii="Gotham Medium" w:eastAsia="Times New Roman" w:hAnsi="Gotham Medium" w:cs="Arial"/>
                <w:color w:val="FFFFFF" w:themeColor="background1"/>
                <w:u w:val="single"/>
                <w:lang w:val="es-ES_tradnl"/>
              </w:rPr>
              <w:t>Avisos de Privacidad</w:t>
            </w:r>
          </w:p>
        </w:tc>
      </w:tr>
      <w:tr w:rsidR="00DD1414" w14:paraId="76AF3A03" w14:textId="77777777" w:rsidTr="00D461F8">
        <w:tc>
          <w:tcPr>
            <w:tcW w:w="9072" w:type="dxa"/>
          </w:tcPr>
          <w:p w14:paraId="66218809" w14:textId="77777777" w:rsidR="00DD1414" w:rsidRDefault="00DD1414" w:rsidP="00C43D98">
            <w:pPr>
              <w:jc w:val="both"/>
              <w:rPr>
                <w:rFonts w:ascii="Gotham Medium" w:eastAsia="Times New Roman" w:hAnsi="Gotham Medium" w:cs="Arial"/>
                <w:color w:val="222222"/>
                <w:lang w:val="es-ES_tradnl"/>
              </w:rPr>
            </w:pPr>
            <w:r w:rsidRPr="00CF1C41">
              <w:rPr>
                <w:rFonts w:ascii="Gotham Medium" w:eastAsia="Times New Roman" w:hAnsi="Gotham Medium" w:cs="Arial"/>
                <w:color w:val="222222"/>
                <w:lang w:val="es-ES_tradnl"/>
              </w:rPr>
              <w:t>En el Micrositio de la Coordinación de Calidad podrá consultar nuestros avisos de privacidad</w:t>
            </w:r>
            <w:r>
              <w:rPr>
                <w:rFonts w:ascii="Gotham Medium" w:eastAsia="Times New Roman" w:hAnsi="Gotham Medium" w:cs="Arial"/>
                <w:color w:val="222222"/>
                <w:lang w:val="es-ES_tradnl"/>
              </w:rPr>
              <w:t xml:space="preserve">, en el siguiente enlace: </w:t>
            </w:r>
            <w:hyperlink r:id="rId8" w:history="1">
              <w:r w:rsidRPr="0090076D">
                <w:rPr>
                  <w:rStyle w:val="Hipervnculo"/>
                  <w:rFonts w:ascii="Gotham Medium" w:eastAsia="Times New Roman" w:hAnsi="Gotham Medium" w:cs="Arial"/>
                  <w:lang w:val="es-ES_tradnl"/>
                </w:rPr>
                <w:t>https://www.ssaver.gob.mx/ccs/construyendo-ciudadania-en-salud-aval-ciudadano/</w:t>
              </w:r>
            </w:hyperlink>
          </w:p>
          <w:p w14:paraId="2F6CA97F" w14:textId="77777777" w:rsidR="00DD1414" w:rsidRPr="00CF1C41" w:rsidRDefault="00DD1414" w:rsidP="00C43D98">
            <w:pPr>
              <w:jc w:val="both"/>
              <w:rPr>
                <w:rFonts w:ascii="Gotham Medium" w:eastAsia="Times New Roman" w:hAnsi="Gotham Medium" w:cs="Arial"/>
                <w:color w:val="222222"/>
                <w:lang w:val="es-ES_tradnl"/>
              </w:rPr>
            </w:pPr>
          </w:p>
        </w:tc>
      </w:tr>
      <w:tr w:rsidR="00DD1414" w14:paraId="148B9B47" w14:textId="77777777" w:rsidTr="00D461F8">
        <w:tc>
          <w:tcPr>
            <w:tcW w:w="9072" w:type="dxa"/>
          </w:tcPr>
          <w:p w14:paraId="3B516CDE" w14:textId="77777777" w:rsidR="00DD1414" w:rsidRPr="00CF1C41" w:rsidRDefault="00DD1414" w:rsidP="00C43D98">
            <w:pPr>
              <w:jc w:val="center"/>
              <w:rPr>
                <w:rFonts w:ascii="Gotham Light" w:hAnsi="Gotham Light"/>
                <w:b/>
                <w:bCs/>
                <w:sz w:val="14"/>
                <w:szCs w:val="14"/>
              </w:rPr>
            </w:pPr>
            <w:r w:rsidRPr="00CF1C41">
              <w:rPr>
                <w:rFonts w:ascii="Gotham Light" w:hAnsi="Gotham Light"/>
                <w:b/>
                <w:bCs/>
                <w:sz w:val="14"/>
                <w:szCs w:val="14"/>
              </w:rPr>
              <w:t>Sus datos personales serán protegidos en términos de lo dispuesto por la Ley General de Transparencia y Acceso a la Información Pública y por los Lineamientos Generales de Protección de Datos Personales para el Sector Público, publicados en el Diario Oficial de la Federación el 26 de enero de 2018.</w:t>
            </w:r>
          </w:p>
          <w:p w14:paraId="3DCA4A27" w14:textId="77777777" w:rsidR="00DD1414" w:rsidRPr="00CF1C41" w:rsidRDefault="00DD1414" w:rsidP="00C43D98">
            <w:pPr>
              <w:jc w:val="center"/>
              <w:rPr>
                <w:rFonts w:ascii="Gotham Light" w:hAnsi="Gotham Light"/>
                <w:b/>
                <w:bCs/>
                <w:sz w:val="14"/>
                <w:szCs w:val="14"/>
              </w:rPr>
            </w:pPr>
          </w:p>
        </w:tc>
      </w:tr>
    </w:tbl>
    <w:p w14:paraId="1A652AE1" w14:textId="723F9251" w:rsidR="0052216C" w:rsidRPr="00645CB1" w:rsidRDefault="0052216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sectPr w:rsidR="0052216C" w:rsidRPr="00645CB1" w:rsidSect="008215A8">
      <w:headerReference w:type="default" r:id="rId9"/>
      <w:footerReference w:type="even" r:id="rId10"/>
      <w:footerReference w:type="default" r:id="rId11"/>
      <w:pgSz w:w="12240" w:h="15840"/>
      <w:pgMar w:top="1200" w:right="1701" w:bottom="0" w:left="1701" w:header="52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AF02" w14:textId="77777777" w:rsidR="00BC7E62" w:rsidRDefault="00BC7E62" w:rsidP="0052216C">
      <w:r>
        <w:separator/>
      </w:r>
    </w:p>
  </w:endnote>
  <w:endnote w:type="continuationSeparator" w:id="0">
    <w:p w14:paraId="0CD66873" w14:textId="77777777" w:rsidR="00BC7E62" w:rsidRDefault="00BC7E62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GOTHAM-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69697389"/>
      <w:docPartObj>
        <w:docPartGallery w:val="Page Numbers (Bottom of Page)"/>
        <w:docPartUnique/>
      </w:docPartObj>
    </w:sdtPr>
    <w:sdtContent>
      <w:p w14:paraId="55DE1F44" w14:textId="6B6D2F51" w:rsidR="00032213" w:rsidRDefault="00032213" w:rsidP="000C7AE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536888" w14:textId="77777777" w:rsidR="00032213" w:rsidRDefault="00032213" w:rsidP="000322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38445959"/>
      <w:docPartObj>
        <w:docPartGallery w:val="Page Numbers (Bottom of Page)"/>
        <w:docPartUnique/>
      </w:docPartObj>
    </w:sdtPr>
    <w:sdtContent>
      <w:p w14:paraId="5B2C0C2C" w14:textId="7C15F294" w:rsidR="00032213" w:rsidRDefault="00032213" w:rsidP="00032213">
        <w:pPr>
          <w:pStyle w:val="Piedepgina"/>
          <w:framePr w:w="175" w:h="284" w:hRule="exact" w:wrap="none" w:vAnchor="text" w:hAnchor="page" w:x="10802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8661A1" w14:textId="2DE471EE" w:rsidR="00786223" w:rsidRDefault="00EE0158" w:rsidP="00032213">
    <w:pPr>
      <w:pStyle w:val="Piedepgina"/>
      <w:ind w:right="360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657EB5A1" wp14:editId="3E7B3192">
          <wp:simplePos x="0" y="0"/>
          <wp:positionH relativeFrom="column">
            <wp:posOffset>5223388</wp:posOffset>
          </wp:positionH>
          <wp:positionV relativeFrom="paragraph">
            <wp:posOffset>-563671</wp:posOffset>
          </wp:positionV>
          <wp:extent cx="565292" cy="570075"/>
          <wp:effectExtent l="0" t="0" r="0" b="1905"/>
          <wp:wrapNone/>
          <wp:docPr id="97014600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46002" name="Imagen 970146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15" cy="596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5A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01CCC" wp14:editId="6D1FB402">
              <wp:simplePos x="0" y="0"/>
              <wp:positionH relativeFrom="column">
                <wp:posOffset>100241</wp:posOffset>
              </wp:positionH>
              <wp:positionV relativeFrom="paragraph">
                <wp:posOffset>-283845</wp:posOffset>
              </wp:positionV>
              <wp:extent cx="4352081" cy="34226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081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C592E" w14:textId="0F544B46" w:rsidR="00384F95" w:rsidRPr="00024B2F" w:rsidRDefault="00384F95" w:rsidP="00384F95">
                          <w:pP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</w:pP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Xalapeños Ilustres No. 3, Col. Centro, C.P. 91000, Xala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p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a, Veracruz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Tel (228) 819 9622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hyperlink r:id="rId2" w:history="1">
                            <w:r w:rsidR="00024B2F" w:rsidRPr="00024B2F">
                              <w:rPr>
                                <w:rStyle w:val="Hipervnculo"/>
                                <w:b/>
                                <w:sz w:val="15"/>
                                <w:szCs w:val="15"/>
                              </w:rPr>
                              <w:t>Ccalidadveraruz2020@gmail.com</w:t>
                            </w:r>
                          </w:hyperlink>
                          <w:r w:rsidR="00B07635"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>Web: https://ssaver.gob.mx/ccs/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1CC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7.9pt;margin-top:-22.35pt;width:342.7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" filled="f" stroked="f" strokeweight=".5pt">
              <v:textbox>
                <w:txbxContent>
                  <w:p w14:paraId="784C592E" w14:textId="0F544B46" w:rsidR="00384F95" w:rsidRPr="00024B2F" w:rsidRDefault="00384F95" w:rsidP="00384F95">
                    <w:pP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</w:pP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Xalapeños Ilustres No. 3, Col. Centro, C.P. 91000, Xala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p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a, Veracruz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Tel (228) 819 9622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hyperlink r:id="rId3" w:history="1">
                      <w:r w:rsidR="00024B2F" w:rsidRPr="00024B2F">
                        <w:rPr>
                          <w:rStyle w:val="Hipervnculo"/>
                          <w:b/>
                          <w:sz w:val="15"/>
                          <w:szCs w:val="15"/>
                        </w:rPr>
                        <w:t>Ccalidadveraruz2020@gmail.com</w:t>
                      </w:r>
                    </w:hyperlink>
                    <w:r w:rsidR="00B07635"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 xml:space="preserve">, </w:t>
                    </w:r>
                    <w:r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>Web: https://ssaver.gob.mx/ccs/</w:t>
                    </w:r>
                  </w:p>
                </w:txbxContent>
              </v:textbox>
            </v:shape>
          </w:pict>
        </mc:Fallback>
      </mc:AlternateContent>
    </w:r>
    <w:r w:rsidR="008215A8">
      <w:rPr>
        <w:noProof/>
      </w:rPr>
      <w:drawing>
        <wp:anchor distT="0" distB="0" distL="114300" distR="114300" simplePos="0" relativeHeight="251668480" behindDoc="1" locked="0" layoutInCell="1" allowOverlap="1" wp14:anchorId="4EE13847" wp14:editId="73566C53">
          <wp:simplePos x="0" y="0"/>
          <wp:positionH relativeFrom="column">
            <wp:posOffset>4355007</wp:posOffset>
          </wp:positionH>
          <wp:positionV relativeFrom="paragraph">
            <wp:posOffset>-378798</wp:posOffset>
          </wp:positionV>
          <wp:extent cx="366210" cy="384986"/>
          <wp:effectExtent l="0" t="0" r="2540" b="0"/>
          <wp:wrapNone/>
          <wp:docPr id="228240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10" cy="384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213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765A2C26" wp14:editId="409BFA5A">
          <wp:simplePos x="0" y="0"/>
          <wp:positionH relativeFrom="column">
            <wp:posOffset>-276571</wp:posOffset>
          </wp:positionH>
          <wp:positionV relativeFrom="paragraph">
            <wp:posOffset>-174</wp:posOffset>
          </wp:positionV>
          <wp:extent cx="5985163" cy="257453"/>
          <wp:effectExtent l="0" t="0" r="0" b="0"/>
          <wp:wrapNone/>
          <wp:docPr id="1973009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0997" name="Imagen 19730099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01" cy="262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960F" w14:textId="77777777" w:rsidR="00BC7E62" w:rsidRDefault="00BC7E62" w:rsidP="0052216C">
      <w:r>
        <w:separator/>
      </w:r>
    </w:p>
  </w:footnote>
  <w:footnote w:type="continuationSeparator" w:id="0">
    <w:p w14:paraId="1DFD4E6C" w14:textId="77777777" w:rsidR="00BC7E62" w:rsidRDefault="00BC7E62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41D5" w14:textId="121C0E14" w:rsidR="00C13D5B" w:rsidRDefault="00C13D5B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4EED05" wp14:editId="3295630B">
          <wp:simplePos x="0" y="0"/>
          <wp:positionH relativeFrom="column">
            <wp:posOffset>-943610</wp:posOffset>
          </wp:positionH>
          <wp:positionV relativeFrom="paragraph">
            <wp:posOffset>-149860</wp:posOffset>
          </wp:positionV>
          <wp:extent cx="3893128" cy="716488"/>
          <wp:effectExtent l="0" t="0" r="0" b="0"/>
          <wp:wrapNone/>
          <wp:docPr id="5949991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99195" name="Imagen 594999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128" cy="716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4C7D7" w14:textId="77777777" w:rsidR="00C13D5B" w:rsidRPr="008215A8" w:rsidRDefault="00C13D5B" w:rsidP="000D4B71">
    <w:pPr>
      <w:ind w:right="-801"/>
      <w:jc w:val="right"/>
      <w:rPr>
        <w:rFonts w:ascii="GOTHAM-MEDIUM" w:hAnsi="GOTHAM-MEDIUM"/>
        <w:b/>
        <w:bCs/>
        <w:sz w:val="18"/>
        <w:szCs w:val="18"/>
      </w:rPr>
    </w:pPr>
    <w:r w:rsidRPr="008215A8">
      <w:rPr>
        <w:rFonts w:ascii="GOTHAM-MEDIUM" w:hAnsi="GOTHAM-MEDIUM"/>
        <w:b/>
        <w:bCs/>
        <w:sz w:val="18"/>
        <w:szCs w:val="18"/>
      </w:rPr>
      <w:t>COORDINACIÓN DE CALIDAD EN SALUD</w:t>
    </w:r>
  </w:p>
  <w:p w14:paraId="096351AB" w14:textId="77777777" w:rsidR="004F2338" w:rsidRDefault="004F2338" w:rsidP="004F2338">
    <w:pPr>
      <w:ind w:left="-567" w:right="-801"/>
      <w:jc w:val="right"/>
      <w:rPr>
        <w:rFonts w:ascii="GOTHAM-MEDIUM" w:hAnsi="GOTHAM-MEDIUM"/>
        <w:sz w:val="18"/>
        <w:szCs w:val="18"/>
      </w:rPr>
    </w:pPr>
    <w:r>
      <w:rPr>
        <w:rFonts w:ascii="GOTHAM-MEDIUM" w:hAnsi="GOTHAM-MEDIUM"/>
        <w:sz w:val="18"/>
        <w:szCs w:val="18"/>
      </w:rPr>
      <w:t>Aval Ciudadano</w:t>
    </w:r>
  </w:p>
  <w:p w14:paraId="4240D0C8" w14:textId="77777777" w:rsidR="004F2338" w:rsidRPr="008215A8" w:rsidRDefault="004F2338" w:rsidP="004F2338">
    <w:pPr>
      <w:ind w:left="-567" w:right="-801"/>
      <w:jc w:val="right"/>
      <w:rPr>
        <w:rFonts w:ascii="GOTHAM-MEDIUM" w:hAnsi="GOTHAM-MEDIUM"/>
        <w:sz w:val="18"/>
        <w:szCs w:val="18"/>
      </w:rPr>
    </w:pPr>
    <w:r>
      <w:rPr>
        <w:rFonts w:ascii="GOTHAM-MEDIUM" w:hAnsi="GOTHAM-MEDIUM"/>
        <w:sz w:val="18"/>
        <w:szCs w:val="18"/>
      </w:rPr>
      <w:t>“Construir Ciudadanía en Salud”</w:t>
    </w:r>
  </w:p>
  <w:p w14:paraId="78B9C263" w14:textId="77777777" w:rsidR="004F2338" w:rsidRPr="008215A8" w:rsidRDefault="004F2338" w:rsidP="0023353B">
    <w:pPr>
      <w:ind w:left="-567" w:right="-801"/>
      <w:jc w:val="right"/>
      <w:rPr>
        <w:rFonts w:ascii="GOTHAM-MEDIUM" w:hAnsi="GOTHAM-MEDIUM"/>
        <w:sz w:val="18"/>
        <w:szCs w:val="18"/>
      </w:rPr>
    </w:pPr>
  </w:p>
  <w:p w14:paraId="06AFD4E2" w14:textId="19FDA1A7" w:rsidR="002B4E43" w:rsidRPr="008215A8" w:rsidRDefault="00C13D5B" w:rsidP="002B4E43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 xml:space="preserve">  </w:t>
    </w:r>
  </w:p>
  <w:p w14:paraId="69C86EF3" w14:textId="74604B94" w:rsidR="0052216C" w:rsidRPr="008215A8" w:rsidRDefault="0052216C" w:rsidP="00C13D5B">
    <w:pPr>
      <w:ind w:left="-567" w:right="-801"/>
      <w:jc w:val="right"/>
      <w:rPr>
        <w:rFonts w:ascii="GOTHAM-MEDIUM" w:hAnsi="GOTHAM-MEDIU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72E"/>
    <w:multiLevelType w:val="hybridMultilevel"/>
    <w:tmpl w:val="2D20817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3CC121B"/>
    <w:multiLevelType w:val="hybridMultilevel"/>
    <w:tmpl w:val="C2E41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647745">
    <w:abstractNumId w:val="1"/>
  </w:num>
  <w:num w:numId="2" w16cid:durableId="38102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1520"/>
    <w:rsid w:val="00017AC7"/>
    <w:rsid w:val="0002093A"/>
    <w:rsid w:val="00020A24"/>
    <w:rsid w:val="000226A1"/>
    <w:rsid w:val="0002451A"/>
    <w:rsid w:val="00024B2F"/>
    <w:rsid w:val="00030962"/>
    <w:rsid w:val="00032213"/>
    <w:rsid w:val="0003548E"/>
    <w:rsid w:val="000370CE"/>
    <w:rsid w:val="0003752A"/>
    <w:rsid w:val="00041E31"/>
    <w:rsid w:val="00052AE5"/>
    <w:rsid w:val="00056D0A"/>
    <w:rsid w:val="00061DC6"/>
    <w:rsid w:val="00075B33"/>
    <w:rsid w:val="00075B82"/>
    <w:rsid w:val="0007664B"/>
    <w:rsid w:val="0008576A"/>
    <w:rsid w:val="000D4B71"/>
    <w:rsid w:val="000D5651"/>
    <w:rsid w:val="000E0894"/>
    <w:rsid w:val="000E359D"/>
    <w:rsid w:val="00100031"/>
    <w:rsid w:val="00106CB1"/>
    <w:rsid w:val="0011431B"/>
    <w:rsid w:val="00114F0A"/>
    <w:rsid w:val="001160F1"/>
    <w:rsid w:val="00132D04"/>
    <w:rsid w:val="00141C0A"/>
    <w:rsid w:val="001464C0"/>
    <w:rsid w:val="00147473"/>
    <w:rsid w:val="00154343"/>
    <w:rsid w:val="00161D52"/>
    <w:rsid w:val="0017267C"/>
    <w:rsid w:val="00191130"/>
    <w:rsid w:val="00197692"/>
    <w:rsid w:val="001A5B8C"/>
    <w:rsid w:val="001B0969"/>
    <w:rsid w:val="001C2DC1"/>
    <w:rsid w:val="001C37D5"/>
    <w:rsid w:val="001D1286"/>
    <w:rsid w:val="001D1FD4"/>
    <w:rsid w:val="001E1489"/>
    <w:rsid w:val="00200676"/>
    <w:rsid w:val="0023353B"/>
    <w:rsid w:val="00252C2C"/>
    <w:rsid w:val="00282844"/>
    <w:rsid w:val="00286FF7"/>
    <w:rsid w:val="00292223"/>
    <w:rsid w:val="002A22F2"/>
    <w:rsid w:val="002B4E43"/>
    <w:rsid w:val="002C4430"/>
    <w:rsid w:val="002E751F"/>
    <w:rsid w:val="0030714C"/>
    <w:rsid w:val="00321E28"/>
    <w:rsid w:val="003546D3"/>
    <w:rsid w:val="00355FE7"/>
    <w:rsid w:val="00367C95"/>
    <w:rsid w:val="00384F95"/>
    <w:rsid w:val="00387EA1"/>
    <w:rsid w:val="003924B8"/>
    <w:rsid w:val="00396355"/>
    <w:rsid w:val="003D163D"/>
    <w:rsid w:val="003D1D1C"/>
    <w:rsid w:val="003E294B"/>
    <w:rsid w:val="003E468A"/>
    <w:rsid w:val="003F374B"/>
    <w:rsid w:val="003F4A13"/>
    <w:rsid w:val="00403898"/>
    <w:rsid w:val="004114AB"/>
    <w:rsid w:val="00426E05"/>
    <w:rsid w:val="00433EC4"/>
    <w:rsid w:val="00436319"/>
    <w:rsid w:val="004437E7"/>
    <w:rsid w:val="0046081B"/>
    <w:rsid w:val="00474446"/>
    <w:rsid w:val="0049000E"/>
    <w:rsid w:val="004A5ED1"/>
    <w:rsid w:val="004B6DA4"/>
    <w:rsid w:val="004F2338"/>
    <w:rsid w:val="0050648C"/>
    <w:rsid w:val="005135B1"/>
    <w:rsid w:val="00515186"/>
    <w:rsid w:val="0052216C"/>
    <w:rsid w:val="005469C9"/>
    <w:rsid w:val="005539A1"/>
    <w:rsid w:val="005702D0"/>
    <w:rsid w:val="00572528"/>
    <w:rsid w:val="0057284C"/>
    <w:rsid w:val="005A223E"/>
    <w:rsid w:val="005B432F"/>
    <w:rsid w:val="005B523F"/>
    <w:rsid w:val="005B6B36"/>
    <w:rsid w:val="005C202C"/>
    <w:rsid w:val="005C7279"/>
    <w:rsid w:val="005C7548"/>
    <w:rsid w:val="005D4691"/>
    <w:rsid w:val="005D5E6A"/>
    <w:rsid w:val="005E2BEE"/>
    <w:rsid w:val="005E34D3"/>
    <w:rsid w:val="005F7E77"/>
    <w:rsid w:val="00615999"/>
    <w:rsid w:val="006305CF"/>
    <w:rsid w:val="00640D52"/>
    <w:rsid w:val="00642032"/>
    <w:rsid w:val="00645CB1"/>
    <w:rsid w:val="006531C0"/>
    <w:rsid w:val="00654D27"/>
    <w:rsid w:val="00660160"/>
    <w:rsid w:val="00662B18"/>
    <w:rsid w:val="00693445"/>
    <w:rsid w:val="006A3004"/>
    <w:rsid w:val="006A64AA"/>
    <w:rsid w:val="006C2655"/>
    <w:rsid w:val="006D481B"/>
    <w:rsid w:val="006E0681"/>
    <w:rsid w:val="006E79C1"/>
    <w:rsid w:val="00704D17"/>
    <w:rsid w:val="00724E6B"/>
    <w:rsid w:val="0077084E"/>
    <w:rsid w:val="00773481"/>
    <w:rsid w:val="007779E0"/>
    <w:rsid w:val="00786223"/>
    <w:rsid w:val="00790BC0"/>
    <w:rsid w:val="007A66E1"/>
    <w:rsid w:val="007B0CAB"/>
    <w:rsid w:val="007B59C2"/>
    <w:rsid w:val="007C5056"/>
    <w:rsid w:val="007D6161"/>
    <w:rsid w:val="007E226C"/>
    <w:rsid w:val="007F6BA7"/>
    <w:rsid w:val="00812511"/>
    <w:rsid w:val="008215A8"/>
    <w:rsid w:val="00832988"/>
    <w:rsid w:val="00842D50"/>
    <w:rsid w:val="008475A6"/>
    <w:rsid w:val="008645C1"/>
    <w:rsid w:val="00873163"/>
    <w:rsid w:val="00874A80"/>
    <w:rsid w:val="008906B9"/>
    <w:rsid w:val="00890EDD"/>
    <w:rsid w:val="008956A8"/>
    <w:rsid w:val="008A181B"/>
    <w:rsid w:val="008B03D6"/>
    <w:rsid w:val="008B236D"/>
    <w:rsid w:val="008C0079"/>
    <w:rsid w:val="008D4B5F"/>
    <w:rsid w:val="00916C6F"/>
    <w:rsid w:val="009174AA"/>
    <w:rsid w:val="00921AE3"/>
    <w:rsid w:val="00937034"/>
    <w:rsid w:val="00951172"/>
    <w:rsid w:val="0095360E"/>
    <w:rsid w:val="009619BB"/>
    <w:rsid w:val="009660A1"/>
    <w:rsid w:val="009874AB"/>
    <w:rsid w:val="009B354A"/>
    <w:rsid w:val="009B57DE"/>
    <w:rsid w:val="009D629D"/>
    <w:rsid w:val="00A15DD0"/>
    <w:rsid w:val="00A3529C"/>
    <w:rsid w:val="00A40B40"/>
    <w:rsid w:val="00A44028"/>
    <w:rsid w:val="00A505F4"/>
    <w:rsid w:val="00A50EBC"/>
    <w:rsid w:val="00A67BB9"/>
    <w:rsid w:val="00A729B1"/>
    <w:rsid w:val="00A969E1"/>
    <w:rsid w:val="00AA7708"/>
    <w:rsid w:val="00AB7AF5"/>
    <w:rsid w:val="00AD13EF"/>
    <w:rsid w:val="00AE0198"/>
    <w:rsid w:val="00AE0830"/>
    <w:rsid w:val="00B07635"/>
    <w:rsid w:val="00B11AB7"/>
    <w:rsid w:val="00B36A31"/>
    <w:rsid w:val="00B37D8A"/>
    <w:rsid w:val="00B77037"/>
    <w:rsid w:val="00B77EE2"/>
    <w:rsid w:val="00B956D9"/>
    <w:rsid w:val="00B973DB"/>
    <w:rsid w:val="00BB7C33"/>
    <w:rsid w:val="00BC438E"/>
    <w:rsid w:val="00BC588F"/>
    <w:rsid w:val="00BC7E62"/>
    <w:rsid w:val="00BD5FBD"/>
    <w:rsid w:val="00BF15A2"/>
    <w:rsid w:val="00C0079C"/>
    <w:rsid w:val="00C030D0"/>
    <w:rsid w:val="00C03127"/>
    <w:rsid w:val="00C13D5B"/>
    <w:rsid w:val="00C14224"/>
    <w:rsid w:val="00C27332"/>
    <w:rsid w:val="00C31CC8"/>
    <w:rsid w:val="00C335F0"/>
    <w:rsid w:val="00C35896"/>
    <w:rsid w:val="00C542C0"/>
    <w:rsid w:val="00C664DB"/>
    <w:rsid w:val="00C72021"/>
    <w:rsid w:val="00C768C0"/>
    <w:rsid w:val="00C82901"/>
    <w:rsid w:val="00C87560"/>
    <w:rsid w:val="00C92370"/>
    <w:rsid w:val="00C933E7"/>
    <w:rsid w:val="00C93D5A"/>
    <w:rsid w:val="00CA5984"/>
    <w:rsid w:val="00CA612B"/>
    <w:rsid w:val="00CA6C5E"/>
    <w:rsid w:val="00CB712E"/>
    <w:rsid w:val="00CF77FA"/>
    <w:rsid w:val="00D03F24"/>
    <w:rsid w:val="00D070BC"/>
    <w:rsid w:val="00D13FA0"/>
    <w:rsid w:val="00D20939"/>
    <w:rsid w:val="00D26F9D"/>
    <w:rsid w:val="00D32486"/>
    <w:rsid w:val="00D32A5A"/>
    <w:rsid w:val="00D4416A"/>
    <w:rsid w:val="00D461F8"/>
    <w:rsid w:val="00D46A5D"/>
    <w:rsid w:val="00D57B0E"/>
    <w:rsid w:val="00D84816"/>
    <w:rsid w:val="00D874EF"/>
    <w:rsid w:val="00DA2452"/>
    <w:rsid w:val="00DC746A"/>
    <w:rsid w:val="00DD1414"/>
    <w:rsid w:val="00DD1434"/>
    <w:rsid w:val="00DE2A8E"/>
    <w:rsid w:val="00E20E79"/>
    <w:rsid w:val="00E211CE"/>
    <w:rsid w:val="00E42AE4"/>
    <w:rsid w:val="00E5496E"/>
    <w:rsid w:val="00E61A2B"/>
    <w:rsid w:val="00E7093D"/>
    <w:rsid w:val="00E719D8"/>
    <w:rsid w:val="00E738AE"/>
    <w:rsid w:val="00E9049B"/>
    <w:rsid w:val="00E94B60"/>
    <w:rsid w:val="00EA5C03"/>
    <w:rsid w:val="00EC24A5"/>
    <w:rsid w:val="00EC6E17"/>
    <w:rsid w:val="00ED3F67"/>
    <w:rsid w:val="00EE0158"/>
    <w:rsid w:val="00F13DD6"/>
    <w:rsid w:val="00F146A7"/>
    <w:rsid w:val="00F21FD7"/>
    <w:rsid w:val="00F37205"/>
    <w:rsid w:val="00F40C9B"/>
    <w:rsid w:val="00F47D3F"/>
    <w:rsid w:val="00F524AD"/>
    <w:rsid w:val="00F64FFB"/>
    <w:rsid w:val="00F73C90"/>
    <w:rsid w:val="00F77874"/>
    <w:rsid w:val="00F8015B"/>
    <w:rsid w:val="00F805DF"/>
    <w:rsid w:val="00F849AC"/>
    <w:rsid w:val="00FA6BCB"/>
    <w:rsid w:val="00FB3113"/>
    <w:rsid w:val="00FC09A3"/>
    <w:rsid w:val="00FC3EE9"/>
    <w:rsid w:val="00FD5503"/>
    <w:rsid w:val="00FD7C32"/>
    <w:rsid w:val="00FE44AD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Hipervnculo">
    <w:name w:val="Hyperlink"/>
    <w:basedOn w:val="Fuentedeprrafopredeter"/>
    <w:uiPriority w:val="99"/>
    <w:unhideWhenUsed/>
    <w:rsid w:val="00384F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F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F95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25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032213"/>
  </w:style>
  <w:style w:type="paragraph" w:styleId="Sinespaciado">
    <w:name w:val="No Spacing"/>
    <w:uiPriority w:val="1"/>
    <w:qFormat/>
    <w:rsid w:val="0065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aver.gob.mx/ccs/construyendo-ciudadania-en-salud-aval-ciudadan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b.mx/cur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lidadveraruz2020@gmail.com" TargetMode="External"/><Relationship Id="rId2" Type="http://schemas.openxmlformats.org/officeDocument/2006/relationships/hyperlink" Target="mailto:Ccalidadveraruz2020@gmail.com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iMac3</cp:lastModifiedBy>
  <cp:revision>23</cp:revision>
  <cp:lastPrinted>2026-01-15T16:50:00Z</cp:lastPrinted>
  <dcterms:created xsi:type="dcterms:W3CDTF">2026-01-13T22:22:00Z</dcterms:created>
  <dcterms:modified xsi:type="dcterms:W3CDTF">2026-01-19T17:59:00Z</dcterms:modified>
</cp:coreProperties>
</file>