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BB8" w:rsidRPr="00732CEC" w:rsidRDefault="000E2BB8" w:rsidP="000E2BB8">
      <w:pPr>
        <w:jc w:val="center"/>
        <w:rPr>
          <w:rFonts w:ascii="Noto Sans" w:hAnsi="Noto Sans" w:cs="Noto Sans"/>
          <w:b/>
          <w:color w:val="000000" w:themeColor="text1"/>
          <w:sz w:val="22"/>
          <w:szCs w:val="22"/>
        </w:rPr>
      </w:pPr>
    </w:p>
    <w:p w:rsidR="009D220A" w:rsidRPr="003D4097" w:rsidRDefault="00B51F8D" w:rsidP="00B51F8D">
      <w:pPr>
        <w:jc w:val="center"/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</w:pPr>
      <w:r w:rsidRPr="003D4097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 xml:space="preserve">MINUTA DE REUNIÓN </w:t>
      </w:r>
      <w:r w:rsidR="009D220A" w:rsidRPr="003D4097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 xml:space="preserve">DEL </w:t>
      </w:r>
    </w:p>
    <w:p w:rsidR="00B51F8D" w:rsidRPr="003D4097" w:rsidRDefault="00883BD0" w:rsidP="00B51F8D">
      <w:pPr>
        <w:jc w:val="center"/>
        <w:rPr>
          <w:rFonts w:ascii="Noto Sans" w:eastAsia="Times New Roman" w:hAnsi="Noto Sans" w:cs="Noto Sans"/>
          <w:color w:val="621333"/>
          <w:lang w:val="es-MX" w:eastAsia="es-MX"/>
        </w:rPr>
      </w:pPr>
      <w:r w:rsidRPr="003D4097">
        <w:rPr>
          <w:rFonts w:ascii="Noto Sans" w:eastAsia="Times New Roman" w:hAnsi="Noto Sans" w:cs="Noto Sans"/>
          <w:b/>
          <w:bCs/>
          <w:color w:val="621333"/>
          <w:sz w:val="32"/>
          <w:szCs w:val="32"/>
          <w:lang w:val="es-MX" w:eastAsia="es-MX"/>
        </w:rPr>
        <w:t>SUBCOMITÉ DE CALIDAD DEL EXPEDIENTE CLÍNICO (SCEC)</w:t>
      </w:r>
    </w:p>
    <w:p w:rsidR="00B51F8D" w:rsidRPr="00732CEC" w:rsidRDefault="00B51F8D" w:rsidP="00B51F8D">
      <w:pPr>
        <w:rPr>
          <w:rFonts w:ascii="Noto Sans" w:eastAsia="Times New Roman" w:hAnsi="Noto Sans" w:cs="Noto Sans"/>
          <w:lang w:val="es-MX" w:eastAsia="es-MX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1"/>
        <w:gridCol w:w="792"/>
        <w:gridCol w:w="1246"/>
        <w:gridCol w:w="1332"/>
        <w:gridCol w:w="1645"/>
        <w:gridCol w:w="3678"/>
      </w:tblGrid>
      <w:tr w:rsidR="003D4097" w:rsidRPr="00732CEC" w:rsidTr="003D4097">
        <w:trPr>
          <w:trHeight w:val="329"/>
        </w:trPr>
        <w:tc>
          <w:tcPr>
            <w:tcW w:w="101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vAlign w:val="center"/>
          </w:tcPr>
          <w:p w:rsidR="003D4097" w:rsidRPr="00732CEC" w:rsidRDefault="003D4097" w:rsidP="003D4097">
            <w:pPr>
              <w:ind w:right="318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MINUTA DE REUNIÓN SCEC</w:t>
            </w:r>
          </w:p>
        </w:tc>
      </w:tr>
      <w:tr w:rsidR="002241F6" w:rsidRPr="00732CEC" w:rsidTr="002241F6">
        <w:trPr>
          <w:trHeight w:val="455"/>
        </w:trPr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41F6" w:rsidRPr="00732CEC" w:rsidRDefault="002241F6" w:rsidP="0056741C">
            <w:pPr>
              <w:ind w:right="-49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Establecimiento </w:t>
            </w:r>
            <w:r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para la</w:t>
            </w: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Atención Médica</w:t>
            </w:r>
            <w:r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:</w:t>
            </w:r>
          </w:p>
        </w:tc>
        <w:tc>
          <w:tcPr>
            <w:tcW w:w="6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41F6" w:rsidRPr="006A2227" w:rsidRDefault="002241F6" w:rsidP="0056741C">
            <w:pPr>
              <w:ind w:right="-49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 </w:t>
            </w:r>
            <w:sdt>
              <w:sdtPr>
                <w:rPr>
                  <w:rFonts w:ascii="Noto Sans" w:eastAsia="Times New Roman" w:hAnsi="Noto Sans" w:cs="Noto Sans"/>
                  <w:b/>
                  <w:bCs/>
                  <w:color w:val="000000"/>
                  <w:sz w:val="16"/>
                  <w:szCs w:val="16"/>
                  <w:lang w:val="es-MX" w:eastAsia="es-MX"/>
                </w:rPr>
                <w:id w:val="-89172899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3D4097" w:rsidRPr="003D4097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sdtContent>
            </w:sdt>
          </w:p>
        </w:tc>
      </w:tr>
      <w:tr w:rsidR="002241F6" w:rsidRPr="00732CEC" w:rsidTr="002241F6">
        <w:trPr>
          <w:trHeight w:val="455"/>
        </w:trPr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1F6" w:rsidRPr="00F76CF4" w:rsidRDefault="002241F6" w:rsidP="0056741C">
            <w:pPr>
              <w:ind w:right="-49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highlight w:val="yellow"/>
                <w:lang w:val="es-MX" w:eastAsia="es-MX"/>
              </w:rPr>
            </w:pPr>
            <w:r w:rsidRPr="009D220A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CLUES:</w:t>
            </w:r>
          </w:p>
        </w:tc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6"/>
              <w:szCs w:val="16"/>
              <w:highlight w:val="yellow"/>
              <w:lang w:val="es-MX" w:eastAsia="es-MX"/>
            </w:rPr>
            <w:id w:val="19797978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:rsidR="002241F6" w:rsidRPr="00F76CF4" w:rsidRDefault="003D4097" w:rsidP="0056741C">
                <w:pPr>
                  <w:ind w:right="-49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highlight w:val="yellow"/>
                    <w:lang w:val="es-MX" w:eastAsia="es-MX"/>
                  </w:rPr>
                </w:pPr>
                <w:r w:rsidRPr="003D4097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2241F6" w:rsidRPr="00732CEC" w:rsidTr="002241F6">
        <w:trPr>
          <w:trHeight w:val="382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41F6" w:rsidRPr="006A2227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Fecha</w:t>
            </w:r>
          </w:p>
          <w:p w:rsidR="002241F6" w:rsidRPr="006A2227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41F6" w:rsidRPr="006A2227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Minuta N°</w:t>
            </w:r>
          </w:p>
          <w:p w:rsidR="002241F6" w:rsidRPr="006A2227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1F6" w:rsidRPr="002241F6" w:rsidRDefault="002241F6" w:rsidP="002241F6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2241F6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Tipo de Sesión </w:t>
            </w:r>
          </w:p>
          <w:p w:rsidR="002241F6" w:rsidRDefault="002241F6" w:rsidP="002241F6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2241F6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(Ordinaria / Extraordinaria)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41F6" w:rsidRPr="006A2227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Hora de i</w:t>
            </w: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nicio y término de la reunión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41F6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Responsable de la coordinación </w:t>
            </w:r>
          </w:p>
          <w:p w:rsidR="002241F6" w:rsidRPr="006A2227" w:rsidRDefault="002241F6" w:rsidP="00227877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(A)</w:t>
            </w:r>
          </w:p>
        </w:tc>
      </w:tr>
      <w:tr w:rsidR="002241F6" w:rsidRPr="00732CEC" w:rsidTr="002241F6">
        <w:trPr>
          <w:trHeight w:val="334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-1367828380"/>
            <w:placeholder>
              <w:docPart w:val="DefaultPlaceholder_-1854013438"/>
            </w:placeholder>
            <w:showingPlcHdr/>
            <w:date>
              <w:dateFormat w:val="dd/MM/yyyy"/>
              <w:lid w:val="es-MX"/>
              <w:storeMappedDataAs w:val="dateTime"/>
              <w:calendar w:val="gregorian"/>
            </w:date>
          </w:sdtPr>
          <w:sdtEndPr/>
          <w:sdtContent>
            <w:tc>
              <w:tcPr>
                <w:tcW w:w="15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241F6" w:rsidRPr="00732CEC" w:rsidRDefault="003D4097" w:rsidP="003D4097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 w:rsidRPr="003D4097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lang w:val="es-MX" w:eastAsia="es-MX"/>
            </w:rPr>
            <w:id w:val="143964517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241F6" w:rsidRPr="00732CEC" w:rsidRDefault="0027243B" w:rsidP="0027243B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lang w:val="es-MX" w:eastAsia="es-MX"/>
            </w:rPr>
            <w:id w:val="750774633"/>
            <w:placeholder>
              <w:docPart w:val="DefaultPlaceholder_-1854013439"/>
            </w:placeholder>
            <w:showingPlcHdr/>
            <w:dropDownList>
              <w:listItem w:displayText="Ordinaria" w:value="Ordinaria"/>
              <w:listItem w:displayText="Extraordinaria" w:value="Extraordinaria"/>
            </w:dropDownList>
          </w:sdtPr>
          <w:sdtEndPr/>
          <w:sdtContent>
            <w:tc>
              <w:tcPr>
                <w:tcW w:w="257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2241F6" w:rsidRPr="00732CEC" w:rsidRDefault="0027243B" w:rsidP="0027243B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Elija un elemento.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lang w:val="es-MX" w:eastAsia="es-MX"/>
            </w:rPr>
            <w:id w:val="20915661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6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241F6" w:rsidRPr="00732CEC" w:rsidRDefault="0027243B" w:rsidP="0027243B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lang w:val="es-MX" w:eastAsia="es-MX"/>
            </w:rPr>
            <w:id w:val="-121701422"/>
            <w:placeholder>
              <w:docPart w:val="570370725B354CA799AD6EDAB4BBC8BB"/>
            </w:placeholder>
            <w:showingPlcHdr/>
            <w:text/>
          </w:sdtPr>
          <w:sdtEndPr/>
          <w:sdtContent>
            <w:tc>
              <w:tcPr>
                <w:tcW w:w="367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241F6" w:rsidRPr="00732CEC" w:rsidRDefault="0027243B" w:rsidP="00B51F8D">
                <w:pPr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</w:tbl>
    <w:p w:rsidR="00B51F8D" w:rsidRDefault="00B51F8D" w:rsidP="00B51F8D">
      <w:pPr>
        <w:rPr>
          <w:rFonts w:ascii="Noto Sans" w:eastAsia="Times New Roman" w:hAnsi="Noto Sans" w:cs="Noto Sans"/>
          <w:lang w:val="es-MX" w:eastAsia="es-MX"/>
        </w:rPr>
      </w:pPr>
    </w:p>
    <w:p w:rsidR="009A0E49" w:rsidRPr="00732CEC" w:rsidRDefault="009A0E49" w:rsidP="00B51F8D">
      <w:pPr>
        <w:rPr>
          <w:rFonts w:ascii="Noto Sans" w:eastAsia="Times New Roman" w:hAnsi="Noto Sans" w:cs="Noto Sans"/>
          <w:lang w:val="es-MX" w:eastAsia="es-MX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1559"/>
        <w:gridCol w:w="6655"/>
      </w:tblGrid>
      <w:tr w:rsidR="0027243B" w:rsidRPr="006A2227" w:rsidTr="0027243B">
        <w:trPr>
          <w:trHeight w:val="557"/>
        </w:trPr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243B" w:rsidRPr="006A2227" w:rsidRDefault="0027243B" w:rsidP="007F6660">
            <w:pPr>
              <w:ind w:right="318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6A2227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Compromisos previos y cumplimiento de acuerdos</w:t>
            </w:r>
          </w:p>
        </w:tc>
        <w:tc>
          <w:tcPr>
            <w:tcW w:w="6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7243B" w:rsidRPr="006A2227" w:rsidRDefault="0027243B" w:rsidP="007F6660">
            <w:pPr>
              <w:ind w:right="318"/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CC264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 xml:space="preserve">Seguimiento de acuerdos y compromisos previos </w:t>
            </w:r>
            <w:r w:rsidRPr="006A2227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(E)</w:t>
            </w:r>
          </w:p>
        </w:tc>
      </w:tr>
      <w:tr w:rsidR="0027243B" w:rsidRPr="006A2227" w:rsidTr="0027243B">
        <w:trPr>
          <w:trHeight w:val="25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243B" w:rsidRDefault="0027243B" w:rsidP="0027243B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Emitidos</w:t>
            </w:r>
          </w:p>
          <w:p w:rsidR="0027243B" w:rsidRPr="0027243B" w:rsidRDefault="0027243B" w:rsidP="0027243B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(B)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243B" w:rsidRDefault="0027243B" w:rsidP="0027243B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Cumplidos</w:t>
            </w:r>
          </w:p>
          <w:p w:rsidR="0027243B" w:rsidRPr="0027243B" w:rsidRDefault="0027243B" w:rsidP="0027243B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(C)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243B" w:rsidRDefault="0027243B" w:rsidP="0027243B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Porcentaje de cumplimiento</w:t>
            </w:r>
          </w:p>
          <w:p w:rsidR="0027243B" w:rsidRPr="0027243B" w:rsidRDefault="0027243B" w:rsidP="0027243B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(D)</w:t>
            </w:r>
          </w:p>
        </w:tc>
        <w:tc>
          <w:tcPr>
            <w:tcW w:w="6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243B" w:rsidRPr="00CC264C" w:rsidRDefault="0027243B" w:rsidP="007F6660">
            <w:pPr>
              <w:ind w:right="318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</w:p>
        </w:tc>
      </w:tr>
      <w:tr w:rsidR="0027243B" w:rsidRPr="00732CEC" w:rsidTr="0027243B">
        <w:trPr>
          <w:trHeight w:val="455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-1562936197"/>
            <w:placeholder>
              <w:docPart w:val="DA9BC4B7152D43B2B3D5D9A9B6870D08"/>
            </w:placeholder>
            <w:showingPlcHdr/>
            <w:text/>
          </w:sdtPr>
          <w:sdtEndPr/>
          <w:sdtContent>
            <w:tc>
              <w:tcPr>
                <w:tcW w:w="98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7243B" w:rsidRDefault="0027243B" w:rsidP="0027243B">
                <w:pPr>
                  <w:jc w:val="center"/>
                </w:pPr>
                <w:r w:rsidRPr="00244BC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lang w:val="es-MX" w:eastAsia="es-MX"/>
            </w:rPr>
            <w:id w:val="-1228140355"/>
            <w:placeholder>
              <w:docPart w:val="6D67CFE9830C4D79859AA546CA516048"/>
            </w:placeholder>
            <w:showingPlcHdr/>
            <w:text/>
          </w:sdtPr>
          <w:sdtEndPr/>
          <w:sdtContent>
            <w:tc>
              <w:tcPr>
                <w:tcW w:w="99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7243B" w:rsidRDefault="0027243B" w:rsidP="0027243B">
                <w:pPr>
                  <w:jc w:val="center"/>
                </w:pPr>
                <w:r w:rsidRPr="00244BC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lang w:val="es-MX" w:eastAsia="es-MX"/>
            </w:rPr>
            <w:id w:val="718708276"/>
            <w:placeholder>
              <w:docPart w:val="BACAAA41CE9A4F8FA505C304CF684B5C"/>
            </w:placeholder>
            <w:showingPlcHdr/>
            <w:text/>
          </w:sdtPr>
          <w:sdtEndPr/>
          <w:sdtContent>
            <w:tc>
              <w:tcPr>
                <w:tcW w:w="1559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7243B" w:rsidRDefault="0027243B" w:rsidP="0027243B">
                <w:pPr>
                  <w:jc w:val="center"/>
                </w:pPr>
                <w:r w:rsidRPr="00244BC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243B" w:rsidRPr="00732CEC" w:rsidRDefault="0027243B" w:rsidP="0027243B">
            <w:pPr>
              <w:ind w:right="318"/>
              <w:jc w:val="both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1</w:t>
            </w:r>
            <w:r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</w:t>
            </w:r>
            <w:sdt>
              <w:sdtPr>
                <w:rPr>
                  <w:rFonts w:ascii="Noto Sans" w:eastAsia="Times New Roman" w:hAnsi="Noto Sans" w:cs="Noto Sans"/>
                  <w:lang w:val="es-MX" w:eastAsia="es-MX"/>
                </w:rPr>
                <w:id w:val="-2018686411"/>
                <w:placeholder>
                  <w:docPart w:val="BA63F8AD06F446CEBD0C99AAECC32281"/>
                </w:placeholder>
                <w:showingPlcHdr/>
                <w:text/>
              </w:sdtPr>
              <w:sdtEndPr/>
              <w:sdtContent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sdtContent>
            </w:sdt>
          </w:p>
        </w:tc>
      </w:tr>
      <w:tr w:rsidR="003D4097" w:rsidRPr="00732CEC" w:rsidTr="0027243B">
        <w:trPr>
          <w:trHeight w:val="455"/>
        </w:trPr>
        <w:tc>
          <w:tcPr>
            <w:tcW w:w="98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4097" w:rsidRPr="00732CEC" w:rsidRDefault="003D4097" w:rsidP="00B51F8D">
            <w:pPr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4097" w:rsidRPr="00732CEC" w:rsidRDefault="003D4097" w:rsidP="00B51F8D">
            <w:pPr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4097" w:rsidRPr="00732CEC" w:rsidRDefault="003D4097" w:rsidP="00B51F8D">
            <w:pPr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4097" w:rsidRPr="00732CEC" w:rsidRDefault="003D4097" w:rsidP="00B51F8D">
            <w:pPr>
              <w:ind w:right="318"/>
              <w:jc w:val="both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2</w:t>
            </w:r>
            <w:r w:rsidR="0027243B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</w:t>
            </w:r>
            <w:sdt>
              <w:sdtPr>
                <w:rPr>
                  <w:rFonts w:ascii="Noto Sans" w:eastAsia="Times New Roman" w:hAnsi="Noto Sans" w:cs="Noto Sans"/>
                  <w:lang w:val="es-MX" w:eastAsia="es-MX"/>
                </w:rPr>
                <w:id w:val="1974562435"/>
                <w:placeholder>
                  <w:docPart w:val="16368D6E5D724DB9921A0E526F8B096D"/>
                </w:placeholder>
                <w:showingPlcHdr/>
                <w:text/>
              </w:sdtPr>
              <w:sdtEndPr/>
              <w:sdtContent>
                <w:r w:rsidR="0027243B"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sdtContent>
            </w:sdt>
          </w:p>
        </w:tc>
      </w:tr>
      <w:tr w:rsidR="003D4097" w:rsidRPr="00732CEC" w:rsidTr="0027243B">
        <w:trPr>
          <w:trHeight w:val="455"/>
        </w:trPr>
        <w:tc>
          <w:tcPr>
            <w:tcW w:w="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097" w:rsidRPr="00732CEC" w:rsidRDefault="003D4097" w:rsidP="00B51F8D">
            <w:pPr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097" w:rsidRPr="00732CEC" w:rsidRDefault="003D4097" w:rsidP="00B51F8D">
            <w:pPr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097" w:rsidRPr="00732CEC" w:rsidRDefault="003D4097" w:rsidP="00B51F8D">
            <w:pPr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4097" w:rsidRPr="00732CEC" w:rsidRDefault="003D4097" w:rsidP="00B51F8D">
            <w:pPr>
              <w:ind w:right="318"/>
              <w:jc w:val="both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>3</w:t>
            </w:r>
            <w:r w:rsidR="0027243B">
              <w:rPr>
                <w:rFonts w:ascii="Noto Sans" w:eastAsia="Times New Roman" w:hAnsi="Noto Sans" w:cs="Noto Sans"/>
                <w:b/>
                <w:bCs/>
                <w:color w:val="000000"/>
                <w:sz w:val="16"/>
                <w:szCs w:val="16"/>
                <w:lang w:val="es-MX" w:eastAsia="es-MX"/>
              </w:rPr>
              <w:t xml:space="preserve"> </w:t>
            </w:r>
            <w:sdt>
              <w:sdtPr>
                <w:rPr>
                  <w:rFonts w:ascii="Noto Sans" w:eastAsia="Times New Roman" w:hAnsi="Noto Sans" w:cs="Noto Sans"/>
                  <w:lang w:val="es-MX" w:eastAsia="es-MX"/>
                </w:rPr>
                <w:id w:val="-1398892556"/>
                <w:placeholder>
                  <w:docPart w:val="3E713C45DE1E4C0EBCF32989EE0CA454"/>
                </w:placeholder>
                <w:showingPlcHdr/>
                <w:text/>
              </w:sdtPr>
              <w:sdtEndPr/>
              <w:sdtContent>
                <w:r w:rsidR="0027243B"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sdtContent>
            </w:sdt>
          </w:p>
        </w:tc>
      </w:tr>
    </w:tbl>
    <w:p w:rsidR="00227877" w:rsidRDefault="00227877"/>
    <w:p w:rsidR="009A0E49" w:rsidRDefault="009A0E49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4"/>
      </w:tblGrid>
      <w:tr w:rsidR="0056741C" w:rsidRPr="0056741C" w:rsidTr="0056741C">
        <w:trPr>
          <w:trHeight w:val="455"/>
        </w:trPr>
        <w:tc>
          <w:tcPr>
            <w:tcW w:w="10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108C" w:rsidRPr="0056741C" w:rsidRDefault="0006108C" w:rsidP="007F6660">
            <w:pPr>
              <w:ind w:right="318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Desarrollo de</w:t>
            </w:r>
            <w:r w:rsidR="00CC264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 xml:space="preserve"> la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 xml:space="preserve"> Reunión  (F)</w:t>
            </w:r>
          </w:p>
        </w:tc>
      </w:tr>
      <w:tr w:rsidR="0006108C" w:rsidRPr="00732CEC" w:rsidTr="0027243B">
        <w:trPr>
          <w:trHeight w:val="94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769132904"/>
            <w:placeholder>
              <w:docPart w:val="4E2B49370314476EA163B288A41A11B0"/>
            </w:placeholder>
            <w:showingPlcHdr/>
            <w:text/>
          </w:sdtPr>
          <w:sdtEndPr/>
          <w:sdtContent>
            <w:tc>
              <w:tcPr>
                <w:tcW w:w="10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:rsidR="0006108C" w:rsidRPr="00732CEC" w:rsidRDefault="0027243B" w:rsidP="00B51F8D">
                <w:pPr>
                  <w:ind w:right="318"/>
                  <w:jc w:val="both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06108C" w:rsidRPr="00732CEC" w:rsidTr="0027243B">
        <w:trPr>
          <w:trHeight w:val="140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-786814642"/>
            <w:placeholder>
              <w:docPart w:val="31A9967B82B7431FA13280614047210F"/>
            </w:placeholder>
            <w:showingPlcHdr/>
            <w:text/>
          </w:sdtPr>
          <w:sdtEndPr/>
          <w:sdtContent>
            <w:tc>
              <w:tcPr>
                <w:tcW w:w="10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:rsidR="0006108C" w:rsidRPr="00732CEC" w:rsidRDefault="0027243B" w:rsidP="00B51F8D">
                <w:pPr>
                  <w:ind w:right="318"/>
                  <w:jc w:val="both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06108C" w:rsidRPr="00732CEC" w:rsidTr="0027243B">
        <w:trPr>
          <w:trHeight w:val="53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1194882146"/>
            <w:placeholder>
              <w:docPart w:val="305DBEBEFEA8464DB4E7CFD6B9A50D9A"/>
            </w:placeholder>
            <w:showingPlcHdr/>
            <w:text/>
          </w:sdtPr>
          <w:sdtEndPr/>
          <w:sdtContent>
            <w:tc>
              <w:tcPr>
                <w:tcW w:w="10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:rsidR="0006108C" w:rsidRPr="00732CEC" w:rsidRDefault="0027243B" w:rsidP="00B51F8D">
                <w:pPr>
                  <w:ind w:right="318"/>
                  <w:jc w:val="both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</w:tbl>
    <w:p w:rsidR="00227877" w:rsidRDefault="00227877"/>
    <w:p w:rsidR="009A0E49" w:rsidRDefault="009A0E49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4"/>
      </w:tblGrid>
      <w:tr w:rsidR="0056741C" w:rsidRPr="0056741C" w:rsidTr="0056741C">
        <w:trPr>
          <w:trHeight w:val="455"/>
        </w:trPr>
        <w:tc>
          <w:tcPr>
            <w:tcW w:w="10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F8D" w:rsidRPr="0056741C" w:rsidRDefault="00B51F8D" w:rsidP="007F6660">
            <w:pPr>
              <w:ind w:right="318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Acciones emergentes (</w:t>
            </w:r>
            <w:r w:rsidR="0006108C"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G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)</w:t>
            </w:r>
          </w:p>
        </w:tc>
      </w:tr>
      <w:tr w:rsidR="0027243B" w:rsidRPr="00732CEC" w:rsidTr="0027243B">
        <w:trPr>
          <w:trHeight w:val="58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1110781107"/>
            <w:placeholder>
              <w:docPart w:val="3B8B5D3952CC4415AFDBA9A55BD4B7E7"/>
            </w:placeholder>
            <w:showingPlcHdr/>
            <w:text/>
          </w:sdtPr>
          <w:sdtEndPr/>
          <w:sdtContent>
            <w:tc>
              <w:tcPr>
                <w:tcW w:w="10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7243B" w:rsidRPr="00732CEC" w:rsidRDefault="0027243B" w:rsidP="0027243B">
                <w:pPr>
                  <w:ind w:right="318"/>
                  <w:jc w:val="both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27243B" w:rsidRPr="00732CEC" w:rsidTr="0027243B">
        <w:trPr>
          <w:trHeight w:val="118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668906504"/>
            <w:placeholder>
              <w:docPart w:val="8A170FB27B564741B788B6E05FE41E34"/>
            </w:placeholder>
            <w:showingPlcHdr/>
            <w:text/>
          </w:sdtPr>
          <w:sdtEndPr/>
          <w:sdtContent>
            <w:tc>
              <w:tcPr>
                <w:tcW w:w="10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7243B" w:rsidRPr="00732CEC" w:rsidRDefault="0027243B" w:rsidP="0027243B">
                <w:pPr>
                  <w:ind w:right="318"/>
                  <w:jc w:val="both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27243B" w:rsidRPr="00732CEC" w:rsidTr="0027243B">
        <w:trPr>
          <w:trHeight w:val="53"/>
        </w:trPr>
        <w:sdt>
          <w:sdtPr>
            <w:rPr>
              <w:rFonts w:ascii="Noto Sans" w:eastAsia="Times New Roman" w:hAnsi="Noto Sans" w:cs="Noto Sans"/>
              <w:lang w:val="es-MX" w:eastAsia="es-MX"/>
            </w:rPr>
            <w:id w:val="146404864"/>
            <w:placeholder>
              <w:docPart w:val="5C05DF1C208549ADA5A0C0E96F24D9D6"/>
            </w:placeholder>
            <w:showingPlcHdr/>
            <w:text/>
          </w:sdtPr>
          <w:sdtEndPr/>
          <w:sdtContent>
            <w:tc>
              <w:tcPr>
                <w:tcW w:w="10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27243B" w:rsidRPr="00732CEC" w:rsidRDefault="0027243B" w:rsidP="0027243B">
                <w:pPr>
                  <w:ind w:right="318"/>
                  <w:jc w:val="both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</w:tbl>
    <w:p w:rsidR="0027243B" w:rsidRDefault="0027243B"/>
    <w:p w:rsidR="0027243B" w:rsidRDefault="0027243B">
      <w:r>
        <w:br w:type="page"/>
      </w:r>
    </w:p>
    <w:p w:rsidR="009A0E49" w:rsidRDefault="009A0E49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552"/>
        <w:gridCol w:w="2409"/>
        <w:gridCol w:w="1651"/>
        <w:gridCol w:w="1744"/>
      </w:tblGrid>
      <w:tr w:rsidR="0056741C" w:rsidRPr="0056741C" w:rsidTr="0056741C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Temas</w:t>
            </w:r>
          </w:p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(</w:t>
            </w:r>
            <w:r w:rsidR="0006108C"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H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Acuerdos/compromisos</w:t>
            </w:r>
          </w:p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(</w:t>
            </w:r>
            <w:r w:rsidR="0006108C"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I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Responsable</w:t>
            </w:r>
          </w:p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(</w:t>
            </w:r>
            <w:r w:rsidR="0006108C"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J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)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Fecha de cumplimiento</w:t>
            </w:r>
          </w:p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(</w:t>
            </w:r>
            <w:r w:rsidR="0006108C"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K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)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213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Acción de mejora</w:t>
            </w:r>
          </w:p>
          <w:p w:rsidR="00B51F8D" w:rsidRPr="0056741C" w:rsidRDefault="00B51F8D" w:rsidP="0056741C">
            <w:pPr>
              <w:ind w:right="-49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(</w:t>
            </w:r>
            <w:r w:rsidR="0006108C"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L</w:t>
            </w: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6"/>
                <w:szCs w:val="16"/>
                <w:lang w:val="es-MX" w:eastAsia="es-MX"/>
              </w:rPr>
              <w:t>)</w:t>
            </w:r>
          </w:p>
        </w:tc>
      </w:tr>
      <w:tr w:rsidR="0027243B" w:rsidRPr="0027243B" w:rsidTr="0027243B">
        <w:trPr>
          <w:trHeight w:val="436"/>
        </w:trPr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1830741494"/>
            <w:placeholder>
              <w:docPart w:val="CDDC4115CC5148B8A704F3F262501BFD"/>
            </w:placeholder>
            <w:showingPlcHdr/>
            <w:text/>
          </w:sdtPr>
          <w:sdtEndPr/>
          <w:sdtContent>
            <w:tc>
              <w:tcPr>
                <w:tcW w:w="18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ind w:right="318"/>
                  <w:jc w:val="center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1779166196"/>
            <w:placeholder>
              <w:docPart w:val="60E2295CFF7E4800BA02E58E792D0248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1788091353"/>
            <w:placeholder>
              <w:docPart w:val="0FF84DD8AE654E4883DC2572E688C879"/>
            </w:placeholder>
            <w:showingPlcHdr/>
            <w:text/>
          </w:sdtPr>
          <w:sdtEndPr/>
          <w:sdtContent>
            <w:tc>
              <w:tcPr>
                <w:tcW w:w="240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854036654"/>
            <w:placeholder>
              <w:docPart w:val="4DD7ECB35FB443DA9954B1E83DA8251A"/>
            </w:placeholder>
            <w:showingPlcHdr/>
            <w:text/>
          </w:sdtPr>
          <w:sdtEndPr/>
          <w:sdtContent>
            <w:tc>
              <w:tcPr>
                <w:tcW w:w="16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2059231487"/>
            <w:placeholder>
              <w:docPart w:val="5002896677774B59BD526DE0946E0B5E"/>
            </w:placeholder>
            <w:showingPlcHdr/>
            <w:text/>
          </w:sdtPr>
          <w:sdtEndPr/>
          <w:sdtContent>
            <w:tc>
              <w:tcPr>
                <w:tcW w:w="17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27243B" w:rsidRPr="0027243B" w:rsidTr="0027243B">
        <w:trPr>
          <w:trHeight w:val="436"/>
        </w:trPr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1309662047"/>
            <w:placeholder>
              <w:docPart w:val="2E80925FC3E64B0D87EA4B6F59B91A1F"/>
            </w:placeholder>
            <w:showingPlcHdr/>
            <w:text/>
          </w:sdtPr>
          <w:sdtEndPr/>
          <w:sdtContent>
            <w:tc>
              <w:tcPr>
                <w:tcW w:w="18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ind w:right="318"/>
                  <w:jc w:val="center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817117170"/>
            <w:placeholder>
              <w:docPart w:val="F80DF4E2853045C2A7AE52316F3876C5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649953741"/>
            <w:placeholder>
              <w:docPart w:val="1EACEB056F464807910B6059C46880BD"/>
            </w:placeholder>
            <w:showingPlcHdr/>
            <w:text/>
          </w:sdtPr>
          <w:sdtEndPr/>
          <w:sdtContent>
            <w:tc>
              <w:tcPr>
                <w:tcW w:w="240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160830876"/>
            <w:placeholder>
              <w:docPart w:val="74CB8814CA41457DBC161EADE4C90136"/>
            </w:placeholder>
            <w:showingPlcHdr/>
            <w:text/>
          </w:sdtPr>
          <w:sdtEndPr/>
          <w:sdtContent>
            <w:tc>
              <w:tcPr>
                <w:tcW w:w="16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2111031998"/>
            <w:placeholder>
              <w:docPart w:val="D7FD124CA0C14A8192A70AC3170FFA3B"/>
            </w:placeholder>
            <w:showingPlcHdr/>
            <w:text/>
          </w:sdtPr>
          <w:sdtEndPr/>
          <w:sdtContent>
            <w:tc>
              <w:tcPr>
                <w:tcW w:w="17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  <w:tr w:rsidR="0027243B" w:rsidRPr="0027243B" w:rsidTr="0027243B">
        <w:trPr>
          <w:trHeight w:val="436"/>
        </w:trPr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686021775"/>
            <w:placeholder>
              <w:docPart w:val="267C36ED460B4D1DBA15A7C2253A897C"/>
            </w:placeholder>
            <w:showingPlcHdr/>
            <w:text/>
          </w:sdtPr>
          <w:sdtEndPr/>
          <w:sdtContent>
            <w:tc>
              <w:tcPr>
                <w:tcW w:w="183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ind w:right="318"/>
                  <w:jc w:val="center"/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6"/>
                    <w:szCs w:val="16"/>
                    <w:lang w:val="es-MX" w:eastAsia="es-MX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260528378"/>
            <w:placeholder>
              <w:docPart w:val="5E24A78445504EA190266C3509640533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1836261351"/>
            <w:placeholder>
              <w:docPart w:val="3D1CEA1F15954559BB1ADEB589103904"/>
            </w:placeholder>
            <w:showingPlcHdr/>
            <w:text/>
          </w:sdtPr>
          <w:sdtEndPr/>
          <w:sdtContent>
            <w:tc>
              <w:tcPr>
                <w:tcW w:w="240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-539823730"/>
            <w:placeholder>
              <w:docPart w:val="16B660B43E9B4FACB8B6B749529FD85F"/>
            </w:placeholder>
            <w:showingPlcHdr/>
            <w:text/>
          </w:sdtPr>
          <w:sdtEndPr/>
          <w:sdtContent>
            <w:tc>
              <w:tcPr>
                <w:tcW w:w="16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sz w:val="16"/>
              <w:szCs w:val="16"/>
              <w:lang w:val="es-MX" w:eastAsia="es-MX"/>
            </w:rPr>
            <w:id w:val="1648544186"/>
            <w:placeholder>
              <w:docPart w:val="73CD9F9499C44CC7AEF109B0BE930295"/>
            </w:placeholder>
            <w:showingPlcHdr/>
            <w:text/>
          </w:sdtPr>
          <w:sdtEndPr/>
          <w:sdtContent>
            <w:tc>
              <w:tcPr>
                <w:tcW w:w="174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:rsidR="0027243B" w:rsidRPr="0027243B" w:rsidRDefault="0027243B" w:rsidP="0027243B">
                <w:pPr>
                  <w:jc w:val="center"/>
                  <w:rPr>
                    <w:rFonts w:ascii="Noto Sans" w:hAnsi="Noto Sans" w:cs="Noto Sans"/>
                    <w:sz w:val="16"/>
                    <w:szCs w:val="16"/>
                  </w:rPr>
                </w:pPr>
                <w:r w:rsidRPr="0027243B">
                  <w:rPr>
                    <w:rStyle w:val="Textodelmarcadordeposicin"/>
                    <w:rFonts w:ascii="Noto Sans" w:hAnsi="Noto Sans" w:cs="Noto Sans"/>
                    <w:sz w:val="16"/>
                    <w:szCs w:val="16"/>
                  </w:rPr>
                  <w:t>Haga clic o pulse aquí para escribir texto.</w:t>
                </w:r>
              </w:p>
            </w:tc>
          </w:sdtContent>
        </w:sdt>
      </w:tr>
    </w:tbl>
    <w:p w:rsidR="009A0E49" w:rsidRDefault="009A0E49" w:rsidP="0006108C">
      <w:pPr>
        <w:spacing w:after="240"/>
        <w:jc w:val="both"/>
        <w:rPr>
          <w:rFonts w:ascii="Noto Sans" w:hAnsi="Noto Sans" w:cs="Noto Sans"/>
          <w:sz w:val="20"/>
        </w:rPr>
      </w:pPr>
    </w:p>
    <w:p w:rsidR="0056741C" w:rsidRPr="00732CEC" w:rsidRDefault="0006108C" w:rsidP="0006108C">
      <w:pPr>
        <w:spacing w:after="240"/>
        <w:jc w:val="both"/>
        <w:rPr>
          <w:rFonts w:ascii="Noto Sans" w:hAnsi="Noto Sans" w:cs="Noto Sans"/>
          <w:sz w:val="20"/>
        </w:rPr>
      </w:pPr>
      <w:r w:rsidRPr="00732CEC">
        <w:rPr>
          <w:rFonts w:ascii="Noto Sans" w:hAnsi="Noto Sans" w:cs="Noto Sans"/>
          <w:sz w:val="20"/>
        </w:rPr>
        <w:t>Esta última página corresponde a la minuta de la sesión ordinaria del Subcomité de Calidad del Expediente Clínico (SCEC), de fecha</w:t>
      </w:r>
      <w:r w:rsidR="009A0E49">
        <w:rPr>
          <w:rFonts w:ascii="Noto Sans" w:hAnsi="Noto Sans" w:cs="Noto Sans"/>
          <w:sz w:val="20"/>
        </w:rPr>
        <w:t xml:space="preserve"> </w:t>
      </w:r>
      <w:sdt>
        <w:sdtPr>
          <w:rPr>
            <w:rFonts w:ascii="Noto Sans" w:hAnsi="Noto Sans" w:cs="Noto Sans"/>
            <w:sz w:val="20"/>
          </w:rPr>
          <w:id w:val="234523088"/>
          <w:placeholder>
            <w:docPart w:val="DefaultPlaceholder_-1854013438"/>
          </w:placeholder>
          <w:showingPlcHdr/>
          <w:date>
            <w:dateFormat w:val="dd/MM/yyyy"/>
            <w:lid w:val="es-MX"/>
            <w:storeMappedDataAs w:val="dateTime"/>
            <w:calendar w:val="gregorian"/>
          </w:date>
        </w:sdtPr>
        <w:sdtEndPr/>
        <w:sdtContent>
          <w:r w:rsidR="009A0E49" w:rsidRPr="002030E4">
            <w:rPr>
              <w:rStyle w:val="Textodelmarcadordeposicin"/>
            </w:rPr>
            <w:t>Haga clic aquí o pulse para escribir una fecha.</w:t>
          </w:r>
        </w:sdtContent>
      </w:sdt>
    </w:p>
    <w:tbl>
      <w:tblPr>
        <w:tblW w:w="100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9"/>
        <w:gridCol w:w="5243"/>
      </w:tblGrid>
      <w:tr w:rsidR="00B51F8D" w:rsidRPr="00732CEC" w:rsidTr="0006108C">
        <w:trPr>
          <w:trHeight w:val="53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F8D" w:rsidRPr="00732CEC" w:rsidRDefault="00B51F8D" w:rsidP="00B51F8D">
            <w:pPr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Elaboró</w:t>
            </w:r>
          </w:p>
          <w:p w:rsidR="007F6660" w:rsidRPr="00732CEC" w:rsidRDefault="007F6660" w:rsidP="00B51F8D">
            <w:pPr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</w:pPr>
          </w:p>
          <w:p w:rsidR="007F6660" w:rsidRPr="00732CEC" w:rsidRDefault="007F6660" w:rsidP="00B51F8D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F8D" w:rsidRPr="00732CEC" w:rsidRDefault="00B51F8D" w:rsidP="00B51F8D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Aprobó</w:t>
            </w:r>
          </w:p>
        </w:tc>
      </w:tr>
      <w:tr w:rsidR="00B51F8D" w:rsidRPr="00732CEC" w:rsidTr="0006108C">
        <w:trPr>
          <w:trHeight w:val="53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F8D" w:rsidRPr="00732CEC" w:rsidRDefault="009176DF" w:rsidP="00B51F8D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</w:t>
            </w:r>
            <w:r w:rsidR="00B51F8D"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F8D" w:rsidRPr="00732CEC" w:rsidRDefault="00B51F8D" w:rsidP="00B51F8D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</w:t>
            </w:r>
            <w:r w:rsidR="009176DF"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</w:t>
            </w: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</w:t>
            </w:r>
          </w:p>
        </w:tc>
      </w:tr>
      <w:tr w:rsidR="00B51F8D" w:rsidRPr="00732CEC" w:rsidTr="0006108C">
        <w:trPr>
          <w:trHeight w:val="494"/>
        </w:trPr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12005100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B51F8D" w:rsidRPr="00732CEC" w:rsidRDefault="00F76CF4" w:rsidP="00B51F8D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 xml:space="preserve">Nombre completo del </w:t>
                </w:r>
                <w:r w:rsidR="00B51F8D" w:rsidRPr="00732CEC"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Secretario Técnico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-116099743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B51F8D" w:rsidRPr="00732CEC" w:rsidRDefault="00CC264C" w:rsidP="00B51F8D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 w:rsidRPr="00CC264C"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Nombre de la persona titular de la Presidencia</w:t>
                </w:r>
              </w:p>
            </w:tc>
          </w:sdtContent>
        </w:sdt>
      </w:tr>
    </w:tbl>
    <w:p w:rsidR="009176DF" w:rsidRDefault="009176DF" w:rsidP="009176DF">
      <w:pPr>
        <w:spacing w:after="240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</w:p>
    <w:p w:rsidR="009176DF" w:rsidRPr="009176DF" w:rsidRDefault="009176DF" w:rsidP="00EA52DA">
      <w:pPr>
        <w:spacing w:after="240"/>
        <w:jc w:val="center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- </w:t>
      </w:r>
      <w:r w:rsidRPr="009176DF">
        <w:rPr>
          <w:rFonts w:ascii="Noto Sans" w:eastAsia="Times New Roman" w:hAnsi="Noto Sans" w:cs="Noto Sans"/>
          <w:b/>
          <w:bCs/>
          <w:color w:val="000000"/>
          <w:sz w:val="18"/>
          <w:szCs w:val="18"/>
          <w:lang w:val="es-MX" w:eastAsia="es-MX"/>
        </w:rPr>
        <w:t>Asistentes</w:t>
      </w: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 –</w:t>
      </w:r>
    </w:p>
    <w:tbl>
      <w:tblPr>
        <w:tblW w:w="100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0"/>
        <w:gridCol w:w="5092"/>
      </w:tblGrid>
      <w:tr w:rsidR="009176DF" w:rsidRPr="00732CEC" w:rsidTr="008F622F">
        <w:trPr>
          <w:trHeight w:val="53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6DF" w:rsidRPr="00732CEC" w:rsidRDefault="009176DF" w:rsidP="008F622F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6DF" w:rsidRPr="00732CEC" w:rsidRDefault="009176DF" w:rsidP="008F622F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_____________________________________________________</w:t>
            </w:r>
          </w:p>
        </w:tc>
      </w:tr>
      <w:tr w:rsidR="009176DF" w:rsidRPr="00732CEC" w:rsidTr="008F622F">
        <w:trPr>
          <w:trHeight w:val="532"/>
        </w:trPr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-19226379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9176DF" w:rsidRPr="00732CEC" w:rsidRDefault="009176DF" w:rsidP="008F622F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Vocal 1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-9338119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9176DF" w:rsidRPr="00732CEC" w:rsidRDefault="009176DF" w:rsidP="008F622F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Vocal 2</w:t>
                </w:r>
              </w:p>
            </w:tc>
          </w:sdtContent>
        </w:sdt>
      </w:tr>
    </w:tbl>
    <w:p w:rsidR="009176DF" w:rsidRDefault="009176DF" w:rsidP="00435C46">
      <w:pPr>
        <w:spacing w:after="240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</w:p>
    <w:tbl>
      <w:tblPr>
        <w:tblW w:w="100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0"/>
        <w:gridCol w:w="5092"/>
      </w:tblGrid>
      <w:tr w:rsidR="009176DF" w:rsidRPr="00732CEC" w:rsidTr="008F622F">
        <w:trPr>
          <w:trHeight w:val="53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6DF" w:rsidRPr="00732CEC" w:rsidRDefault="009176DF" w:rsidP="008F622F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6DF" w:rsidRPr="00732CEC" w:rsidRDefault="009176DF" w:rsidP="008F622F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_____________________________________________________</w:t>
            </w:r>
          </w:p>
        </w:tc>
      </w:tr>
      <w:tr w:rsidR="009176DF" w:rsidRPr="00732CEC" w:rsidTr="008F622F">
        <w:trPr>
          <w:trHeight w:val="532"/>
        </w:trPr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4067393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9176DF" w:rsidRPr="00732CEC" w:rsidRDefault="009176DF" w:rsidP="008F622F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Vocal 3</w:t>
                </w:r>
              </w:p>
            </w:tc>
          </w:sdtContent>
        </w:sdt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-18998111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9176DF" w:rsidRPr="00732CEC" w:rsidRDefault="00EA52DA" w:rsidP="00EA52DA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Vocal 4</w:t>
                </w:r>
              </w:p>
            </w:tc>
          </w:sdtContent>
        </w:sdt>
      </w:tr>
    </w:tbl>
    <w:p w:rsidR="009A0E49" w:rsidRDefault="009A0E49" w:rsidP="00435C46">
      <w:pPr>
        <w:spacing w:after="240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</w:p>
    <w:tbl>
      <w:tblPr>
        <w:tblW w:w="100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0"/>
        <w:gridCol w:w="5092"/>
      </w:tblGrid>
      <w:tr w:rsidR="009176DF" w:rsidRPr="00732CEC" w:rsidTr="008F622F">
        <w:trPr>
          <w:trHeight w:val="53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6DF" w:rsidRPr="00732CEC" w:rsidRDefault="009176DF" w:rsidP="008F622F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6DF" w:rsidRPr="00732CEC" w:rsidRDefault="009176DF" w:rsidP="008F622F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t>_____________________________________________________</w:t>
            </w:r>
          </w:p>
        </w:tc>
      </w:tr>
      <w:tr w:rsidR="009176DF" w:rsidRPr="00732CEC" w:rsidTr="008F622F">
        <w:trPr>
          <w:trHeight w:val="53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val="es-MX" w:eastAsia="es-MX"/>
              </w:rPr>
              <w:id w:val="1239055815"/>
              <w:placeholder>
                <w:docPart w:val="DefaultPlaceholder_-1854013440"/>
              </w:placeholder>
              <w:text/>
            </w:sdtPr>
            <w:sdtEndPr/>
            <w:sdtContent>
              <w:p w:rsidR="009176DF" w:rsidRPr="00732CEC" w:rsidRDefault="009176DF" w:rsidP="008F622F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Asistente</w:t>
                </w:r>
              </w:p>
            </w:sdtContent>
          </w:sdt>
        </w:tc>
        <w:sdt>
          <w:sdtPr>
            <w:rPr>
              <w:rFonts w:ascii="Noto Sans" w:eastAsia="Times New Roman" w:hAnsi="Noto Sans" w:cs="Noto Sans"/>
              <w:b/>
              <w:bCs/>
              <w:color w:val="000000"/>
              <w:sz w:val="18"/>
              <w:szCs w:val="18"/>
              <w:lang w:val="es-MX" w:eastAsia="es-MX"/>
            </w:rPr>
            <w:id w:val="-17639876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0" w:type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:rsidR="009176DF" w:rsidRPr="00732CEC" w:rsidRDefault="009176DF" w:rsidP="008F622F">
                <w:pPr>
                  <w:jc w:val="center"/>
                  <w:rPr>
                    <w:rFonts w:ascii="Noto Sans" w:eastAsia="Times New Roman" w:hAnsi="Noto Sans" w:cs="Noto Sans"/>
                    <w:lang w:val="es-MX" w:eastAsia="es-MX"/>
                  </w:rPr>
                </w:pPr>
                <w:r>
                  <w:rPr>
                    <w:rFonts w:ascii="Noto Sans" w:eastAsia="Times New Roman" w:hAnsi="Noto Sans" w:cs="Noto Sans"/>
                    <w:b/>
                    <w:bCs/>
                    <w:color w:val="000000"/>
                    <w:sz w:val="18"/>
                    <w:szCs w:val="18"/>
                    <w:lang w:val="es-MX" w:eastAsia="es-MX"/>
                  </w:rPr>
                  <w:t>Asistente</w:t>
                </w:r>
              </w:p>
            </w:tc>
          </w:sdtContent>
        </w:sdt>
      </w:tr>
    </w:tbl>
    <w:p w:rsidR="002241F6" w:rsidRPr="002241F6" w:rsidRDefault="002241F6" w:rsidP="002241F6">
      <w:pPr>
        <w:spacing w:after="240"/>
        <w:jc w:val="both"/>
        <w:rPr>
          <w:rFonts w:ascii="Noto Sans" w:hAnsi="Noto Sans" w:cs="Noto Sans"/>
          <w:sz w:val="20"/>
        </w:rPr>
      </w:pPr>
      <w:r w:rsidRPr="00732CEC">
        <w:rPr>
          <w:rFonts w:ascii="Noto Sans" w:eastAsia="Times New Roman" w:hAnsi="Noto Sans" w:cs="Noto Sans"/>
          <w:lang w:val="es-MX" w:eastAsia="es-MX"/>
        </w:rPr>
        <w:br/>
      </w:r>
      <w:r w:rsidRPr="002241F6">
        <w:rPr>
          <w:rFonts w:ascii="Noto Sans" w:hAnsi="Noto Sans" w:cs="Noto Sans"/>
          <w:sz w:val="20"/>
        </w:rPr>
        <w:t xml:space="preserve">Se declara </w:t>
      </w:r>
      <w:r w:rsidR="00E42370">
        <w:rPr>
          <w:rFonts w:ascii="Noto Sans" w:hAnsi="Noto Sans" w:cs="Noto Sans"/>
          <w:i/>
          <w:sz w:val="20"/>
        </w:rPr>
        <w:t>Q</w:t>
      </w:r>
      <w:bookmarkStart w:id="0" w:name="_GoBack"/>
      <w:bookmarkEnd w:id="0"/>
      <w:r w:rsidRPr="00E42370">
        <w:rPr>
          <w:rFonts w:ascii="Noto Sans" w:hAnsi="Noto Sans" w:cs="Noto Sans"/>
          <w:i/>
          <w:sz w:val="20"/>
        </w:rPr>
        <w:t>uórum</w:t>
      </w:r>
      <w:r w:rsidRPr="002241F6">
        <w:rPr>
          <w:rFonts w:ascii="Noto Sans" w:hAnsi="Noto Sans" w:cs="Noto Sans"/>
          <w:sz w:val="20"/>
        </w:rPr>
        <w:t xml:space="preserve"> legal con </w:t>
      </w:r>
      <w:sdt>
        <w:sdtPr>
          <w:rPr>
            <w:rFonts w:ascii="Noto Sans" w:hAnsi="Noto Sans" w:cs="Noto Sans"/>
            <w:sz w:val="20"/>
          </w:rPr>
          <w:id w:val="-855958003"/>
          <w:placeholder>
            <w:docPart w:val="DefaultPlaceholder_-1854013440"/>
          </w:placeholder>
          <w:showingPlcHdr/>
          <w:text/>
        </w:sdtPr>
        <w:sdtEndPr/>
        <w:sdtContent>
          <w:r w:rsidR="009A0E49" w:rsidRPr="002030E4">
            <w:rPr>
              <w:rStyle w:val="Textodelmarcadordeposicin"/>
            </w:rPr>
            <w:t>Haga clic o pulse aquí para escribir texto.</w:t>
          </w:r>
        </w:sdtContent>
      </w:sdt>
      <w:r w:rsidRPr="002241F6">
        <w:rPr>
          <w:rFonts w:ascii="Noto Sans" w:hAnsi="Noto Sans" w:cs="Noto Sans"/>
          <w:sz w:val="20"/>
        </w:rPr>
        <w:t xml:space="preserve"> integrantes</w:t>
      </w:r>
      <w:r>
        <w:rPr>
          <w:rFonts w:ascii="Noto Sans" w:hAnsi="Noto Sans" w:cs="Noto Sans"/>
          <w:sz w:val="20"/>
        </w:rPr>
        <w:t>.</w:t>
      </w:r>
    </w:p>
    <w:p w:rsidR="009176DF" w:rsidRDefault="009176DF" w:rsidP="00435C46">
      <w:pPr>
        <w:spacing w:after="240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*Nota: </w:t>
      </w:r>
      <w:r w:rsidRPr="009176DF"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Se </w:t>
      </w: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deberá </w:t>
      </w:r>
      <w:r w:rsidRPr="009176DF"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>anexa</w:t>
      </w: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>r</w:t>
      </w:r>
      <w:r w:rsidRPr="009176DF"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 </w:t>
      </w: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 xml:space="preserve">la </w:t>
      </w:r>
      <w:r w:rsidRPr="009176DF"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>lista de asistencia y firmas de conformidad</w:t>
      </w:r>
      <w:r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>.</w:t>
      </w:r>
    </w:p>
    <w:p w:rsidR="00F76CF4" w:rsidRDefault="00F76CF4" w:rsidP="00435C46">
      <w:pPr>
        <w:spacing w:after="240"/>
        <w:rPr>
          <w:rFonts w:ascii="Noto Sans" w:eastAsia="Times New Roman" w:hAnsi="Noto Sans" w:cs="Noto Sans"/>
          <w:b/>
          <w:bCs/>
          <w:color w:val="000000"/>
          <w:lang w:val="es-MX" w:eastAsia="es-MX"/>
        </w:rPr>
      </w:pPr>
    </w:p>
    <w:p w:rsidR="008C4028" w:rsidRPr="00732CEC" w:rsidRDefault="00B51F8D" w:rsidP="00EA52DA">
      <w:pPr>
        <w:rPr>
          <w:rFonts w:ascii="Noto Sans" w:eastAsia="Times New Roman" w:hAnsi="Noto Sans" w:cs="Noto Sans"/>
          <w:lang w:val="es-MX" w:eastAsia="es-MX"/>
        </w:rPr>
      </w:pPr>
      <w:r w:rsidRPr="00732CEC">
        <w:rPr>
          <w:rFonts w:ascii="Noto Sans" w:eastAsia="Times New Roman" w:hAnsi="Noto Sans" w:cs="Noto Sans"/>
          <w:b/>
          <w:bCs/>
          <w:color w:val="000000"/>
          <w:lang w:val="es-MX" w:eastAsia="es-MX"/>
        </w:rPr>
        <w:t>Instructivo de llenado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3833"/>
        <w:gridCol w:w="5833"/>
      </w:tblGrid>
      <w:tr w:rsidR="0056741C" w:rsidRPr="0056741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62133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56741C" w:rsidRDefault="00B51F8D" w:rsidP="0056741C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val="es-MX" w:eastAsia="es-MX"/>
              </w:rPr>
              <w:t>N°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62133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1F8D" w:rsidRPr="0056741C" w:rsidRDefault="00B51F8D" w:rsidP="00B51F8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val="es-MX" w:eastAsia="es-MX"/>
              </w:rPr>
              <w:t>Dato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62133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1F8D" w:rsidRPr="0056741C" w:rsidRDefault="00B51F8D" w:rsidP="00B51F8D">
            <w:pPr>
              <w:jc w:val="center"/>
              <w:rPr>
                <w:rFonts w:ascii="Noto Sans" w:eastAsia="Times New Roman" w:hAnsi="Noto Sans" w:cs="Noto Sans"/>
                <w:color w:val="FFFFFF" w:themeColor="background1"/>
                <w:lang w:val="es-MX" w:eastAsia="es-MX"/>
              </w:rPr>
            </w:pPr>
            <w:r w:rsidRPr="0056741C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val="es-MX" w:eastAsia="es-MX"/>
              </w:rPr>
              <w:t>Actividad</w:t>
            </w:r>
          </w:p>
        </w:tc>
      </w:tr>
      <w:tr w:rsidR="00B51F8D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AE12C1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Responsable de la coordinación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Nombre de la persona que coordina la reunión.</w:t>
            </w:r>
          </w:p>
        </w:tc>
      </w:tr>
      <w:tr w:rsidR="00B51F8D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B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AE12C1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Acuerdos o compromisos emitidos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Número de acuerdos o compromisos emitidos en la reunión previa</w:t>
            </w:r>
            <w:r w:rsidR="00D74172"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</w:t>
            </w:r>
          </w:p>
        </w:tc>
      </w:tr>
      <w:tr w:rsidR="00B51F8D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C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</w:t>
            </w:r>
            <w:r w:rsidR="00AE12C1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cuerdos o compromisos cumplidos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Número de acuerdos o compromisos previos emitidos</w:t>
            </w:r>
            <w:r w:rsidR="00D74172"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</w:t>
            </w:r>
          </w:p>
        </w:tc>
      </w:tr>
      <w:tr w:rsidR="00B51F8D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D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AE12C1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Porcentaje de cumplimiento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F77F0B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F77F0B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Porcentaje de cumplimiento calculado conforme a los acuerdos cumplidos respecto de los emitidos.</w:t>
            </w:r>
          </w:p>
        </w:tc>
      </w:tr>
      <w:tr w:rsidR="00B51F8D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E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CC264C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CC264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Seguimiento de acuerdos y compromisos previos</w:t>
            </w:r>
            <w:r w:rsidR="00B51F8D"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51F8D" w:rsidRPr="00732CEC" w:rsidRDefault="00B51F8D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Registrar específicamente los acuerdos y compromisos que se cumplieron.</w:t>
            </w:r>
          </w:p>
        </w:tc>
      </w:tr>
      <w:tr w:rsidR="0006108C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F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Desarrollo de la Reunión 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Descr</w:t>
            </w:r>
            <w:r w:rsidR="00D74172"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ibir el desarrollo de la sesión.</w:t>
            </w:r>
          </w:p>
        </w:tc>
      </w:tr>
      <w:tr w:rsidR="0006108C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G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2241F6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Acciones </w:t>
            </w:r>
            <w:r w:rsidR="002241F6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emergentes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Describir las actividades específicas de redirección o reforzamiento para cumplir los compromisos sin cumplimiento previo.</w:t>
            </w:r>
          </w:p>
        </w:tc>
      </w:tr>
      <w:tr w:rsidR="0006108C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H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2241F6" w:rsidP="00AE12C1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Temas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12C1" w:rsidRPr="00AE12C1" w:rsidRDefault="0006108C" w:rsidP="002241F6">
            <w:pPr>
              <w:rPr>
                <w:rFonts w:ascii="Noto Sans" w:eastAsia="Times New Roman" w:hAnsi="Noto Sans" w:cs="Noto Sans"/>
                <w:color w:val="FF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Es</w:t>
            </w:r>
            <w:r w:rsidR="00CC264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cribir los temas que se abordará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n estrictamente vinculados a la orden </w:t>
            </w:r>
            <w:r w:rsidR="00AE12C1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del día</w:t>
            </w:r>
            <w:r w:rsidR="002241F6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</w:t>
            </w:r>
          </w:p>
        </w:tc>
      </w:tr>
      <w:tr w:rsidR="0006108C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I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AE12C1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Acuerdos/compromisos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Anotar los acuerdos o compromisos generados </w:t>
            </w:r>
            <w:r w:rsidR="00AE12C1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de los asuntos o temas tratados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el día de la fecha que se indica</w:t>
            </w:r>
          </w:p>
        </w:tc>
      </w:tr>
      <w:tr w:rsidR="0006108C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J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AE12C1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Responsable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883BD0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Nombre 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completo 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de la persona que será responsable de dar cumplimiento al 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/ los 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acuerdo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(s)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o compromiso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(s)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</w:t>
            </w:r>
          </w:p>
        </w:tc>
      </w:tr>
      <w:tr w:rsidR="0006108C" w:rsidRPr="00732CEC" w:rsidTr="0056741C">
        <w:trPr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K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AE12C1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Fecha de cumplimiento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Escribir la fecha establecida para el</w:t>
            </w:r>
          </w:p>
          <w:p w:rsidR="0006108C" w:rsidRPr="00732CEC" w:rsidRDefault="0006108C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cumplimiento total del 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o los 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acuerdo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s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 xml:space="preserve"> o compromiso</w:t>
            </w:r>
            <w:r w:rsidR="00883BD0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s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.</w:t>
            </w:r>
          </w:p>
        </w:tc>
      </w:tr>
      <w:tr w:rsidR="0006108C" w:rsidRPr="00732CEC" w:rsidTr="0056741C">
        <w:trPr>
          <w:trHeight w:val="56"/>
          <w:jc w:val="center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6108C" w:rsidRPr="00732CEC" w:rsidRDefault="0006108C" w:rsidP="0056741C">
            <w:pPr>
              <w:jc w:val="center"/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lang w:val="es-MX" w:eastAsia="es-MX"/>
              </w:rPr>
              <w:t>L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color w:val="000000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Acción de mejora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108C" w:rsidRPr="00732CEC" w:rsidRDefault="0006108C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Describir las acti</w:t>
            </w:r>
            <w:r w:rsidR="00AE12C1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vidades específicas que se debe</w:t>
            </w: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n realizar para el cumplimiento de los</w:t>
            </w:r>
          </w:p>
          <w:p w:rsidR="0006108C" w:rsidRPr="00732CEC" w:rsidRDefault="0006108C" w:rsidP="00D74172">
            <w:pPr>
              <w:rPr>
                <w:rFonts w:ascii="Noto Sans" w:eastAsia="Times New Roman" w:hAnsi="Noto Sans" w:cs="Noto Sans"/>
                <w:lang w:val="es-MX" w:eastAsia="es-MX"/>
              </w:rPr>
            </w:pPr>
            <w:r w:rsidRPr="00732CEC">
              <w:rPr>
                <w:rFonts w:ascii="Noto Sans" w:eastAsia="Times New Roman" w:hAnsi="Noto Sans" w:cs="Noto Sans"/>
                <w:color w:val="000000"/>
                <w:lang w:val="es-MX" w:eastAsia="es-MX"/>
              </w:rPr>
              <w:t>acuerdos y/o compromisos.</w:t>
            </w:r>
          </w:p>
        </w:tc>
      </w:tr>
    </w:tbl>
    <w:p w:rsidR="00E0660D" w:rsidRPr="00732CEC" w:rsidRDefault="00E0660D" w:rsidP="00433609">
      <w:pPr>
        <w:spacing w:after="240"/>
        <w:jc w:val="both"/>
        <w:rPr>
          <w:rFonts w:ascii="Noto Sans" w:hAnsi="Noto Sans" w:cs="Noto Sans"/>
          <w:b/>
          <w:sz w:val="20"/>
        </w:rPr>
      </w:pPr>
    </w:p>
    <w:p w:rsidR="00886E16" w:rsidRPr="00732CEC" w:rsidRDefault="00886E16" w:rsidP="00433609">
      <w:pPr>
        <w:rPr>
          <w:rFonts w:ascii="Noto Sans" w:hAnsi="Noto Sans" w:cs="Noto Sans"/>
        </w:rPr>
      </w:pPr>
    </w:p>
    <w:sectPr w:rsidR="00886E16" w:rsidRPr="00732CEC" w:rsidSect="009A0E49">
      <w:headerReference w:type="default" r:id="rId8"/>
      <w:footerReference w:type="default" r:id="rId9"/>
      <w:pgSz w:w="12240" w:h="15840"/>
      <w:pgMar w:top="1559" w:right="902" w:bottom="1418" w:left="1134" w:header="567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CCD" w:rsidRDefault="006A3CCD" w:rsidP="00722229">
      <w:r>
        <w:separator/>
      </w:r>
    </w:p>
  </w:endnote>
  <w:endnote w:type="continuationSeparator" w:id="0">
    <w:p w:rsidR="006A3CCD" w:rsidRDefault="006A3CCD" w:rsidP="0072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Noto Sans" w:hAnsi="Noto Sans" w:cs="Noto Sans"/>
        <w:sz w:val="16"/>
      </w:rPr>
      <w:id w:val="2021113065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  <w:sz w:val="16"/>
          </w:rPr>
          <w:id w:val="94750819"/>
          <w:docPartObj>
            <w:docPartGallery w:val="Page Numbers (Top of Page)"/>
            <w:docPartUnique/>
          </w:docPartObj>
        </w:sdtPr>
        <w:sdtEndPr/>
        <w:sdtContent>
          <w:p w:rsidR="009A0E49" w:rsidRPr="005B0128" w:rsidRDefault="009A0E49" w:rsidP="009A0E49">
            <w:pPr>
              <w:pStyle w:val="Piedepgina"/>
              <w:jc w:val="center"/>
              <w:rPr>
                <w:rFonts w:ascii="Noto Sans" w:hAnsi="Noto Sans" w:cs="Noto Sans"/>
                <w:sz w:val="16"/>
              </w:rPr>
            </w:pPr>
            <w:r w:rsidRPr="005B0128">
              <w:rPr>
                <w:rFonts w:ascii="Noto Sans" w:hAnsi="Noto Sans" w:cs="Noto Sans"/>
                <w:sz w:val="16"/>
                <w:lang w:val="es-ES"/>
              </w:rPr>
              <w:t xml:space="preserve">Página </w:t>
            </w:r>
            <w:r w:rsidRPr="005B0128">
              <w:rPr>
                <w:rFonts w:ascii="Noto Sans" w:hAnsi="Noto Sans" w:cs="Noto Sans"/>
                <w:b/>
                <w:bCs/>
                <w:sz w:val="16"/>
              </w:rPr>
              <w:fldChar w:fldCharType="begin"/>
            </w:r>
            <w:r w:rsidRPr="005B0128">
              <w:rPr>
                <w:rFonts w:ascii="Noto Sans" w:hAnsi="Noto Sans" w:cs="Noto Sans"/>
                <w:b/>
                <w:bCs/>
                <w:sz w:val="16"/>
              </w:rPr>
              <w:instrText>PAGE</w:instrText>
            </w:r>
            <w:r w:rsidRPr="005B0128">
              <w:rPr>
                <w:rFonts w:ascii="Noto Sans" w:hAnsi="Noto Sans" w:cs="Noto Sans"/>
                <w:b/>
                <w:bCs/>
                <w:sz w:val="16"/>
              </w:rPr>
              <w:fldChar w:fldCharType="separate"/>
            </w:r>
            <w:r w:rsidR="00E42370">
              <w:rPr>
                <w:rFonts w:ascii="Noto Sans" w:hAnsi="Noto Sans" w:cs="Noto Sans"/>
                <w:b/>
                <w:bCs/>
                <w:noProof/>
                <w:sz w:val="16"/>
              </w:rPr>
              <w:t>3</w:t>
            </w:r>
            <w:r w:rsidRPr="005B0128">
              <w:rPr>
                <w:rFonts w:ascii="Noto Sans" w:hAnsi="Noto Sans" w:cs="Noto Sans"/>
                <w:b/>
                <w:bCs/>
                <w:sz w:val="16"/>
              </w:rPr>
              <w:fldChar w:fldCharType="end"/>
            </w:r>
            <w:r w:rsidRPr="005B0128">
              <w:rPr>
                <w:rFonts w:ascii="Noto Sans" w:hAnsi="Noto Sans" w:cs="Noto Sans"/>
                <w:sz w:val="16"/>
                <w:lang w:val="es-ES"/>
              </w:rPr>
              <w:t xml:space="preserve"> de </w:t>
            </w:r>
            <w:r>
              <w:rPr>
                <w:rFonts w:ascii="Noto Sans" w:hAnsi="Noto Sans" w:cs="Noto Sans"/>
                <w:b/>
                <w:bCs/>
                <w:sz w:val="16"/>
              </w:rPr>
              <w:t>4</w:t>
            </w:r>
          </w:p>
        </w:sdtContent>
      </w:sdt>
    </w:sdtContent>
  </w:sdt>
  <w:p w:rsidR="009A0E49" w:rsidRDefault="009A0E49" w:rsidP="009A0E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t xml:space="preserve"> </w:t>
    </w:r>
    <w:r>
      <w:rPr>
        <w:noProof/>
        <w:lang w:val="es-MX" w:eastAsia="es-MX"/>
      </w:rPr>
      <w:drawing>
        <wp:anchor distT="0" distB="0" distL="114300" distR="114300" simplePos="0" relativeHeight="251667456" behindDoc="0" locked="0" layoutInCell="1" allowOverlap="1" wp14:anchorId="17D3F112" wp14:editId="38D40E70">
          <wp:simplePos x="0" y="0"/>
          <wp:positionH relativeFrom="page">
            <wp:posOffset>1962</wp:posOffset>
          </wp:positionH>
          <wp:positionV relativeFrom="paragraph">
            <wp:posOffset>163774</wp:posOffset>
          </wp:positionV>
          <wp:extent cx="7796358" cy="393700"/>
          <wp:effectExtent l="0" t="0" r="0" b="635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608195" name="Imagen 19126081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6358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A0E49" w:rsidRDefault="009A0E49" w:rsidP="009A0E49">
    <w:pPr>
      <w:pStyle w:val="Piedepgina"/>
      <w:tabs>
        <w:tab w:val="clear" w:pos="8504"/>
        <w:tab w:val="left" w:pos="6096"/>
        <w:tab w:val="left" w:pos="7938"/>
        <w:tab w:val="right" w:pos="9356"/>
      </w:tabs>
      <w:jc w:val="center"/>
      <w:rPr>
        <w:rFonts w:ascii="Montserrat SemiBold" w:hAnsi="Montserrat SemiBold"/>
        <w:color w:val="BF8837"/>
        <w:sz w:val="14"/>
        <w:szCs w:val="14"/>
      </w:rPr>
    </w:pPr>
  </w:p>
  <w:p w:rsidR="00742B1D" w:rsidRDefault="00742B1D" w:rsidP="005436C6">
    <w:pPr>
      <w:pStyle w:val="Piedepgina"/>
      <w:tabs>
        <w:tab w:val="clear" w:pos="8504"/>
        <w:tab w:val="left" w:pos="6096"/>
        <w:tab w:val="left" w:pos="7938"/>
        <w:tab w:val="right" w:pos="9356"/>
      </w:tabs>
      <w:jc w:val="center"/>
      <w:rPr>
        <w:rFonts w:ascii="Montserrat SemiBold" w:hAnsi="Montserrat SemiBold"/>
        <w:color w:val="BF8837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CCD" w:rsidRDefault="006A3CCD" w:rsidP="00722229">
      <w:r>
        <w:separator/>
      </w:r>
    </w:p>
  </w:footnote>
  <w:footnote w:type="continuationSeparator" w:id="0">
    <w:p w:rsidR="006A3CCD" w:rsidRDefault="006A3CCD" w:rsidP="0072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37B" w:rsidRDefault="00F9277E" w:rsidP="0083137B">
    <w:pPr>
      <w:jc w:val="right"/>
      <w:rPr>
        <w:rFonts w:ascii="Montserrat Light" w:hAnsi="Montserrat Light"/>
        <w:color w:val="807F83"/>
        <w:sz w:val="14"/>
        <w:szCs w:val="14"/>
      </w:rPr>
    </w:pPr>
    <w:r>
      <w:rPr>
        <w:noProof/>
        <w:lang w:val="es-MX" w:eastAsia="es-MX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43815</wp:posOffset>
          </wp:positionH>
          <wp:positionV relativeFrom="paragraph">
            <wp:posOffset>-26831</wp:posOffset>
          </wp:positionV>
          <wp:extent cx="1719580" cy="550545"/>
          <wp:effectExtent l="0" t="0" r="0" b="1905"/>
          <wp:wrapThrough wrapText="bothSides">
            <wp:wrapPolygon edited="0">
              <wp:start x="1675" y="0"/>
              <wp:lineTo x="0" y="3737"/>
              <wp:lineTo x="0" y="19433"/>
              <wp:lineTo x="2393" y="20927"/>
              <wp:lineTo x="4307" y="20927"/>
              <wp:lineTo x="16511" y="20927"/>
              <wp:lineTo x="21297" y="18685"/>
              <wp:lineTo x="21297" y="747"/>
              <wp:lineTo x="5025" y="0"/>
              <wp:lineTo x="1675" y="0"/>
            </wp:wrapPolygon>
          </wp:wrapThrough>
          <wp:docPr id="9" name="Imagen 9" descr="Archivo:SALUD Logo (2024).png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chivo:SALUD Logo (2024).png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958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59EC">
      <w:rPr>
        <w:rFonts w:ascii="Montserrat Light" w:hAnsi="Montserrat Light"/>
        <w:color w:val="807F83"/>
        <w:sz w:val="14"/>
        <w:szCs w:val="14"/>
      </w:rPr>
      <w:t xml:space="preserve">                                                                                                              </w:t>
    </w:r>
  </w:p>
  <w:p w:rsidR="0083137B" w:rsidRPr="00732CEC" w:rsidRDefault="0083137B" w:rsidP="0083137B">
    <w:pPr>
      <w:pStyle w:val="Encabezado"/>
      <w:tabs>
        <w:tab w:val="clear" w:pos="4252"/>
        <w:tab w:val="clear" w:pos="8504"/>
      </w:tabs>
      <w:jc w:val="right"/>
      <w:rPr>
        <w:rFonts w:ascii="Noto Sans" w:hAnsi="Noto Sans" w:cs="Noto Sans"/>
        <w:color w:val="000000" w:themeColor="text1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 w15:restartNumberingAfterBreak="0">
    <w:nsid w:val="46EC0AAE"/>
    <w:multiLevelType w:val="multilevel"/>
    <w:tmpl w:val="D5E07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03D5B01"/>
    <w:multiLevelType w:val="hybridMultilevel"/>
    <w:tmpl w:val="41863078"/>
    <w:lvl w:ilvl="0" w:tplc="A1E8F29E"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0441C"/>
    <w:multiLevelType w:val="multilevel"/>
    <w:tmpl w:val="47A4A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3F31427"/>
    <w:multiLevelType w:val="hybridMultilevel"/>
    <w:tmpl w:val="E4B0D154"/>
    <w:lvl w:ilvl="0" w:tplc="5D12F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307E42"/>
    <w:multiLevelType w:val="hybridMultilevel"/>
    <w:tmpl w:val="092E951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4096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activeWritingStyle w:appName="MSWord" w:lang="pt-BR" w:vendorID="64" w:dllVersion="131078" w:nlCheck="1" w:checkStyle="0"/>
  <w:activeWritingStyle w:appName="MSWord" w:lang="es-ES" w:vendorID="64" w:dllVersion="131078" w:nlCheck="1" w:checkStyle="0"/>
  <w:defaultTabStop w:val="708"/>
  <w:hyphenationZone w:val="425"/>
  <w:characterSpacingControl w:val="doNotCompress"/>
  <w:hdrShapeDefaults>
    <o:shapedefaults v:ext="edit" spidmax="2049" strokecolor="#fc6">
      <v:stroke color="#fc6" weight="2pt"/>
      <v:shadow on="t" color="black" opacity="24903f" origin=",.5" offset="0,.55556mm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9"/>
    <w:rsid w:val="00004881"/>
    <w:rsid w:val="000214CB"/>
    <w:rsid w:val="00023054"/>
    <w:rsid w:val="000245E9"/>
    <w:rsid w:val="00025536"/>
    <w:rsid w:val="0003572E"/>
    <w:rsid w:val="000435E5"/>
    <w:rsid w:val="0004788B"/>
    <w:rsid w:val="00051E8E"/>
    <w:rsid w:val="0006108C"/>
    <w:rsid w:val="00064D24"/>
    <w:rsid w:val="0008326A"/>
    <w:rsid w:val="000B3344"/>
    <w:rsid w:val="000C73DB"/>
    <w:rsid w:val="000E2BB8"/>
    <w:rsid w:val="000E2F36"/>
    <w:rsid w:val="000F2974"/>
    <w:rsid w:val="000F7661"/>
    <w:rsid w:val="001135CD"/>
    <w:rsid w:val="001344D2"/>
    <w:rsid w:val="00142FC7"/>
    <w:rsid w:val="001451A3"/>
    <w:rsid w:val="001D25AD"/>
    <w:rsid w:val="001D40D7"/>
    <w:rsid w:val="001D6995"/>
    <w:rsid w:val="001E4985"/>
    <w:rsid w:val="00207D4D"/>
    <w:rsid w:val="002102EE"/>
    <w:rsid w:val="00220C80"/>
    <w:rsid w:val="002241F6"/>
    <w:rsid w:val="00224480"/>
    <w:rsid w:val="00227877"/>
    <w:rsid w:val="00240E0B"/>
    <w:rsid w:val="00253F51"/>
    <w:rsid w:val="0027243B"/>
    <w:rsid w:val="002A588E"/>
    <w:rsid w:val="002B1CDB"/>
    <w:rsid w:val="002E2CE2"/>
    <w:rsid w:val="00303103"/>
    <w:rsid w:val="00306C79"/>
    <w:rsid w:val="00312F10"/>
    <w:rsid w:val="003131CF"/>
    <w:rsid w:val="003273B4"/>
    <w:rsid w:val="003359EC"/>
    <w:rsid w:val="00336312"/>
    <w:rsid w:val="00341103"/>
    <w:rsid w:val="00354258"/>
    <w:rsid w:val="0036250E"/>
    <w:rsid w:val="00366D3A"/>
    <w:rsid w:val="00384375"/>
    <w:rsid w:val="00391A60"/>
    <w:rsid w:val="003C0988"/>
    <w:rsid w:val="003D0614"/>
    <w:rsid w:val="003D4097"/>
    <w:rsid w:val="003E72C1"/>
    <w:rsid w:val="004003F9"/>
    <w:rsid w:val="00410FE7"/>
    <w:rsid w:val="0041277F"/>
    <w:rsid w:val="004165C7"/>
    <w:rsid w:val="00421787"/>
    <w:rsid w:val="00433609"/>
    <w:rsid w:val="00435C46"/>
    <w:rsid w:val="0046427E"/>
    <w:rsid w:val="004A3B90"/>
    <w:rsid w:val="004B3EFE"/>
    <w:rsid w:val="004C43FB"/>
    <w:rsid w:val="004D05BD"/>
    <w:rsid w:val="004E54A6"/>
    <w:rsid w:val="00502D34"/>
    <w:rsid w:val="00527302"/>
    <w:rsid w:val="005350C5"/>
    <w:rsid w:val="005436C6"/>
    <w:rsid w:val="0056741C"/>
    <w:rsid w:val="005E3811"/>
    <w:rsid w:val="005E7AAE"/>
    <w:rsid w:val="005F2406"/>
    <w:rsid w:val="0064534D"/>
    <w:rsid w:val="00664557"/>
    <w:rsid w:val="0067405F"/>
    <w:rsid w:val="00680A18"/>
    <w:rsid w:val="00684A37"/>
    <w:rsid w:val="00684A5F"/>
    <w:rsid w:val="0068682B"/>
    <w:rsid w:val="006A1365"/>
    <w:rsid w:val="006A2227"/>
    <w:rsid w:val="006A3CCD"/>
    <w:rsid w:val="006E21EF"/>
    <w:rsid w:val="006E4CB7"/>
    <w:rsid w:val="0071222D"/>
    <w:rsid w:val="00722229"/>
    <w:rsid w:val="00722DAF"/>
    <w:rsid w:val="00724F26"/>
    <w:rsid w:val="00732CEC"/>
    <w:rsid w:val="00742B1D"/>
    <w:rsid w:val="00747C6C"/>
    <w:rsid w:val="00760A28"/>
    <w:rsid w:val="00770C2C"/>
    <w:rsid w:val="00772279"/>
    <w:rsid w:val="0078319E"/>
    <w:rsid w:val="007A78FD"/>
    <w:rsid w:val="007D57A8"/>
    <w:rsid w:val="007F56B0"/>
    <w:rsid w:val="007F6660"/>
    <w:rsid w:val="00800CAC"/>
    <w:rsid w:val="00811D0C"/>
    <w:rsid w:val="0082727D"/>
    <w:rsid w:val="0083137B"/>
    <w:rsid w:val="008352E8"/>
    <w:rsid w:val="0083730F"/>
    <w:rsid w:val="00846C91"/>
    <w:rsid w:val="0084701F"/>
    <w:rsid w:val="00850A25"/>
    <w:rsid w:val="00861BDB"/>
    <w:rsid w:val="00883BD0"/>
    <w:rsid w:val="00886E16"/>
    <w:rsid w:val="0089564C"/>
    <w:rsid w:val="008A0F79"/>
    <w:rsid w:val="008A2B91"/>
    <w:rsid w:val="008B644C"/>
    <w:rsid w:val="008C4028"/>
    <w:rsid w:val="008D6C22"/>
    <w:rsid w:val="008E0730"/>
    <w:rsid w:val="00914466"/>
    <w:rsid w:val="009176DF"/>
    <w:rsid w:val="009244E3"/>
    <w:rsid w:val="00924675"/>
    <w:rsid w:val="00947CD0"/>
    <w:rsid w:val="0095129C"/>
    <w:rsid w:val="00967CC0"/>
    <w:rsid w:val="00976523"/>
    <w:rsid w:val="00980F6E"/>
    <w:rsid w:val="0098258D"/>
    <w:rsid w:val="009929F1"/>
    <w:rsid w:val="009A0E49"/>
    <w:rsid w:val="009A5C50"/>
    <w:rsid w:val="009B13D0"/>
    <w:rsid w:val="009D2116"/>
    <w:rsid w:val="009D220A"/>
    <w:rsid w:val="009D2EF6"/>
    <w:rsid w:val="009F2CFE"/>
    <w:rsid w:val="00A11A18"/>
    <w:rsid w:val="00A12EDA"/>
    <w:rsid w:val="00A34DF8"/>
    <w:rsid w:val="00A34E80"/>
    <w:rsid w:val="00A35F9F"/>
    <w:rsid w:val="00AA3094"/>
    <w:rsid w:val="00AB6F9E"/>
    <w:rsid w:val="00AC5A7B"/>
    <w:rsid w:val="00AE12C1"/>
    <w:rsid w:val="00AE156D"/>
    <w:rsid w:val="00AF795C"/>
    <w:rsid w:val="00B05543"/>
    <w:rsid w:val="00B213C6"/>
    <w:rsid w:val="00B364F3"/>
    <w:rsid w:val="00B51F8D"/>
    <w:rsid w:val="00B60991"/>
    <w:rsid w:val="00B716BB"/>
    <w:rsid w:val="00B83BD9"/>
    <w:rsid w:val="00BB0BB6"/>
    <w:rsid w:val="00BD005E"/>
    <w:rsid w:val="00BE670C"/>
    <w:rsid w:val="00BF1591"/>
    <w:rsid w:val="00C018D2"/>
    <w:rsid w:val="00C01E9C"/>
    <w:rsid w:val="00C04592"/>
    <w:rsid w:val="00C240F8"/>
    <w:rsid w:val="00C40C4A"/>
    <w:rsid w:val="00C70BB1"/>
    <w:rsid w:val="00C76B42"/>
    <w:rsid w:val="00C77F77"/>
    <w:rsid w:val="00C90632"/>
    <w:rsid w:val="00CA0B01"/>
    <w:rsid w:val="00CB0FC9"/>
    <w:rsid w:val="00CC1617"/>
    <w:rsid w:val="00CC264C"/>
    <w:rsid w:val="00CC4653"/>
    <w:rsid w:val="00CC713D"/>
    <w:rsid w:val="00CD5288"/>
    <w:rsid w:val="00CE4D68"/>
    <w:rsid w:val="00D016FF"/>
    <w:rsid w:val="00D74172"/>
    <w:rsid w:val="00DA5F80"/>
    <w:rsid w:val="00DB4F13"/>
    <w:rsid w:val="00DF1231"/>
    <w:rsid w:val="00DF1541"/>
    <w:rsid w:val="00E01FD6"/>
    <w:rsid w:val="00E03F39"/>
    <w:rsid w:val="00E0660D"/>
    <w:rsid w:val="00E27F99"/>
    <w:rsid w:val="00E32DEC"/>
    <w:rsid w:val="00E42370"/>
    <w:rsid w:val="00E46D79"/>
    <w:rsid w:val="00E478D0"/>
    <w:rsid w:val="00E47FEA"/>
    <w:rsid w:val="00E5438C"/>
    <w:rsid w:val="00E547C1"/>
    <w:rsid w:val="00E70B4C"/>
    <w:rsid w:val="00E77C03"/>
    <w:rsid w:val="00E81938"/>
    <w:rsid w:val="00EA52DA"/>
    <w:rsid w:val="00EB446C"/>
    <w:rsid w:val="00ED09BC"/>
    <w:rsid w:val="00ED483F"/>
    <w:rsid w:val="00ED558E"/>
    <w:rsid w:val="00EF2C0A"/>
    <w:rsid w:val="00EF783E"/>
    <w:rsid w:val="00F14B66"/>
    <w:rsid w:val="00F512CB"/>
    <w:rsid w:val="00F63102"/>
    <w:rsid w:val="00F76386"/>
    <w:rsid w:val="00F76CF4"/>
    <w:rsid w:val="00F77F0B"/>
    <w:rsid w:val="00F81CA2"/>
    <w:rsid w:val="00F9277E"/>
    <w:rsid w:val="00FC02C0"/>
    <w:rsid w:val="00FC0DBE"/>
    <w:rsid w:val="00FC1049"/>
    <w:rsid w:val="00FD44ED"/>
    <w:rsid w:val="00FF1D9F"/>
    <w:rsid w:val="00F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strokecolor="#fc6">
      <v:stroke color="#fc6" weight="2pt"/>
      <v:shadow on="t" color="black" opacity="24903f" origin=",.5" offset="0,.55556mm"/>
    </o:shapedefaults>
    <o:shapelayout v:ext="edit">
      <o:idmap v:ext="edit" data="1"/>
    </o:shapelayout>
  </w:shapeDefaults>
  <w:decimalSymbol w:val="."/>
  <w:listSeparator w:val=","/>
  <w14:docId w14:val="09F9EFA7"/>
  <w14:defaultImageDpi w14:val="300"/>
  <w15:chartTrackingRefBased/>
  <w15:docId w15:val="{8ED82580-4C9A-4758-9F40-AA0CC47C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3359E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MX" w:eastAsia="es-MX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5C4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222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22229"/>
    <w:rPr>
      <w:rFonts w:ascii="Lucida Grande" w:hAnsi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229"/>
  </w:style>
  <w:style w:type="paragraph" w:styleId="Piedepgina">
    <w:name w:val="footer"/>
    <w:basedOn w:val="Normal"/>
    <w:link w:val="Piedepgina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229"/>
  </w:style>
  <w:style w:type="paragraph" w:customStyle="1" w:styleId="m91763113346106596m7313138160496177183gmail-msoheader">
    <w:name w:val="m_91763113346106596m_7313138160496177183gmail-msoheader"/>
    <w:basedOn w:val="Normal"/>
    <w:rsid w:val="0071222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rrafobsico">
    <w:name w:val="[Párrafo básico]"/>
    <w:basedOn w:val="Normal"/>
    <w:uiPriority w:val="99"/>
    <w:rsid w:val="00C77F7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Destinatario">
    <w:name w:val="Destinatario"/>
    <w:basedOn w:val="Encabezado"/>
    <w:link w:val="DestinatarioCar"/>
    <w:qFormat/>
    <w:rsid w:val="00527302"/>
    <w:pPr>
      <w:tabs>
        <w:tab w:val="clear" w:pos="4252"/>
        <w:tab w:val="clear" w:pos="8504"/>
        <w:tab w:val="center" w:pos="4419"/>
        <w:tab w:val="right" w:pos="8838"/>
        <w:tab w:val="right" w:pos="9356"/>
      </w:tabs>
      <w:spacing w:line="240" w:lineRule="atLeast"/>
      <w:jc w:val="both"/>
    </w:pPr>
    <w:rPr>
      <w:rFonts w:ascii="Montserrat SemiBold" w:eastAsia="Times New Roman" w:hAnsi="Montserrat SemiBold" w:cs="Arial"/>
      <w:sz w:val="22"/>
      <w:szCs w:val="22"/>
      <w:lang w:eastAsia="en-US"/>
    </w:rPr>
  </w:style>
  <w:style w:type="character" w:customStyle="1" w:styleId="DestinatarioCar">
    <w:name w:val="Destinatario Car"/>
    <w:link w:val="Destinatario"/>
    <w:rsid w:val="00527302"/>
    <w:rPr>
      <w:rFonts w:ascii="Montserrat SemiBold" w:eastAsia="Times New Roman" w:hAnsi="Montserrat SemiBold" w:cs="Arial"/>
      <w:sz w:val="22"/>
      <w:szCs w:val="22"/>
      <w:lang w:val="es-ES_tradnl" w:eastAsia="en-US"/>
    </w:rPr>
  </w:style>
  <w:style w:type="paragraph" w:customStyle="1" w:styleId="CCopia">
    <w:name w:val="CCopia"/>
    <w:basedOn w:val="Encabezado"/>
    <w:link w:val="CCopiaCar"/>
    <w:qFormat/>
    <w:rsid w:val="00527302"/>
    <w:pPr>
      <w:tabs>
        <w:tab w:val="clear" w:pos="4252"/>
        <w:tab w:val="clear" w:pos="8504"/>
        <w:tab w:val="left" w:pos="567"/>
        <w:tab w:val="right" w:pos="9356"/>
      </w:tabs>
      <w:jc w:val="both"/>
    </w:pPr>
    <w:rPr>
      <w:rFonts w:ascii="Montserrat Regular" w:eastAsia="Times New Roman" w:hAnsi="Montserrat Regular"/>
      <w:sz w:val="14"/>
      <w:szCs w:val="14"/>
      <w:lang w:eastAsia="en-US"/>
    </w:rPr>
  </w:style>
  <w:style w:type="character" w:customStyle="1" w:styleId="CCopiaCar">
    <w:name w:val="CCopia Car"/>
    <w:link w:val="CCopia"/>
    <w:rsid w:val="00527302"/>
    <w:rPr>
      <w:rFonts w:ascii="Montserrat Regular" w:eastAsia="Times New Roman" w:hAnsi="Montserrat Regular"/>
      <w:sz w:val="14"/>
      <w:szCs w:val="14"/>
      <w:lang w:val="es-ES_tradnl" w:eastAsia="en-US"/>
    </w:rPr>
  </w:style>
  <w:style w:type="paragraph" w:customStyle="1" w:styleId="Folio">
    <w:name w:val="Folio"/>
    <w:basedOn w:val="Normal"/>
    <w:qFormat/>
    <w:rsid w:val="00527302"/>
    <w:rPr>
      <w:rFonts w:ascii="Montserrat Regular" w:eastAsia="Times New Roman" w:hAnsi="Montserrat Regular"/>
      <w:sz w:val="16"/>
      <w:szCs w:val="16"/>
      <w:lang w:val="es-MX"/>
    </w:rPr>
  </w:style>
  <w:style w:type="paragraph" w:customStyle="1" w:styleId="Remitente">
    <w:name w:val="Remitente"/>
    <w:basedOn w:val="Normal"/>
    <w:next w:val="Normal"/>
    <w:qFormat/>
    <w:rsid w:val="00527302"/>
    <w:rPr>
      <w:rFonts w:ascii="Montserrat SemiBold" w:eastAsia="Times New Roman" w:hAnsi="Montserrat SemiBold" w:cs="Arial"/>
      <w:sz w:val="22"/>
      <w:szCs w:val="22"/>
    </w:rPr>
  </w:style>
  <w:style w:type="character" w:styleId="Hipervnculo">
    <w:name w:val="Hyperlink"/>
    <w:uiPriority w:val="99"/>
    <w:unhideWhenUsed/>
    <w:rsid w:val="003C0988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3C098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684A37"/>
    <w:rPr>
      <w:rFonts w:ascii="Calibri" w:eastAsia="Times New Roman" w:hAnsi="Calibri" w:cs="Calibri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adrculamediana21">
    <w:name w:val="Cuadrícula mediana 21"/>
    <w:uiPriority w:val="1"/>
    <w:qFormat/>
    <w:rsid w:val="00684A3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qFormat/>
    <w:rsid w:val="000C73DB"/>
    <w:pPr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Textoennegrita">
    <w:name w:val="Strong"/>
    <w:uiPriority w:val="22"/>
    <w:qFormat/>
    <w:rsid w:val="00760A28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9"/>
    <w:rsid w:val="003359E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Texto">
    <w:name w:val="Texto"/>
    <w:basedOn w:val="Normal"/>
    <w:uiPriority w:val="99"/>
    <w:rsid w:val="003359EC"/>
    <w:pPr>
      <w:spacing w:after="101" w:line="216" w:lineRule="exact"/>
      <w:ind w:firstLine="288"/>
      <w:jc w:val="both"/>
    </w:pPr>
    <w:rPr>
      <w:rFonts w:ascii="Arial" w:eastAsia="Times New Roman" w:hAnsi="Arial"/>
      <w:sz w:val="18"/>
      <w:szCs w:val="18"/>
      <w:lang w:val="es-MX" w:eastAsia="es-MX"/>
    </w:rPr>
  </w:style>
  <w:style w:type="paragraph" w:customStyle="1" w:styleId="Default">
    <w:name w:val="Default"/>
    <w:rsid w:val="0068682B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customStyle="1" w:styleId="Listamulticolor-nfasis11">
    <w:name w:val="Lista multicolor - Énfasis 11"/>
    <w:basedOn w:val="Normal"/>
    <w:uiPriority w:val="34"/>
    <w:qFormat/>
    <w:rsid w:val="009D2116"/>
    <w:pPr>
      <w:spacing w:after="160" w:line="276" w:lineRule="auto"/>
      <w:ind w:left="720"/>
      <w:contextualSpacing/>
      <w:jc w:val="both"/>
    </w:pPr>
    <w:rPr>
      <w:rFonts w:ascii="Soberana Sans Light" w:eastAsia="Calibri" w:hAnsi="Soberana Sans Light"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435C46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unhideWhenUsed/>
    <w:rsid w:val="003D40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0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1C915-12BE-4C32-BA2C-16D73DA19E1E}"/>
      </w:docPartPr>
      <w:docPartBody>
        <w:p w:rsidR="002716EB" w:rsidRDefault="00D37DB7"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335A6-9E26-4DA5-84AA-0D61967C73D4}"/>
      </w:docPartPr>
      <w:docPartBody>
        <w:p w:rsidR="002716EB" w:rsidRDefault="00D37DB7">
          <w:r w:rsidRPr="002030E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8E36E-6F8F-45A4-A8CC-5C20FACBB625}"/>
      </w:docPartPr>
      <w:docPartBody>
        <w:p w:rsidR="002716EB" w:rsidRDefault="00D37DB7">
          <w:r w:rsidRPr="002030E4">
            <w:rPr>
              <w:rStyle w:val="Textodelmarcadordeposicin"/>
            </w:rPr>
            <w:t>Elija un elemento.</w:t>
          </w:r>
        </w:p>
      </w:docPartBody>
    </w:docPart>
    <w:docPart>
      <w:docPartPr>
        <w:name w:val="570370725B354CA799AD6EDAB4BBC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206D1-5368-4825-BF01-3040078108D5}"/>
      </w:docPartPr>
      <w:docPartBody>
        <w:p w:rsidR="002716EB" w:rsidRDefault="00D37DB7" w:rsidP="00D37DB7">
          <w:pPr>
            <w:pStyle w:val="570370725B354CA799AD6EDAB4BBC8BB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9BC4B7152D43B2B3D5D9A9B6870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03100-AF69-41BD-81C9-FACB0B7A91C8}"/>
      </w:docPartPr>
      <w:docPartBody>
        <w:p w:rsidR="002716EB" w:rsidRDefault="00D37DB7" w:rsidP="00D37DB7">
          <w:pPr>
            <w:pStyle w:val="DA9BC4B7152D43B2B3D5D9A9B6870D08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D67CFE9830C4D79859AA546CA516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247A3-D44D-487F-86B6-E1E8939ACD6A}"/>
      </w:docPartPr>
      <w:docPartBody>
        <w:p w:rsidR="002716EB" w:rsidRDefault="00D37DB7" w:rsidP="00D37DB7">
          <w:pPr>
            <w:pStyle w:val="6D67CFE9830C4D79859AA546CA516048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ACAAA41CE9A4F8FA505C304CF684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7F041-8B1F-4F36-B82B-EF909EF83A0D}"/>
      </w:docPartPr>
      <w:docPartBody>
        <w:p w:rsidR="002716EB" w:rsidRDefault="00D37DB7" w:rsidP="00D37DB7">
          <w:pPr>
            <w:pStyle w:val="BACAAA41CE9A4F8FA505C304CF684B5C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A63F8AD06F446CEBD0C99AAECC32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3143D-FEE1-48CA-BB79-CCE71DB96D72}"/>
      </w:docPartPr>
      <w:docPartBody>
        <w:p w:rsidR="002716EB" w:rsidRDefault="00D37DB7" w:rsidP="00D37DB7">
          <w:pPr>
            <w:pStyle w:val="BA63F8AD06F446CEBD0C99AAECC32281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6368D6E5D724DB9921A0E526F8B0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98D0F-6F0E-4A63-B578-75BCA99F95FB}"/>
      </w:docPartPr>
      <w:docPartBody>
        <w:p w:rsidR="002716EB" w:rsidRDefault="00D37DB7" w:rsidP="00D37DB7">
          <w:pPr>
            <w:pStyle w:val="16368D6E5D724DB9921A0E526F8B096D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E713C45DE1E4C0EBCF32989EE0CA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54402-3984-4283-AE3A-23C8F7265D3E}"/>
      </w:docPartPr>
      <w:docPartBody>
        <w:p w:rsidR="002716EB" w:rsidRDefault="00D37DB7" w:rsidP="00D37DB7">
          <w:pPr>
            <w:pStyle w:val="3E713C45DE1E4C0EBCF32989EE0CA454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E2B49370314476EA163B288A41A1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26F13-5D0E-4842-A8DE-E90D8BB3C1FA}"/>
      </w:docPartPr>
      <w:docPartBody>
        <w:p w:rsidR="002716EB" w:rsidRDefault="00D37DB7" w:rsidP="00D37DB7">
          <w:pPr>
            <w:pStyle w:val="4E2B49370314476EA163B288A41A11B0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1A9967B82B7431FA132806140472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4580E-06FF-4A64-8A4B-61395C5070BD}"/>
      </w:docPartPr>
      <w:docPartBody>
        <w:p w:rsidR="002716EB" w:rsidRDefault="00D37DB7" w:rsidP="00D37DB7">
          <w:pPr>
            <w:pStyle w:val="31A9967B82B7431FA13280614047210F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05DBEBEFEA8464DB4E7CFD6B9A50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B8797-A425-420E-BADA-901DE61FBBE2}"/>
      </w:docPartPr>
      <w:docPartBody>
        <w:p w:rsidR="002716EB" w:rsidRDefault="00D37DB7" w:rsidP="00D37DB7">
          <w:pPr>
            <w:pStyle w:val="305DBEBEFEA8464DB4E7CFD6B9A50D9A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B8B5D3952CC4415AFDBA9A55BD4B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F6962-B056-4489-8BD2-4DE2A4422065}"/>
      </w:docPartPr>
      <w:docPartBody>
        <w:p w:rsidR="002716EB" w:rsidRDefault="00D37DB7" w:rsidP="00D37DB7">
          <w:pPr>
            <w:pStyle w:val="3B8B5D3952CC4415AFDBA9A55BD4B7E7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170FB27B564741B788B6E05FE41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48A5C-6596-4680-AA0A-970096652370}"/>
      </w:docPartPr>
      <w:docPartBody>
        <w:p w:rsidR="002716EB" w:rsidRDefault="00D37DB7" w:rsidP="00D37DB7">
          <w:pPr>
            <w:pStyle w:val="8A170FB27B564741B788B6E05FE41E34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05DF1C208549ADA5A0C0E96F24D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E8E1B-D254-4119-B758-8ABDE401F411}"/>
      </w:docPartPr>
      <w:docPartBody>
        <w:p w:rsidR="002716EB" w:rsidRDefault="00D37DB7" w:rsidP="00D37DB7">
          <w:pPr>
            <w:pStyle w:val="5C05DF1C208549ADA5A0C0E96F24D9D6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DDC4115CC5148B8A704F3F262501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50C43-F6F5-4DA1-8175-49658077904C}"/>
      </w:docPartPr>
      <w:docPartBody>
        <w:p w:rsidR="002716EB" w:rsidRDefault="00D37DB7" w:rsidP="00D37DB7">
          <w:pPr>
            <w:pStyle w:val="CDDC4115CC5148B8A704F3F262501BFD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0E2295CFF7E4800BA02E58E792D0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E38ED-4889-450F-A79C-FCA7126E02B1}"/>
      </w:docPartPr>
      <w:docPartBody>
        <w:p w:rsidR="002716EB" w:rsidRDefault="00D37DB7" w:rsidP="00D37DB7">
          <w:pPr>
            <w:pStyle w:val="60E2295CFF7E4800BA02E58E792D0248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FF84DD8AE654E4883DC2572E688C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E3B08-CE4C-4473-9C49-F6CC25DEE305}"/>
      </w:docPartPr>
      <w:docPartBody>
        <w:p w:rsidR="002716EB" w:rsidRDefault="00D37DB7" w:rsidP="00D37DB7">
          <w:pPr>
            <w:pStyle w:val="0FF84DD8AE654E4883DC2572E688C879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DD7ECB35FB443DA9954B1E83DA82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388E1-CA06-45F7-9F9D-17EF4BCCE619}"/>
      </w:docPartPr>
      <w:docPartBody>
        <w:p w:rsidR="002716EB" w:rsidRDefault="00D37DB7" w:rsidP="00D37DB7">
          <w:pPr>
            <w:pStyle w:val="4DD7ECB35FB443DA9954B1E83DA8251A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02896677774B59BD526DE0946E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351E9-7504-4EB1-8EEB-943F55791327}"/>
      </w:docPartPr>
      <w:docPartBody>
        <w:p w:rsidR="002716EB" w:rsidRDefault="00D37DB7" w:rsidP="00D37DB7">
          <w:pPr>
            <w:pStyle w:val="5002896677774B59BD526DE0946E0B5E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E80925FC3E64B0D87EA4B6F59B91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50216-45FD-4A23-9E6C-543A9B5CA3E6}"/>
      </w:docPartPr>
      <w:docPartBody>
        <w:p w:rsidR="002716EB" w:rsidRDefault="00D37DB7" w:rsidP="00D37DB7">
          <w:pPr>
            <w:pStyle w:val="2E80925FC3E64B0D87EA4B6F59B91A1F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80DF4E2853045C2A7AE52316F387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28542-1E11-45FE-A662-69259FACF58A}"/>
      </w:docPartPr>
      <w:docPartBody>
        <w:p w:rsidR="002716EB" w:rsidRDefault="00D37DB7" w:rsidP="00D37DB7">
          <w:pPr>
            <w:pStyle w:val="F80DF4E2853045C2A7AE52316F3876C5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EACEB056F464807910B6059C4688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A22C-906C-4CF6-9C24-9F4FEE4BD6CB}"/>
      </w:docPartPr>
      <w:docPartBody>
        <w:p w:rsidR="002716EB" w:rsidRDefault="00D37DB7" w:rsidP="00D37DB7">
          <w:pPr>
            <w:pStyle w:val="1EACEB056F464807910B6059C46880BD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4CB8814CA41457DBC161EADE4C90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90782-8641-48F9-92ED-2E2A457C3A4C}"/>
      </w:docPartPr>
      <w:docPartBody>
        <w:p w:rsidR="002716EB" w:rsidRDefault="00D37DB7" w:rsidP="00D37DB7">
          <w:pPr>
            <w:pStyle w:val="74CB8814CA41457DBC161EADE4C90136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7FD124CA0C14A8192A70AC3170FF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37CB0-B708-4D1D-AA06-332E44C06660}"/>
      </w:docPartPr>
      <w:docPartBody>
        <w:p w:rsidR="002716EB" w:rsidRDefault="00D37DB7" w:rsidP="00D37DB7">
          <w:pPr>
            <w:pStyle w:val="D7FD124CA0C14A8192A70AC3170FFA3B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67C36ED460B4D1DBA15A7C2253A8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ACD8A-CA01-4B6F-BE84-A61885C72D8B}"/>
      </w:docPartPr>
      <w:docPartBody>
        <w:p w:rsidR="002716EB" w:rsidRDefault="00D37DB7" w:rsidP="00D37DB7">
          <w:pPr>
            <w:pStyle w:val="267C36ED460B4D1DBA15A7C2253A897C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24A78445504EA190266C3509640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A6F18-4917-475C-965B-412734737BBF}"/>
      </w:docPartPr>
      <w:docPartBody>
        <w:p w:rsidR="002716EB" w:rsidRDefault="00D37DB7" w:rsidP="00D37DB7">
          <w:pPr>
            <w:pStyle w:val="5E24A78445504EA190266C3509640533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D1CEA1F15954559BB1ADEB589103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E628-9431-406B-A5F9-2EB47F88204E}"/>
      </w:docPartPr>
      <w:docPartBody>
        <w:p w:rsidR="002716EB" w:rsidRDefault="00D37DB7" w:rsidP="00D37DB7">
          <w:pPr>
            <w:pStyle w:val="3D1CEA1F15954559BB1ADEB589103904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6B660B43E9B4FACB8B6B749529FD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EA807-7F15-48AE-BCFB-F750802B3848}"/>
      </w:docPartPr>
      <w:docPartBody>
        <w:p w:rsidR="002716EB" w:rsidRDefault="00D37DB7" w:rsidP="00D37DB7">
          <w:pPr>
            <w:pStyle w:val="16B660B43E9B4FACB8B6B749529FD85F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3CD9F9499C44CC7AEF109B0BE930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35A0B-8863-455F-A8AF-71F2073A664D}"/>
      </w:docPartPr>
      <w:docPartBody>
        <w:p w:rsidR="002716EB" w:rsidRDefault="00D37DB7" w:rsidP="00D37DB7">
          <w:pPr>
            <w:pStyle w:val="73CD9F9499C44CC7AEF109B0BE930295"/>
          </w:pPr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DB7"/>
    <w:rsid w:val="002716EB"/>
    <w:rsid w:val="007B44E2"/>
    <w:rsid w:val="00D3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D37DB7"/>
    <w:rPr>
      <w:color w:val="808080"/>
    </w:rPr>
  </w:style>
  <w:style w:type="paragraph" w:customStyle="1" w:styleId="570370725B354CA799AD6EDAB4BBC8BB">
    <w:name w:val="570370725B354CA799AD6EDAB4BBC8BB"/>
    <w:rsid w:val="00D37DB7"/>
  </w:style>
  <w:style w:type="paragraph" w:customStyle="1" w:styleId="DA9BC4B7152D43B2B3D5D9A9B6870D08">
    <w:name w:val="DA9BC4B7152D43B2B3D5D9A9B6870D08"/>
    <w:rsid w:val="00D37DB7"/>
  </w:style>
  <w:style w:type="paragraph" w:customStyle="1" w:styleId="6D67CFE9830C4D79859AA546CA516048">
    <w:name w:val="6D67CFE9830C4D79859AA546CA516048"/>
    <w:rsid w:val="00D37DB7"/>
  </w:style>
  <w:style w:type="paragraph" w:customStyle="1" w:styleId="BACAAA41CE9A4F8FA505C304CF684B5C">
    <w:name w:val="BACAAA41CE9A4F8FA505C304CF684B5C"/>
    <w:rsid w:val="00D37DB7"/>
  </w:style>
  <w:style w:type="paragraph" w:customStyle="1" w:styleId="BA63F8AD06F446CEBD0C99AAECC32281">
    <w:name w:val="BA63F8AD06F446CEBD0C99AAECC32281"/>
    <w:rsid w:val="00D37DB7"/>
  </w:style>
  <w:style w:type="paragraph" w:customStyle="1" w:styleId="16368D6E5D724DB9921A0E526F8B096D">
    <w:name w:val="16368D6E5D724DB9921A0E526F8B096D"/>
    <w:rsid w:val="00D37DB7"/>
  </w:style>
  <w:style w:type="paragraph" w:customStyle="1" w:styleId="3E713C45DE1E4C0EBCF32989EE0CA454">
    <w:name w:val="3E713C45DE1E4C0EBCF32989EE0CA454"/>
    <w:rsid w:val="00D37DB7"/>
  </w:style>
  <w:style w:type="paragraph" w:customStyle="1" w:styleId="4E2B49370314476EA163B288A41A11B0">
    <w:name w:val="4E2B49370314476EA163B288A41A11B0"/>
    <w:rsid w:val="00D37DB7"/>
  </w:style>
  <w:style w:type="paragraph" w:customStyle="1" w:styleId="31A9967B82B7431FA13280614047210F">
    <w:name w:val="31A9967B82B7431FA13280614047210F"/>
    <w:rsid w:val="00D37DB7"/>
  </w:style>
  <w:style w:type="paragraph" w:customStyle="1" w:styleId="0B6E8186B6A84DC0BA633A44A83BB771">
    <w:name w:val="0B6E8186B6A84DC0BA633A44A83BB771"/>
    <w:rsid w:val="00D37DB7"/>
  </w:style>
  <w:style w:type="paragraph" w:customStyle="1" w:styleId="305DBEBEFEA8464DB4E7CFD6B9A50D9A">
    <w:name w:val="305DBEBEFEA8464DB4E7CFD6B9A50D9A"/>
    <w:rsid w:val="00D37DB7"/>
  </w:style>
  <w:style w:type="paragraph" w:customStyle="1" w:styleId="3B8B5D3952CC4415AFDBA9A55BD4B7E7">
    <w:name w:val="3B8B5D3952CC4415AFDBA9A55BD4B7E7"/>
    <w:rsid w:val="00D37DB7"/>
  </w:style>
  <w:style w:type="paragraph" w:customStyle="1" w:styleId="8A170FB27B564741B788B6E05FE41E34">
    <w:name w:val="8A170FB27B564741B788B6E05FE41E34"/>
    <w:rsid w:val="00D37DB7"/>
  </w:style>
  <w:style w:type="paragraph" w:customStyle="1" w:styleId="5C05DF1C208549ADA5A0C0E96F24D9D6">
    <w:name w:val="5C05DF1C208549ADA5A0C0E96F24D9D6"/>
    <w:rsid w:val="00D37DB7"/>
  </w:style>
  <w:style w:type="paragraph" w:customStyle="1" w:styleId="77776F1D88ED43418404A293E4F8D6F0">
    <w:name w:val="77776F1D88ED43418404A293E4F8D6F0"/>
    <w:rsid w:val="00D37DB7"/>
  </w:style>
  <w:style w:type="paragraph" w:customStyle="1" w:styleId="A70A7DA4613A40D089F9011D5E3A18BF">
    <w:name w:val="A70A7DA4613A40D089F9011D5E3A18BF"/>
    <w:rsid w:val="00D37DB7"/>
  </w:style>
  <w:style w:type="paragraph" w:customStyle="1" w:styleId="8879A89840EE4DA988F9FFA07ABA9761">
    <w:name w:val="8879A89840EE4DA988F9FFA07ABA9761"/>
    <w:rsid w:val="00D37DB7"/>
  </w:style>
  <w:style w:type="paragraph" w:customStyle="1" w:styleId="CDDC4115CC5148B8A704F3F262501BFD">
    <w:name w:val="CDDC4115CC5148B8A704F3F262501BFD"/>
    <w:rsid w:val="00D37DB7"/>
  </w:style>
  <w:style w:type="paragraph" w:customStyle="1" w:styleId="60E2295CFF7E4800BA02E58E792D0248">
    <w:name w:val="60E2295CFF7E4800BA02E58E792D0248"/>
    <w:rsid w:val="00D37DB7"/>
  </w:style>
  <w:style w:type="paragraph" w:customStyle="1" w:styleId="0FF84DD8AE654E4883DC2572E688C879">
    <w:name w:val="0FF84DD8AE654E4883DC2572E688C879"/>
    <w:rsid w:val="00D37DB7"/>
  </w:style>
  <w:style w:type="paragraph" w:customStyle="1" w:styleId="4DD7ECB35FB443DA9954B1E83DA8251A">
    <w:name w:val="4DD7ECB35FB443DA9954B1E83DA8251A"/>
    <w:rsid w:val="00D37DB7"/>
  </w:style>
  <w:style w:type="paragraph" w:customStyle="1" w:styleId="5002896677774B59BD526DE0946E0B5E">
    <w:name w:val="5002896677774B59BD526DE0946E0B5E"/>
    <w:rsid w:val="00D37DB7"/>
  </w:style>
  <w:style w:type="paragraph" w:customStyle="1" w:styleId="2E80925FC3E64B0D87EA4B6F59B91A1F">
    <w:name w:val="2E80925FC3E64B0D87EA4B6F59B91A1F"/>
    <w:rsid w:val="00D37DB7"/>
  </w:style>
  <w:style w:type="paragraph" w:customStyle="1" w:styleId="F80DF4E2853045C2A7AE52316F3876C5">
    <w:name w:val="F80DF4E2853045C2A7AE52316F3876C5"/>
    <w:rsid w:val="00D37DB7"/>
  </w:style>
  <w:style w:type="paragraph" w:customStyle="1" w:styleId="1EACEB056F464807910B6059C46880BD">
    <w:name w:val="1EACEB056F464807910B6059C46880BD"/>
    <w:rsid w:val="00D37DB7"/>
  </w:style>
  <w:style w:type="paragraph" w:customStyle="1" w:styleId="74CB8814CA41457DBC161EADE4C90136">
    <w:name w:val="74CB8814CA41457DBC161EADE4C90136"/>
    <w:rsid w:val="00D37DB7"/>
  </w:style>
  <w:style w:type="paragraph" w:customStyle="1" w:styleId="D7FD124CA0C14A8192A70AC3170FFA3B">
    <w:name w:val="D7FD124CA0C14A8192A70AC3170FFA3B"/>
    <w:rsid w:val="00D37DB7"/>
  </w:style>
  <w:style w:type="paragraph" w:customStyle="1" w:styleId="267C36ED460B4D1DBA15A7C2253A897C">
    <w:name w:val="267C36ED460B4D1DBA15A7C2253A897C"/>
    <w:rsid w:val="00D37DB7"/>
  </w:style>
  <w:style w:type="paragraph" w:customStyle="1" w:styleId="5E24A78445504EA190266C3509640533">
    <w:name w:val="5E24A78445504EA190266C3509640533"/>
    <w:rsid w:val="00D37DB7"/>
  </w:style>
  <w:style w:type="paragraph" w:customStyle="1" w:styleId="3D1CEA1F15954559BB1ADEB589103904">
    <w:name w:val="3D1CEA1F15954559BB1ADEB589103904"/>
    <w:rsid w:val="00D37DB7"/>
  </w:style>
  <w:style w:type="paragraph" w:customStyle="1" w:styleId="16B660B43E9B4FACB8B6B749529FD85F">
    <w:name w:val="16B660B43E9B4FACB8B6B749529FD85F"/>
    <w:rsid w:val="00D37DB7"/>
  </w:style>
  <w:style w:type="paragraph" w:customStyle="1" w:styleId="73CD9F9499C44CC7AEF109B0BE930295">
    <w:name w:val="73CD9F9499C44CC7AEF109B0BE930295"/>
    <w:rsid w:val="00D37D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9EAA2-CA38-4835-947D-AE4BF7536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Links>
    <vt:vector size="6" baseType="variant">
      <vt:variant>
        <vt:i4>4653125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https://www.google.com/search?client=firefox-b-d&amp;q=tabulador+becas+servicio+social+comeri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DGCES</dc:creator>
  <cp:keywords/>
  <dc:description/>
  <cp:lastModifiedBy>Monica Sánchez Rodríguez</cp:lastModifiedBy>
  <cp:revision>2</cp:revision>
  <cp:lastPrinted>2020-01-09T21:11:00Z</cp:lastPrinted>
  <dcterms:created xsi:type="dcterms:W3CDTF">2026-06-16T20:16:00Z</dcterms:created>
  <dcterms:modified xsi:type="dcterms:W3CDTF">2026-06-16T20:16:00Z</dcterms:modified>
</cp:coreProperties>
</file>