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A3" w:rsidRPr="00083FA0" w:rsidRDefault="005A6CA3" w:rsidP="005A6CA3">
      <w:pPr>
        <w:ind w:left="-567"/>
        <w:rPr>
          <w:rFonts w:ascii="StoneSansEF-MediumSC" w:hAnsi="StoneSansEF-MediumSC"/>
          <w:b/>
          <w:sz w:val="12"/>
        </w:rPr>
      </w:pPr>
      <w:bookmarkStart w:id="0" w:name="_GoBack"/>
      <w:bookmarkEnd w:id="0"/>
    </w:p>
    <w:tbl>
      <w:tblPr>
        <w:tblStyle w:val="Tablaconcuadrcula"/>
        <w:tblW w:w="1003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5A6CA3" w:rsidRPr="00A01ACF" w:rsidTr="005A6CA3">
        <w:tc>
          <w:tcPr>
            <w:tcW w:w="5211" w:type="dxa"/>
          </w:tcPr>
          <w:p w:rsidR="005A6CA3" w:rsidRPr="00A01ACF" w:rsidRDefault="005A6CA3" w:rsidP="005A6CA3">
            <w:pPr>
              <w:rPr>
                <w:rFonts w:ascii="Panton" w:hAnsi="Panton"/>
                <w:b/>
                <w:sz w:val="24"/>
              </w:rPr>
            </w:pPr>
            <w:r w:rsidRPr="00A01ACF">
              <w:rPr>
                <w:rFonts w:ascii="Panton" w:hAnsi="Panton"/>
                <w:b/>
                <w:sz w:val="24"/>
              </w:rPr>
              <w:t>Secretaría de Salud</w:t>
            </w:r>
          </w:p>
          <w:p w:rsidR="005A6CA3" w:rsidRPr="00A01ACF" w:rsidRDefault="005A6CA3" w:rsidP="005A6CA3">
            <w:pPr>
              <w:rPr>
                <w:rFonts w:ascii="Panton" w:hAnsi="Panton"/>
                <w:b/>
                <w:sz w:val="24"/>
              </w:rPr>
            </w:pPr>
            <w:r w:rsidRPr="00A01ACF">
              <w:rPr>
                <w:rFonts w:ascii="Panton" w:hAnsi="Panton"/>
                <w:b/>
                <w:sz w:val="24"/>
              </w:rPr>
              <w:t>Dirección Administrativa</w:t>
            </w:r>
          </w:p>
          <w:p w:rsidR="005A6CA3" w:rsidRPr="00A01ACF" w:rsidRDefault="005A6CA3" w:rsidP="005A6CA3">
            <w:pPr>
              <w:rPr>
                <w:rFonts w:ascii="Panton" w:hAnsi="Panton"/>
                <w:b/>
                <w:sz w:val="24"/>
              </w:rPr>
            </w:pPr>
            <w:r w:rsidRPr="00A01ACF">
              <w:rPr>
                <w:rFonts w:ascii="Panton" w:hAnsi="Panton"/>
                <w:b/>
                <w:sz w:val="24"/>
              </w:rPr>
              <w:t>Subdirección de Recursos Humanos</w:t>
            </w:r>
          </w:p>
        </w:tc>
        <w:tc>
          <w:tcPr>
            <w:tcW w:w="4820" w:type="dxa"/>
          </w:tcPr>
          <w:p w:rsidR="005A6CA3" w:rsidRPr="00A01ACF" w:rsidRDefault="005A6CA3" w:rsidP="005A6CA3">
            <w:pPr>
              <w:jc w:val="right"/>
              <w:rPr>
                <w:rFonts w:ascii="Panton" w:hAnsi="Panton"/>
                <w:b/>
                <w:sz w:val="24"/>
              </w:rPr>
            </w:pPr>
            <w:r w:rsidRPr="00A01ACF">
              <w:rPr>
                <w:rFonts w:ascii="Panton" w:hAnsi="Panton"/>
                <w:b/>
                <w:sz w:val="24"/>
              </w:rPr>
              <w:t>Formato: SRH03-FACH</w:t>
            </w:r>
          </w:p>
        </w:tc>
      </w:tr>
    </w:tbl>
    <w:p w:rsidR="00CE20E8" w:rsidRPr="00A01ACF" w:rsidRDefault="00CE20E8" w:rsidP="005A6CA3">
      <w:pPr>
        <w:ind w:left="-567"/>
        <w:rPr>
          <w:rFonts w:ascii="Panton" w:hAnsi="Panton"/>
          <w:sz w:val="12"/>
          <w:lang w:val="es-MX"/>
        </w:rPr>
      </w:pPr>
    </w:p>
    <w:p w:rsidR="00F6058F" w:rsidRPr="00A01ACF" w:rsidRDefault="00293F44" w:rsidP="00E06388">
      <w:pPr>
        <w:pStyle w:val="Ttulo1"/>
        <w:ind w:left="-567" w:firstLine="283"/>
        <w:jc w:val="left"/>
        <w:rPr>
          <w:rFonts w:ascii="Panton" w:hAnsi="Panton"/>
          <w:i/>
          <w:sz w:val="24"/>
        </w:rPr>
      </w:pPr>
      <w:r w:rsidRPr="00A01ACF">
        <w:rPr>
          <w:rFonts w:ascii="Panton" w:hAnsi="Panton"/>
          <w:i/>
          <w:sz w:val="24"/>
        </w:rPr>
        <w:t>Autor</w:t>
      </w:r>
      <w:r w:rsidR="001F47DA" w:rsidRPr="00A01ACF">
        <w:rPr>
          <w:rFonts w:ascii="Panton" w:hAnsi="Panton"/>
          <w:i/>
          <w:sz w:val="24"/>
        </w:rPr>
        <w:t>ización de Cambio de Horario</w:t>
      </w:r>
    </w:p>
    <w:p w:rsidR="001C693E" w:rsidRPr="00A01ACF" w:rsidRDefault="001C693E" w:rsidP="006568C5">
      <w:pPr>
        <w:rPr>
          <w:rFonts w:ascii="Panton" w:hAnsi="Panton"/>
          <w:lang w:val="es-MX"/>
        </w:rPr>
      </w:pPr>
    </w:p>
    <w:p w:rsidR="00F6058F" w:rsidRPr="00A01ACF" w:rsidRDefault="00744550">
      <w:pPr>
        <w:rPr>
          <w:rFonts w:ascii="Panton" w:hAnsi="Panton"/>
        </w:rPr>
      </w:pPr>
      <w:r w:rsidRPr="00A01ACF">
        <w:rPr>
          <w:rFonts w:ascii="Panton" w:hAnsi="Panto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35560</wp:posOffset>
                </wp:positionV>
                <wp:extent cx="6286500" cy="3175000"/>
                <wp:effectExtent l="13335" t="11430" r="571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175000"/>
                        </a:xfrm>
                        <a:prstGeom prst="roundRect">
                          <a:avLst>
                            <a:gd name="adj" fmla="val 42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456F48" id="AutoShape 2" o:spid="_x0000_s1026" style="position:absolute;margin-left:-27pt;margin-top:2.8pt;width:495pt;height:2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q3hQIAAB8FAAAOAAAAZHJzL2Uyb0RvYy54bWysVNuO0zAQfUfiHyy/d3PZtNtGm65WvSCk&#10;BVYsfIAbO43BsYPtNl0Q/854kpaWfUGIPDhjj308Z+aMb+8OjSJ7YZ00uqDJVUyJ0KXhUm8L+vnT&#10;ejSlxHmmOVNGi4I+C0fv5q9f3XZtLlJTG8WFJQCiXd61Ba29b/MocmUtGuauTCs0OCtjG+ZharcR&#10;t6wD9EZFaRxPos5Y3lpTCudgddk76Rzxq0qU/kNVOeGJKijE5nG0OG7CGM1vWb61rK1lOYTB/iGK&#10;hkkNl56glswzsrPyBVQjS2ucqfxVaZrIVJUsBXIANkn8B5unmrUCuUByXHtKk/t/sOX7/aMlkhc0&#10;pUSzBkp0v/MGbyZpSE/Xuhx2PbWPNhB07YMpvzqizaJmeivurTVdLRiHoJKwP7o4ECYOjpJN985w&#10;QGeAjpk6VLYJgJADcsCCPJ8KIg6elLA4SaeTcQx1K8F3ndyAjSWLWH483lrn3wjTkGAU1Jqd5h+h&#10;7HgH2z84j2XhAznGv1BSNQqKvGeKZGlyjUGzfNgL0EfIcFCbtVQKVaI06Qo6G6djxHZGSR6cmBW7&#10;3SyUJYAJJPAbYC+2YXQIFjK20hxtz6Tqbbhc6YAHCRgiD6lAIf2YxbPVdDXNRlk6WY2yeLkc3a8X&#10;2WiyhsQsr5eLxTL5GUJLsryWnAsdojuKOsn+TjRDe/VyPMn6goU7J7vG7yXZ6DIM0AWyOv6RHUol&#10;qKNX2cbwZ1CKNX2XwqsCRm3sd0o66NCCum87ZgUl6q0Gtc2SLAstjZNsfJPCxJ57NucepkuAKqin&#10;pDcXvn8Gdq2V2xpuSrCs2gT9V9IfpdxHNegauhAZDC9GaPPzOe76/a7NfwEAAP//AwBQSwMEFAAG&#10;AAgAAAAhALG1pd7cAAAACQEAAA8AAABkcnMvZG93bnJldi54bWxMj8FOwzAQRO9I/IO1SNxam0ID&#10;DXEqBOFCuaTwAU68TSLidRQ7afh7lhMc385odibbL64XM46h86ThZq1AINXedtRo+Px4XT2ACNGQ&#10;Nb0n1PCNAfb55UVmUuvPVOJ8jI3gEAqp0dDGOKRShrpFZ8LaD0isnfzoTGQcG2lHc+Zw18uNUol0&#10;piP+0JoBn1usv46T0/BWFuVLq4pqcMXmMO1O7/M9Ba2vr5anRxARl/hnht/6XB1y7lT5iWwQvYbV&#10;9o63RA3bBATru9uEuWJWfJF5Jv8vyH8AAAD//wMAUEsBAi0AFAAGAAgAAAAhALaDOJL+AAAA4QEA&#10;ABMAAAAAAAAAAAAAAAAAAAAAAFtDb250ZW50X1R5cGVzXS54bWxQSwECLQAUAAYACAAAACEAOP0h&#10;/9YAAACUAQAACwAAAAAAAAAAAAAAAAAvAQAAX3JlbHMvLnJlbHNQSwECLQAUAAYACAAAACEAyP6a&#10;t4UCAAAfBQAADgAAAAAAAAAAAAAAAAAuAgAAZHJzL2Uyb0RvYy54bWxQSwECLQAUAAYACAAAACEA&#10;sbWl3twAAAAJAQAADwAAAAAAAAAAAAAAAADfBAAAZHJzL2Rvd25yZXYueG1sUEsFBgAAAAAEAAQA&#10;8wAAAOgFAAAAAA==&#10;" filled="f"/>
            </w:pict>
          </mc:Fallback>
        </mc:AlternateContent>
      </w:r>
    </w:p>
    <w:tbl>
      <w:tblPr>
        <w:tblW w:w="91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5"/>
        <w:gridCol w:w="621"/>
        <w:gridCol w:w="2082"/>
        <w:gridCol w:w="501"/>
        <w:gridCol w:w="2219"/>
      </w:tblGrid>
      <w:tr w:rsidR="00F6058F" w:rsidRPr="00A01ACF" w:rsidTr="00576870">
        <w:tc>
          <w:tcPr>
            <w:tcW w:w="3756" w:type="dxa"/>
          </w:tcPr>
          <w:p w:rsidR="00F6058F" w:rsidRPr="00A01ACF" w:rsidRDefault="00913B13" w:rsidP="00193186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Nombre: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F6058F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R.F.C.: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913B13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Puesto: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1F47DA" w:rsidP="00913B13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Número de Control de Asistencia</w:t>
            </w:r>
            <w:r w:rsidR="00913B13" w:rsidRPr="00A01ACF">
              <w:rPr>
                <w:rFonts w:ascii="Panton" w:hAnsi="Panton"/>
              </w:rPr>
              <w:t>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913B13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Departamento: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913B13" w:rsidP="00193186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Subdirección: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913B13" w:rsidP="00193186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Dirección: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913B13" w:rsidP="006D77CD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Horario Solicitado: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576870" w:rsidRPr="00A01ACF" w:rsidTr="00576870">
        <w:tc>
          <w:tcPr>
            <w:tcW w:w="3756" w:type="dxa"/>
          </w:tcPr>
          <w:p w:rsidR="00576870" w:rsidRPr="00A01ACF" w:rsidRDefault="00576870">
            <w:pPr>
              <w:rPr>
                <w:rFonts w:ascii="Panton" w:hAnsi="Panton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576870" w:rsidRPr="00A01ACF" w:rsidRDefault="00576870">
            <w:pPr>
              <w:rPr>
                <w:rFonts w:ascii="Panton" w:hAnsi="Panton"/>
              </w:rPr>
            </w:pPr>
          </w:p>
        </w:tc>
      </w:tr>
      <w:tr w:rsidR="001F47DA" w:rsidRPr="00A01ACF" w:rsidTr="001F47DA">
        <w:tc>
          <w:tcPr>
            <w:tcW w:w="3756" w:type="dxa"/>
          </w:tcPr>
          <w:p w:rsidR="001F47DA" w:rsidRPr="00A01ACF" w:rsidRDefault="001F47DA" w:rsidP="006D77CD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Vigencia</w:t>
            </w:r>
            <w:r w:rsidR="003D2BFB" w:rsidRPr="00A01ACF">
              <w:rPr>
                <w:rFonts w:ascii="Panton" w:hAnsi="Panton"/>
              </w:rPr>
              <w:t>*</w:t>
            </w:r>
            <w:r w:rsidRPr="00A01ACF">
              <w:rPr>
                <w:rFonts w:ascii="Panton" w:hAnsi="Panton"/>
              </w:rPr>
              <w:t>: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1F47DA" w:rsidRPr="00A01ACF" w:rsidRDefault="001F47DA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Del: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1F47DA" w:rsidRPr="00A01ACF" w:rsidRDefault="001F47DA">
            <w:pPr>
              <w:rPr>
                <w:rFonts w:ascii="Panton" w:hAnsi="Panton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</w:tcPr>
          <w:p w:rsidR="001F47DA" w:rsidRPr="00A01ACF" w:rsidRDefault="001F47DA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Al: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1F47DA" w:rsidRPr="00A01ACF" w:rsidRDefault="001F47DA" w:rsidP="001F47DA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  <w:tr w:rsidR="00F6058F" w:rsidRPr="00A01ACF" w:rsidTr="00576870">
        <w:tc>
          <w:tcPr>
            <w:tcW w:w="3756" w:type="dxa"/>
          </w:tcPr>
          <w:p w:rsidR="00F6058F" w:rsidRPr="00A01ACF" w:rsidRDefault="00913B13" w:rsidP="00193186">
            <w:pPr>
              <w:rPr>
                <w:rFonts w:ascii="Panton" w:hAnsi="Panton"/>
              </w:rPr>
            </w:pPr>
            <w:r w:rsidRPr="00A01ACF">
              <w:rPr>
                <w:rFonts w:ascii="Panton" w:hAnsi="Panton"/>
              </w:rPr>
              <w:t>Justificación: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A01ACF" w:rsidRDefault="00F6058F">
            <w:pPr>
              <w:rPr>
                <w:rFonts w:ascii="Panton" w:hAnsi="Panton"/>
              </w:rPr>
            </w:pPr>
          </w:p>
        </w:tc>
      </w:tr>
    </w:tbl>
    <w:p w:rsidR="00F6058F" w:rsidRPr="00A01ACF" w:rsidRDefault="00F6058F">
      <w:pPr>
        <w:rPr>
          <w:rFonts w:ascii="Panton" w:hAnsi="Panton"/>
        </w:rPr>
      </w:pPr>
    </w:p>
    <w:p w:rsidR="00A57ADC" w:rsidRPr="00A01ACF" w:rsidRDefault="00A57ADC">
      <w:pPr>
        <w:pStyle w:val="Textoindependiente"/>
        <w:rPr>
          <w:rFonts w:ascii="Panton" w:hAnsi="Panton"/>
        </w:rPr>
      </w:pPr>
    </w:p>
    <w:p w:rsidR="00F6058F" w:rsidRPr="00A01ACF" w:rsidRDefault="00F6058F">
      <w:pPr>
        <w:pStyle w:val="Textoindependiente"/>
        <w:rPr>
          <w:rFonts w:ascii="Panton" w:hAnsi="Panton"/>
        </w:rPr>
      </w:pPr>
    </w:p>
    <w:p w:rsidR="00E850E8" w:rsidRPr="00A01ACF" w:rsidRDefault="00E850E8" w:rsidP="00E850E8">
      <w:pPr>
        <w:pStyle w:val="Textoindependiente2"/>
        <w:jc w:val="center"/>
        <w:rPr>
          <w:rFonts w:ascii="Panton" w:hAnsi="Panton"/>
        </w:rPr>
      </w:pPr>
      <w:r w:rsidRPr="00A01ACF">
        <w:rPr>
          <w:rFonts w:ascii="Panton" w:hAnsi="Panton"/>
        </w:rPr>
        <w:t>Xalapa, Ver., ___ de _______________ del 20</w:t>
      </w:r>
      <w:r w:rsidR="00744550" w:rsidRPr="00A01ACF">
        <w:rPr>
          <w:rFonts w:ascii="Panton" w:hAnsi="Panton"/>
        </w:rPr>
        <w:t>__</w:t>
      </w:r>
    </w:p>
    <w:p w:rsidR="00FA461E" w:rsidRPr="00A01ACF" w:rsidRDefault="00FA461E">
      <w:pPr>
        <w:pStyle w:val="Textoindependiente"/>
        <w:jc w:val="center"/>
        <w:rPr>
          <w:rFonts w:ascii="Panton" w:hAnsi="Panton"/>
        </w:rPr>
      </w:pPr>
    </w:p>
    <w:p w:rsidR="00F6058F" w:rsidRPr="00A01ACF" w:rsidRDefault="00F6058F">
      <w:pPr>
        <w:pStyle w:val="Textoindependiente"/>
        <w:jc w:val="center"/>
        <w:rPr>
          <w:rFonts w:ascii="Panton" w:hAnsi="Panton"/>
        </w:rPr>
      </w:pPr>
    </w:p>
    <w:p w:rsidR="00FA461E" w:rsidRPr="00A01ACF" w:rsidRDefault="00FA461E">
      <w:pPr>
        <w:pStyle w:val="Textoindependiente"/>
        <w:jc w:val="center"/>
        <w:rPr>
          <w:rFonts w:ascii="Panton" w:hAnsi="Panton"/>
        </w:rPr>
      </w:pPr>
    </w:p>
    <w:p w:rsidR="00FA461E" w:rsidRPr="00A01ACF" w:rsidRDefault="00FA461E">
      <w:pPr>
        <w:pStyle w:val="Textoindependiente"/>
        <w:jc w:val="center"/>
        <w:rPr>
          <w:rFonts w:ascii="Panton" w:hAnsi="Panton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1"/>
        <w:gridCol w:w="643"/>
        <w:gridCol w:w="4194"/>
      </w:tblGrid>
      <w:tr w:rsidR="00F6058F" w:rsidRPr="00A01ACF" w:rsidTr="006D77CD">
        <w:tc>
          <w:tcPr>
            <w:tcW w:w="4063" w:type="dxa"/>
            <w:tcBorders>
              <w:bottom w:val="single" w:sz="4" w:space="0" w:color="auto"/>
            </w:tcBorders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</w:rPr>
            </w:pPr>
          </w:p>
        </w:tc>
        <w:tc>
          <w:tcPr>
            <w:tcW w:w="657" w:type="dxa"/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</w:rPr>
            </w:pPr>
          </w:p>
        </w:tc>
      </w:tr>
      <w:tr w:rsidR="00F6058F" w:rsidRPr="00A01ACF" w:rsidTr="006D77CD">
        <w:tc>
          <w:tcPr>
            <w:tcW w:w="4063" w:type="dxa"/>
            <w:tcBorders>
              <w:top w:val="single" w:sz="4" w:space="0" w:color="auto"/>
            </w:tcBorders>
          </w:tcPr>
          <w:p w:rsidR="00F6058F" w:rsidRPr="00A01ACF" w:rsidRDefault="00913B13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  <w:r w:rsidRPr="00A01ACF">
              <w:rPr>
                <w:rFonts w:ascii="Panton" w:hAnsi="Panton"/>
                <w:sz w:val="24"/>
              </w:rPr>
              <w:t>Trabajador</w:t>
            </w:r>
          </w:p>
        </w:tc>
        <w:tc>
          <w:tcPr>
            <w:tcW w:w="657" w:type="dxa"/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</w:tcBorders>
          </w:tcPr>
          <w:p w:rsidR="00F6058F" w:rsidRPr="00A01ACF" w:rsidRDefault="00913B13" w:rsidP="00913B13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  <w:r w:rsidRPr="00A01ACF">
              <w:rPr>
                <w:rFonts w:ascii="Panton" w:hAnsi="Panton"/>
                <w:sz w:val="24"/>
              </w:rPr>
              <w:t>Jefe de Departamento</w:t>
            </w:r>
          </w:p>
        </w:tc>
      </w:tr>
      <w:tr w:rsidR="00F6058F" w:rsidRPr="00A01ACF" w:rsidTr="006D77CD">
        <w:tc>
          <w:tcPr>
            <w:tcW w:w="4063" w:type="dxa"/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657" w:type="dxa"/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4258" w:type="dxa"/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</w:tr>
      <w:tr w:rsidR="00F6058F" w:rsidRPr="00A01ACF" w:rsidTr="006D77CD">
        <w:tc>
          <w:tcPr>
            <w:tcW w:w="4063" w:type="dxa"/>
          </w:tcPr>
          <w:p w:rsidR="00F6058F" w:rsidRPr="00A01ACF" w:rsidRDefault="00F6058F">
            <w:pPr>
              <w:pStyle w:val="Textoindependiente2"/>
              <w:rPr>
                <w:rFonts w:ascii="Panton" w:hAnsi="Panton"/>
                <w:sz w:val="24"/>
              </w:rPr>
            </w:pPr>
          </w:p>
          <w:p w:rsidR="00F6058F" w:rsidRPr="00A01ACF" w:rsidRDefault="00F6058F">
            <w:pPr>
              <w:pStyle w:val="Textoindependiente2"/>
              <w:rPr>
                <w:rFonts w:ascii="Panton" w:hAnsi="Panton"/>
                <w:sz w:val="24"/>
              </w:rPr>
            </w:pPr>
          </w:p>
          <w:p w:rsidR="00F6058F" w:rsidRPr="00A01ACF" w:rsidRDefault="00F6058F">
            <w:pPr>
              <w:pStyle w:val="Textoindependiente2"/>
              <w:rPr>
                <w:rFonts w:ascii="Panton" w:hAnsi="Panton"/>
                <w:sz w:val="24"/>
              </w:rPr>
            </w:pPr>
          </w:p>
        </w:tc>
        <w:tc>
          <w:tcPr>
            <w:tcW w:w="657" w:type="dxa"/>
          </w:tcPr>
          <w:p w:rsidR="00F6058F" w:rsidRPr="00A01ACF" w:rsidRDefault="00F6058F" w:rsidP="006D77CD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4258" w:type="dxa"/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</w:tr>
      <w:tr w:rsidR="00F6058F" w:rsidRPr="00A01ACF" w:rsidTr="006D77CD">
        <w:tc>
          <w:tcPr>
            <w:tcW w:w="4063" w:type="dxa"/>
            <w:tcBorders>
              <w:bottom w:val="single" w:sz="4" w:space="0" w:color="auto"/>
            </w:tcBorders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657" w:type="dxa"/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</w:tr>
      <w:tr w:rsidR="00F6058F" w:rsidRPr="00A01ACF" w:rsidTr="006D77CD">
        <w:tc>
          <w:tcPr>
            <w:tcW w:w="4063" w:type="dxa"/>
            <w:tcBorders>
              <w:top w:val="single" w:sz="4" w:space="0" w:color="auto"/>
            </w:tcBorders>
          </w:tcPr>
          <w:p w:rsidR="00F6058F" w:rsidRPr="00A01ACF" w:rsidRDefault="00913B13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  <w:r w:rsidRPr="00A01ACF">
              <w:rPr>
                <w:rFonts w:ascii="Panton" w:hAnsi="Panton"/>
                <w:sz w:val="24"/>
              </w:rPr>
              <w:t>Subdirector</w:t>
            </w:r>
          </w:p>
        </w:tc>
        <w:tc>
          <w:tcPr>
            <w:tcW w:w="657" w:type="dxa"/>
          </w:tcPr>
          <w:p w:rsidR="00F6058F" w:rsidRPr="00A01ACF" w:rsidRDefault="00F6058F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</w:tcBorders>
          </w:tcPr>
          <w:p w:rsidR="00F6058F" w:rsidRPr="00A01ACF" w:rsidRDefault="00913B13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  <w:r w:rsidRPr="00A01ACF">
              <w:rPr>
                <w:rFonts w:ascii="Panton" w:hAnsi="Panton"/>
                <w:sz w:val="24"/>
              </w:rPr>
              <w:t>Director</w:t>
            </w:r>
          </w:p>
        </w:tc>
      </w:tr>
    </w:tbl>
    <w:p w:rsidR="00A57ADC" w:rsidRPr="00A01ACF" w:rsidRDefault="00A57ADC">
      <w:pPr>
        <w:pStyle w:val="Textoindependiente"/>
        <w:jc w:val="center"/>
        <w:rPr>
          <w:rFonts w:ascii="Panton" w:hAnsi="Panton"/>
        </w:rPr>
      </w:pPr>
    </w:p>
    <w:p w:rsidR="003D2BFB" w:rsidRPr="00A01ACF" w:rsidRDefault="003D2BFB">
      <w:pPr>
        <w:pStyle w:val="Textoindependiente"/>
        <w:jc w:val="center"/>
        <w:rPr>
          <w:rFonts w:ascii="Panton" w:hAnsi="Panton"/>
        </w:rPr>
      </w:pPr>
    </w:p>
    <w:p w:rsidR="003D2BFB" w:rsidRPr="00A01ACF" w:rsidRDefault="003D2BFB" w:rsidP="003D2BFB">
      <w:pPr>
        <w:pStyle w:val="Textoindependiente"/>
        <w:jc w:val="left"/>
        <w:rPr>
          <w:rFonts w:ascii="Panton" w:hAnsi="Panton"/>
        </w:rPr>
      </w:pPr>
    </w:p>
    <w:p w:rsidR="003D2BFB" w:rsidRPr="00A01ACF" w:rsidRDefault="003D2BFB" w:rsidP="003D2BFB">
      <w:pPr>
        <w:pStyle w:val="Textoindependiente"/>
        <w:jc w:val="left"/>
        <w:rPr>
          <w:rFonts w:ascii="Panton" w:hAnsi="Panton"/>
          <w:sz w:val="16"/>
        </w:rPr>
      </w:pPr>
      <w:r w:rsidRPr="00A01ACF">
        <w:rPr>
          <w:rFonts w:ascii="Panton" w:hAnsi="Panton"/>
          <w:sz w:val="16"/>
        </w:rPr>
        <w:t>* La vigencia de esta autorización será a partir de la fecha de entrega en la Subdirección de Recursos Humanos.</w:t>
      </w:r>
    </w:p>
    <w:sectPr w:rsidR="003D2BFB" w:rsidRPr="00A01ACF" w:rsidSect="005A6CA3">
      <w:headerReference w:type="default" r:id="rId6"/>
      <w:footerReference w:type="default" r:id="rId7"/>
      <w:pgSz w:w="12240" w:h="15840"/>
      <w:pgMar w:top="1701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19" w:rsidRDefault="00C70019" w:rsidP="00FA461E">
      <w:r>
        <w:separator/>
      </w:r>
    </w:p>
  </w:endnote>
  <w:endnote w:type="continuationSeparator" w:id="0">
    <w:p w:rsidR="00C70019" w:rsidRDefault="00C70019" w:rsidP="00FA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neSansEF-MediumSC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nton">
    <w:altName w:val="Courier New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FS Me Pro">
    <w:altName w:val="Franklin Gothic Medium Cond"/>
    <w:charset w:val="00"/>
    <w:family w:val="auto"/>
    <w:pitch w:val="variable"/>
    <w:sig w:usb0="A00002EF" w:usb1="40006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3E" w:rsidRDefault="001C693E" w:rsidP="001C693E">
    <w:pPr>
      <w:pStyle w:val="Piedepgina"/>
      <w:rPr>
        <w:rFonts w:ascii="FS Me Pro" w:hAnsi="FS Me Pro" w:cs="Arial"/>
        <w:color w:val="7F7F7F"/>
        <w:sz w:val="16"/>
        <w:szCs w:val="18"/>
      </w:rPr>
    </w:pPr>
    <w:r w:rsidRPr="00B41FBD">
      <w:rPr>
        <w:rFonts w:ascii="FS Me Pro" w:hAnsi="FS Me Pro" w:cs="Arial"/>
        <w:color w:val="7F7F7F"/>
        <w:sz w:val="16"/>
        <w:szCs w:val="18"/>
      </w:rPr>
      <w:t>Soconusco No. 31</w:t>
    </w:r>
  </w:p>
  <w:p w:rsidR="001C693E" w:rsidRDefault="001C693E" w:rsidP="001C693E">
    <w:pPr>
      <w:pStyle w:val="Piedepgina"/>
      <w:rPr>
        <w:rFonts w:ascii="FS Me Pro" w:hAnsi="FS Me Pro" w:cs="Arial"/>
        <w:color w:val="7F7F7F"/>
        <w:sz w:val="16"/>
        <w:szCs w:val="18"/>
      </w:rPr>
    </w:pPr>
    <w:r w:rsidRPr="00B41FBD">
      <w:rPr>
        <w:rFonts w:ascii="FS Me Pro" w:hAnsi="FS Me Pro" w:cs="Arial"/>
        <w:color w:val="7F7F7F"/>
        <w:sz w:val="16"/>
        <w:szCs w:val="18"/>
      </w:rPr>
      <w:t>Col. Aguacatal, C.P. 91130</w:t>
    </w:r>
  </w:p>
  <w:p w:rsidR="001C693E" w:rsidRPr="00B41FBD" w:rsidRDefault="001C693E" w:rsidP="001C693E">
    <w:pPr>
      <w:pStyle w:val="Piedepgina"/>
      <w:rPr>
        <w:rFonts w:ascii="FS Me Pro" w:hAnsi="FS Me Pro" w:cs="Arial"/>
        <w:color w:val="7F7F7F"/>
        <w:sz w:val="16"/>
        <w:szCs w:val="18"/>
      </w:rPr>
    </w:pPr>
    <w:r w:rsidRPr="00B41FBD">
      <w:rPr>
        <w:rFonts w:ascii="FS Me Pro" w:hAnsi="FS Me Pro" w:cs="Arial"/>
        <w:color w:val="7F7F7F"/>
        <w:sz w:val="16"/>
        <w:szCs w:val="18"/>
      </w:rPr>
      <w:t>Xalapa, Veracruz</w:t>
    </w:r>
  </w:p>
  <w:p w:rsidR="001C693E" w:rsidRDefault="001C693E" w:rsidP="001C693E">
    <w:pPr>
      <w:pStyle w:val="Piedepgina"/>
      <w:rPr>
        <w:rFonts w:ascii="FS Me Pro" w:hAnsi="FS Me Pro" w:cs="Arial"/>
        <w:color w:val="7F7F7F"/>
        <w:sz w:val="16"/>
        <w:szCs w:val="18"/>
      </w:rPr>
    </w:pPr>
    <w:r w:rsidRPr="00B41FBD">
      <w:rPr>
        <w:rFonts w:ascii="FS Me Pro" w:hAnsi="FS Me Pro" w:cs="Arial"/>
        <w:color w:val="7F7F7F"/>
        <w:sz w:val="16"/>
        <w:szCs w:val="18"/>
      </w:rPr>
      <w:t>Tel. (228) 842-3000</w:t>
    </w:r>
  </w:p>
  <w:p w:rsidR="001C693E" w:rsidRPr="00B41FBD" w:rsidRDefault="001C693E" w:rsidP="001C693E">
    <w:pPr>
      <w:pStyle w:val="Piedepgina"/>
      <w:rPr>
        <w:rFonts w:ascii="FS Me Pro" w:hAnsi="FS Me Pro"/>
        <w:color w:val="7F7F7F"/>
      </w:rPr>
    </w:pPr>
    <w:r w:rsidRPr="00B41FBD">
      <w:rPr>
        <w:rFonts w:ascii="FS Me Pro" w:hAnsi="FS Me Pro" w:cs="Arial"/>
        <w:color w:val="7F7F7F"/>
        <w:sz w:val="16"/>
        <w:szCs w:val="18"/>
      </w:rPr>
      <w:t>www.ssaver.gob.mx</w:t>
    </w:r>
  </w:p>
  <w:p w:rsidR="001C693E" w:rsidRDefault="001C6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19" w:rsidRDefault="00C70019" w:rsidP="00FA461E">
      <w:r>
        <w:separator/>
      </w:r>
    </w:p>
  </w:footnote>
  <w:footnote w:type="continuationSeparator" w:id="0">
    <w:p w:rsidR="00C70019" w:rsidRDefault="00C70019" w:rsidP="00FA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3E" w:rsidRDefault="00A50D0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0CFABAB" wp14:editId="59F98960">
          <wp:simplePos x="0" y="0"/>
          <wp:positionH relativeFrom="margin">
            <wp:align>center</wp:align>
          </wp:positionH>
          <wp:positionV relativeFrom="margin">
            <wp:posOffset>-889635</wp:posOffset>
          </wp:positionV>
          <wp:extent cx="6296660" cy="968375"/>
          <wp:effectExtent l="0" t="0" r="0" b="0"/>
          <wp:wrapNone/>
          <wp:docPr id="5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trucción SESVER con Veracru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66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82"/>
    <w:rsid w:val="00054BE3"/>
    <w:rsid w:val="00054E70"/>
    <w:rsid w:val="00075DDF"/>
    <w:rsid w:val="0008035E"/>
    <w:rsid w:val="00083FA0"/>
    <w:rsid w:val="000A4BE9"/>
    <w:rsid w:val="000C74BB"/>
    <w:rsid w:val="00107786"/>
    <w:rsid w:val="00121D15"/>
    <w:rsid w:val="001520FD"/>
    <w:rsid w:val="00153A0F"/>
    <w:rsid w:val="00193186"/>
    <w:rsid w:val="001A62E6"/>
    <w:rsid w:val="001C693E"/>
    <w:rsid w:val="001E047C"/>
    <w:rsid w:val="001F47DA"/>
    <w:rsid w:val="002018A3"/>
    <w:rsid w:val="00292552"/>
    <w:rsid w:val="002925E9"/>
    <w:rsid w:val="00293F44"/>
    <w:rsid w:val="003253F2"/>
    <w:rsid w:val="00361C35"/>
    <w:rsid w:val="0038049E"/>
    <w:rsid w:val="003D2BFB"/>
    <w:rsid w:val="00462F5B"/>
    <w:rsid w:val="0051189B"/>
    <w:rsid w:val="00576870"/>
    <w:rsid w:val="00596811"/>
    <w:rsid w:val="005A6CA3"/>
    <w:rsid w:val="005E6200"/>
    <w:rsid w:val="005E74DA"/>
    <w:rsid w:val="006568C5"/>
    <w:rsid w:val="00684EBC"/>
    <w:rsid w:val="006B0957"/>
    <w:rsid w:val="006D747D"/>
    <w:rsid w:val="006D77CD"/>
    <w:rsid w:val="006E173F"/>
    <w:rsid w:val="00706EEC"/>
    <w:rsid w:val="00742058"/>
    <w:rsid w:val="00744550"/>
    <w:rsid w:val="007816F4"/>
    <w:rsid w:val="00824102"/>
    <w:rsid w:val="0084194B"/>
    <w:rsid w:val="008A4A7F"/>
    <w:rsid w:val="00913B13"/>
    <w:rsid w:val="0095014A"/>
    <w:rsid w:val="00963982"/>
    <w:rsid w:val="009A4126"/>
    <w:rsid w:val="009A5051"/>
    <w:rsid w:val="009B41DB"/>
    <w:rsid w:val="009D0B3D"/>
    <w:rsid w:val="00A01ACF"/>
    <w:rsid w:val="00A100A1"/>
    <w:rsid w:val="00A50D04"/>
    <w:rsid w:val="00A57ADC"/>
    <w:rsid w:val="00A7111C"/>
    <w:rsid w:val="00A8126B"/>
    <w:rsid w:val="00A83F1E"/>
    <w:rsid w:val="00A90B56"/>
    <w:rsid w:val="00B502A1"/>
    <w:rsid w:val="00B81B99"/>
    <w:rsid w:val="00B93BA9"/>
    <w:rsid w:val="00BC300D"/>
    <w:rsid w:val="00BF0F1A"/>
    <w:rsid w:val="00C06B1E"/>
    <w:rsid w:val="00C25038"/>
    <w:rsid w:val="00C6128B"/>
    <w:rsid w:val="00C667E6"/>
    <w:rsid w:val="00C70019"/>
    <w:rsid w:val="00C84CC6"/>
    <w:rsid w:val="00CE20E8"/>
    <w:rsid w:val="00CE7229"/>
    <w:rsid w:val="00CE7B2A"/>
    <w:rsid w:val="00D10401"/>
    <w:rsid w:val="00DB0779"/>
    <w:rsid w:val="00DC638D"/>
    <w:rsid w:val="00E06388"/>
    <w:rsid w:val="00E850E8"/>
    <w:rsid w:val="00F601BF"/>
    <w:rsid w:val="00F6058F"/>
    <w:rsid w:val="00F86FCE"/>
    <w:rsid w:val="00FA461E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695C7C-95CF-45BB-A871-1A1133D7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4B"/>
    <w:rPr>
      <w:lang w:val="es-ES" w:eastAsia="es-ES"/>
    </w:rPr>
  </w:style>
  <w:style w:type="paragraph" w:styleId="Ttulo1">
    <w:name w:val="heading 1"/>
    <w:basedOn w:val="Normal"/>
    <w:next w:val="Normal"/>
    <w:qFormat/>
    <w:rsid w:val="0084194B"/>
    <w:pPr>
      <w:keepNext/>
      <w:jc w:val="center"/>
      <w:outlineLvl w:val="0"/>
    </w:pPr>
    <w:rPr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4194B"/>
    <w:pPr>
      <w:jc w:val="center"/>
    </w:pPr>
    <w:rPr>
      <w:sz w:val="24"/>
      <w:lang w:val="es-MX"/>
    </w:rPr>
  </w:style>
  <w:style w:type="paragraph" w:styleId="Textoindependiente">
    <w:name w:val="Body Text"/>
    <w:basedOn w:val="Normal"/>
    <w:rsid w:val="0084194B"/>
    <w:pPr>
      <w:jc w:val="both"/>
    </w:pPr>
    <w:rPr>
      <w:b/>
    </w:rPr>
  </w:style>
  <w:style w:type="paragraph" w:styleId="Textoindependiente2">
    <w:name w:val="Body Text 2"/>
    <w:basedOn w:val="Normal"/>
    <w:rsid w:val="0084194B"/>
    <w:rPr>
      <w:b/>
      <w:sz w:val="22"/>
    </w:rPr>
  </w:style>
  <w:style w:type="paragraph" w:styleId="Encabezado">
    <w:name w:val="header"/>
    <w:basedOn w:val="Normal"/>
    <w:link w:val="EncabezadoCar"/>
    <w:rsid w:val="00FA46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461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A46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61E"/>
    <w:rPr>
      <w:lang w:val="es-ES" w:eastAsia="es-ES"/>
    </w:rPr>
  </w:style>
  <w:style w:type="table" w:styleId="Tablaconcuadrcula">
    <w:name w:val="Table Grid"/>
    <w:basedOn w:val="Tablanormal"/>
    <w:rsid w:val="005A6C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DB07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B077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SALUD Y ASISTENCIA</vt:lpstr>
    </vt:vector>
  </TitlesOfParts>
  <Company>usuario lanix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SALUD Y ASISTENCIA</dc:title>
  <dc:creator>usuario lanix</dc:creator>
  <cp:lastModifiedBy>Usuario</cp:lastModifiedBy>
  <cp:revision>2</cp:revision>
  <cp:lastPrinted>2018-12-07T16:59:00Z</cp:lastPrinted>
  <dcterms:created xsi:type="dcterms:W3CDTF">2022-12-13T17:51:00Z</dcterms:created>
  <dcterms:modified xsi:type="dcterms:W3CDTF">2022-12-13T17:51:00Z</dcterms:modified>
</cp:coreProperties>
</file>