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8220" w14:textId="4934D8A0" w:rsidR="00CE0D45" w:rsidRPr="004663E0" w:rsidRDefault="00CE0D45" w:rsidP="004663E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4663E0">
        <w:rPr>
          <w:rFonts w:ascii="Verdana" w:hAnsi="Verdana"/>
          <w:b/>
          <w:sz w:val="20"/>
          <w:szCs w:val="20"/>
        </w:rPr>
        <w:t>Guía de autoevaluación para</w:t>
      </w:r>
      <w:r w:rsidR="00136747" w:rsidRPr="004663E0">
        <w:rPr>
          <w:rFonts w:ascii="Verdana" w:hAnsi="Verdana"/>
          <w:b/>
          <w:sz w:val="20"/>
          <w:szCs w:val="20"/>
        </w:rPr>
        <w:t xml:space="preserve"> la prevención </w:t>
      </w:r>
      <w:r w:rsidRPr="004663E0">
        <w:rPr>
          <w:rFonts w:ascii="Verdana" w:hAnsi="Verdana"/>
          <w:b/>
          <w:sz w:val="20"/>
          <w:szCs w:val="20"/>
        </w:rPr>
        <w:t>de riesgos sanitarios e</w:t>
      </w:r>
      <w:r w:rsidR="0011333C" w:rsidRPr="004663E0">
        <w:rPr>
          <w:rFonts w:ascii="Verdana" w:hAnsi="Verdana"/>
          <w:b/>
          <w:sz w:val="20"/>
          <w:szCs w:val="20"/>
        </w:rPr>
        <w:t>n escuelas (Saneamiento Básico)</w:t>
      </w:r>
    </w:p>
    <w:p w14:paraId="60B06DDE" w14:textId="4D1A8402" w:rsidR="00E81649" w:rsidRPr="004663E0" w:rsidRDefault="00E81649" w:rsidP="00CE0D45">
      <w:pPr>
        <w:jc w:val="center"/>
        <w:rPr>
          <w:rFonts w:ascii="Verdana" w:hAnsi="Verdana"/>
          <w:b/>
          <w:sz w:val="20"/>
          <w:szCs w:val="20"/>
        </w:rPr>
      </w:pPr>
      <w:r w:rsidRPr="004663E0">
        <w:rPr>
          <w:rFonts w:ascii="Verdana" w:hAnsi="Verdana"/>
          <w:b/>
          <w:sz w:val="20"/>
          <w:szCs w:val="20"/>
        </w:rPr>
        <w:t xml:space="preserve">Formato de </w:t>
      </w:r>
      <w:r w:rsidR="00CE05B0" w:rsidRPr="004663E0">
        <w:rPr>
          <w:rFonts w:ascii="Verdana" w:hAnsi="Verdana"/>
          <w:b/>
          <w:sz w:val="20"/>
          <w:szCs w:val="20"/>
        </w:rPr>
        <w:t>actividades de saneamiento</w:t>
      </w:r>
      <w:r w:rsidRPr="004663E0">
        <w:rPr>
          <w:rFonts w:ascii="Verdana" w:hAnsi="Verdana"/>
          <w:b/>
          <w:sz w:val="20"/>
          <w:szCs w:val="20"/>
        </w:rPr>
        <w:t xml:space="preserve"> realizadas en centros educativos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E81649" w:rsidRPr="00E81649" w14:paraId="06700929" w14:textId="77777777" w:rsidTr="00E81649">
        <w:tc>
          <w:tcPr>
            <w:tcW w:w="10207" w:type="dxa"/>
            <w:gridSpan w:val="2"/>
            <w:shd w:val="clear" w:color="auto" w:fill="60001F"/>
          </w:tcPr>
          <w:p w14:paraId="4A14438B" w14:textId="7AF81F9C" w:rsidR="00E81649" w:rsidRPr="00E81649" w:rsidRDefault="00E81649" w:rsidP="00E81649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Datos de plantel:</w:t>
            </w:r>
          </w:p>
        </w:tc>
      </w:tr>
      <w:tr w:rsidR="00E81649" w:rsidRPr="00E81649" w14:paraId="37AB8DF6" w14:textId="77777777" w:rsidTr="00E81649">
        <w:tc>
          <w:tcPr>
            <w:tcW w:w="3119" w:type="dxa"/>
          </w:tcPr>
          <w:p w14:paraId="5BF7BBEA" w14:textId="2F252965" w:rsidR="00E81649" w:rsidRPr="004663E0" w:rsidRDefault="00E81649" w:rsidP="00E8164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4663E0">
              <w:rPr>
                <w:rFonts w:ascii="Verdana" w:hAnsi="Verdana"/>
                <w:b/>
                <w:bCs/>
                <w:sz w:val="18"/>
                <w:szCs w:val="20"/>
              </w:rPr>
              <w:t>Nombre del responsable designado:</w:t>
            </w:r>
          </w:p>
        </w:tc>
        <w:tc>
          <w:tcPr>
            <w:tcW w:w="7088" w:type="dxa"/>
          </w:tcPr>
          <w:p w14:paraId="49F0D86C" w14:textId="77777777" w:rsidR="00E81649" w:rsidRPr="00E81649" w:rsidRDefault="00E81649" w:rsidP="00E8164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E81649" w:rsidRPr="00E81649" w14:paraId="0C8B5B81" w14:textId="77777777" w:rsidTr="00E81649">
        <w:tc>
          <w:tcPr>
            <w:tcW w:w="3119" w:type="dxa"/>
          </w:tcPr>
          <w:p w14:paraId="674C7BD8" w14:textId="7F44F166" w:rsidR="00E81649" w:rsidRPr="004663E0" w:rsidRDefault="00E81649" w:rsidP="00E8164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4663E0">
              <w:rPr>
                <w:rFonts w:ascii="Verdana" w:hAnsi="Verdana"/>
                <w:b/>
                <w:bCs/>
                <w:sz w:val="18"/>
                <w:szCs w:val="20"/>
              </w:rPr>
              <w:t>Folio:</w:t>
            </w:r>
          </w:p>
        </w:tc>
        <w:tc>
          <w:tcPr>
            <w:tcW w:w="7088" w:type="dxa"/>
          </w:tcPr>
          <w:p w14:paraId="7C3807AC" w14:textId="77777777" w:rsidR="00E81649" w:rsidRPr="00E81649" w:rsidRDefault="00E81649" w:rsidP="00E8164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E81649" w:rsidRPr="00E81649" w14:paraId="1989C06D" w14:textId="77777777" w:rsidTr="00E81649">
        <w:tc>
          <w:tcPr>
            <w:tcW w:w="3119" w:type="dxa"/>
          </w:tcPr>
          <w:p w14:paraId="0D613263" w14:textId="12EDCA32" w:rsidR="00E81649" w:rsidRPr="004663E0" w:rsidRDefault="00E81649" w:rsidP="00E8164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4663E0">
              <w:rPr>
                <w:rFonts w:ascii="Verdana" w:hAnsi="Verdana"/>
                <w:b/>
                <w:bCs/>
                <w:sz w:val="18"/>
                <w:szCs w:val="20"/>
              </w:rPr>
              <w:t>Escuela:</w:t>
            </w:r>
          </w:p>
        </w:tc>
        <w:tc>
          <w:tcPr>
            <w:tcW w:w="7088" w:type="dxa"/>
          </w:tcPr>
          <w:p w14:paraId="64D6A521" w14:textId="77777777" w:rsidR="00E81649" w:rsidRPr="00E81649" w:rsidRDefault="00E81649" w:rsidP="00E8164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E81649" w:rsidRPr="00E81649" w14:paraId="67D000C7" w14:textId="77777777" w:rsidTr="00E81649">
        <w:tc>
          <w:tcPr>
            <w:tcW w:w="3119" w:type="dxa"/>
          </w:tcPr>
          <w:p w14:paraId="226E957A" w14:textId="4772A89F" w:rsidR="00E81649" w:rsidRPr="004663E0" w:rsidRDefault="00E81649" w:rsidP="00E8164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4663E0">
              <w:rPr>
                <w:rFonts w:ascii="Verdana" w:hAnsi="Verdana"/>
                <w:b/>
                <w:bCs/>
                <w:sz w:val="18"/>
                <w:szCs w:val="20"/>
              </w:rPr>
              <w:t>Municipio y localidad:</w:t>
            </w:r>
          </w:p>
        </w:tc>
        <w:tc>
          <w:tcPr>
            <w:tcW w:w="7088" w:type="dxa"/>
          </w:tcPr>
          <w:p w14:paraId="0769257E" w14:textId="77777777" w:rsidR="00E81649" w:rsidRPr="00E81649" w:rsidRDefault="00E81649" w:rsidP="00E8164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001730AC" w14:textId="5DA92BF9" w:rsidR="00E81649" w:rsidRPr="004663E0" w:rsidRDefault="00E81649" w:rsidP="00B124AF">
      <w:pPr>
        <w:jc w:val="both"/>
        <w:rPr>
          <w:rFonts w:ascii="Verdana" w:hAnsi="Verdana"/>
          <w:sz w:val="2"/>
          <w:szCs w:val="2"/>
        </w:rPr>
      </w:pPr>
    </w:p>
    <w:p w14:paraId="4436046E" w14:textId="2DEE74B5" w:rsidR="00464E32" w:rsidRPr="00FF3CE5" w:rsidRDefault="00E81649" w:rsidP="00FF3CE5">
      <w:pPr>
        <w:ind w:left="-709" w:right="-660"/>
        <w:jc w:val="both"/>
        <w:rPr>
          <w:rFonts w:ascii="Verdana" w:hAnsi="Verdana"/>
          <w:sz w:val="18"/>
          <w:szCs w:val="20"/>
        </w:rPr>
      </w:pPr>
      <w:r w:rsidRPr="00CE05B0">
        <w:rPr>
          <w:rFonts w:ascii="Verdana" w:hAnsi="Verdana"/>
          <w:b/>
          <w:bCs/>
          <w:sz w:val="20"/>
          <w:szCs w:val="20"/>
        </w:rPr>
        <w:t>Instrucciones</w:t>
      </w:r>
      <w:r w:rsidRPr="00CE05B0">
        <w:rPr>
          <w:rFonts w:ascii="Verdana" w:hAnsi="Verdana"/>
          <w:sz w:val="20"/>
          <w:szCs w:val="20"/>
        </w:rPr>
        <w:t>: Anote sus datos y pegue fotos representa</w:t>
      </w:r>
      <w:r w:rsidR="002423F7">
        <w:rPr>
          <w:rFonts w:ascii="Verdana" w:hAnsi="Verdana"/>
          <w:sz w:val="20"/>
          <w:szCs w:val="20"/>
        </w:rPr>
        <w:t>tivas referente a la pregunta de la autoevaluación señalada</w:t>
      </w:r>
      <w:r w:rsidRPr="00CE05B0">
        <w:rPr>
          <w:rFonts w:ascii="Verdana" w:hAnsi="Verdana"/>
          <w:sz w:val="20"/>
          <w:szCs w:val="20"/>
        </w:rPr>
        <w:t xml:space="preserve">; </w:t>
      </w:r>
      <w:r w:rsidRPr="002423F7">
        <w:rPr>
          <w:rFonts w:ascii="Verdana" w:hAnsi="Verdana"/>
          <w:b/>
          <w:sz w:val="20"/>
          <w:szCs w:val="20"/>
        </w:rPr>
        <w:t>imágene</w:t>
      </w:r>
      <w:r w:rsidR="00C441AF" w:rsidRPr="002423F7">
        <w:rPr>
          <w:rFonts w:ascii="Verdana" w:hAnsi="Verdana"/>
          <w:b/>
          <w:sz w:val="20"/>
          <w:szCs w:val="20"/>
        </w:rPr>
        <w:t>s antes, durante y después del Saneamiento B</w:t>
      </w:r>
      <w:r w:rsidR="0011333C" w:rsidRPr="002423F7">
        <w:rPr>
          <w:rFonts w:ascii="Verdana" w:hAnsi="Verdana"/>
          <w:b/>
          <w:sz w:val="20"/>
          <w:szCs w:val="20"/>
        </w:rPr>
        <w:t>ásico</w:t>
      </w:r>
      <w:r w:rsidR="004663E0">
        <w:rPr>
          <w:rFonts w:ascii="Verdana" w:hAnsi="Verdana"/>
          <w:b/>
          <w:sz w:val="20"/>
          <w:szCs w:val="20"/>
        </w:rPr>
        <w:t xml:space="preserve"> (</w:t>
      </w:r>
      <w:r w:rsidR="00224CF2">
        <w:rPr>
          <w:rFonts w:ascii="Verdana" w:hAnsi="Verdana"/>
          <w:b/>
          <w:sz w:val="20"/>
          <w:szCs w:val="20"/>
        </w:rPr>
        <w:t>e</w:t>
      </w:r>
      <w:r w:rsidR="004663E0">
        <w:rPr>
          <w:rFonts w:ascii="Verdana" w:hAnsi="Verdana"/>
          <w:b/>
          <w:sz w:val="20"/>
          <w:szCs w:val="20"/>
        </w:rPr>
        <w:t>n casos de que requiera enviar evidencias de las preguntas de la autoevaluación que no se muestran en el formato, puede agregarlas al final)</w:t>
      </w:r>
      <w:r w:rsidR="0011333C" w:rsidRPr="002423F7">
        <w:rPr>
          <w:rFonts w:ascii="Verdana" w:hAnsi="Verdana"/>
          <w:b/>
          <w:sz w:val="20"/>
          <w:szCs w:val="20"/>
        </w:rPr>
        <w:t>.</w:t>
      </w:r>
      <w:r w:rsidR="0011333C">
        <w:rPr>
          <w:rFonts w:ascii="Verdana" w:hAnsi="Verdana"/>
          <w:sz w:val="20"/>
          <w:szCs w:val="20"/>
        </w:rPr>
        <w:t xml:space="preserve"> El formato debe enviarse</w:t>
      </w:r>
      <w:r w:rsidRPr="00CE05B0">
        <w:rPr>
          <w:rFonts w:ascii="Verdana" w:hAnsi="Verdana"/>
          <w:sz w:val="20"/>
          <w:szCs w:val="20"/>
        </w:rPr>
        <w:t xml:space="preserve"> en </w:t>
      </w:r>
      <w:r w:rsidR="00C30B0E">
        <w:rPr>
          <w:rFonts w:ascii="Verdana" w:hAnsi="Verdana"/>
          <w:sz w:val="20"/>
          <w:szCs w:val="20"/>
        </w:rPr>
        <w:t>WORD</w:t>
      </w:r>
      <w:bookmarkStart w:id="0" w:name="_GoBack"/>
      <w:bookmarkEnd w:id="0"/>
      <w:r w:rsidRPr="00CE05B0">
        <w:rPr>
          <w:rFonts w:ascii="Verdana" w:hAnsi="Verdana"/>
          <w:sz w:val="20"/>
          <w:szCs w:val="20"/>
        </w:rPr>
        <w:t xml:space="preserve"> al correo </w:t>
      </w:r>
      <w:r w:rsidRPr="002423F7">
        <w:rPr>
          <w:rFonts w:ascii="Verdana" w:hAnsi="Verdana"/>
          <w:bCs/>
          <w:color w:val="0070C0"/>
          <w:sz w:val="20"/>
          <w:szCs w:val="20"/>
        </w:rPr>
        <w:t>evidenc</w:t>
      </w:r>
      <w:r w:rsidR="00C441AF" w:rsidRPr="002423F7">
        <w:rPr>
          <w:rFonts w:ascii="Verdana" w:hAnsi="Verdana"/>
          <w:bCs/>
          <w:color w:val="0070C0"/>
          <w:sz w:val="20"/>
          <w:szCs w:val="20"/>
        </w:rPr>
        <w:t>ias.saneamientobasico@gmail.com</w:t>
      </w:r>
      <w:r w:rsidR="004663E0">
        <w:rPr>
          <w:rFonts w:ascii="Verdana" w:hAnsi="Verdana"/>
          <w:bCs/>
          <w:color w:val="0070C0"/>
          <w:sz w:val="20"/>
          <w:szCs w:val="20"/>
        </w:rPr>
        <w:t>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E81649" w:rsidRPr="00E81649" w14:paraId="163FAD80" w14:textId="77777777" w:rsidTr="0037699F">
        <w:tc>
          <w:tcPr>
            <w:tcW w:w="3402" w:type="dxa"/>
            <w:gridSpan w:val="2"/>
            <w:shd w:val="clear" w:color="auto" w:fill="60001F"/>
          </w:tcPr>
          <w:p w14:paraId="3D659388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7CD9A8FC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4534D0EB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E81649" w:rsidRPr="00E81649" w14:paraId="71ACB4AC" w14:textId="77777777" w:rsidTr="0037699F">
        <w:tc>
          <w:tcPr>
            <w:tcW w:w="1702" w:type="dxa"/>
            <w:shd w:val="clear" w:color="auto" w:fill="auto"/>
          </w:tcPr>
          <w:p w14:paraId="6D3E14E2" w14:textId="556EDB49" w:rsidR="00E81649" w:rsidRPr="00E81649" w:rsidRDefault="009C637A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Pregunta</w:t>
            </w:r>
            <w:r w:rsidR="00E81649">
              <w:rPr>
                <w:rFonts w:ascii="Verdana" w:hAnsi="Verdana"/>
                <w:b/>
                <w:bCs/>
                <w:sz w:val="20"/>
              </w:rPr>
              <w:t xml:space="preserve"> 3: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1B40190" w14:textId="5B4A59AF" w:rsidR="00E81649" w:rsidRPr="00E81649" w:rsidRDefault="0011333C" w:rsidP="00E8164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 w:rsidR="00E81649" w:rsidRPr="00E81649">
              <w:rPr>
                <w:rFonts w:ascii="Verdana" w:hAnsi="Verdana"/>
              </w:rPr>
              <w:t xml:space="preserve">Cuentan con depósitos para almacenar el agua que </w:t>
            </w:r>
            <w:r>
              <w:rPr>
                <w:rFonts w:ascii="Verdana" w:hAnsi="Verdana"/>
              </w:rPr>
              <w:t>se encuentren limpios y tapados?</w:t>
            </w:r>
          </w:p>
        </w:tc>
      </w:tr>
      <w:tr w:rsidR="00E81649" w:rsidRPr="00E81649" w14:paraId="7CBDDE29" w14:textId="77777777" w:rsidTr="0037699F">
        <w:tc>
          <w:tcPr>
            <w:tcW w:w="3402" w:type="dxa"/>
            <w:gridSpan w:val="2"/>
            <w:shd w:val="clear" w:color="auto" w:fill="60001F"/>
          </w:tcPr>
          <w:p w14:paraId="099C0FA5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4310D960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787006B2" w14:textId="77777777" w:rsidR="00E81649" w:rsidRPr="00E81649" w:rsidRDefault="00E81649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E81649" w:rsidRPr="00E81649" w14:paraId="732759E7" w14:textId="77777777" w:rsidTr="0037699F">
        <w:tc>
          <w:tcPr>
            <w:tcW w:w="3402" w:type="dxa"/>
            <w:gridSpan w:val="2"/>
            <w:shd w:val="clear" w:color="auto" w:fill="auto"/>
          </w:tcPr>
          <w:p w14:paraId="1B00C2B5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73A5E51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541049E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A5B0E46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23F43FB" w14:textId="432D9B76" w:rsidR="00E81649" w:rsidRPr="00DB176D" w:rsidRDefault="00DB176D" w:rsidP="0037699F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que muestre si </w:t>
            </w:r>
            <w:r w:rsidR="004A3786">
              <w:rPr>
                <w:rFonts w:ascii="Verdana" w:hAnsi="Verdana"/>
                <w:bCs/>
                <w:sz w:val="20"/>
              </w:rPr>
              <w:t xml:space="preserve">los depósitos </w:t>
            </w:r>
            <w:r w:rsidRPr="00DB176D">
              <w:rPr>
                <w:rFonts w:ascii="Verdana" w:hAnsi="Verdana"/>
                <w:bCs/>
                <w:sz w:val="20"/>
              </w:rPr>
              <w:t>se encontraba</w:t>
            </w:r>
            <w:r w:rsidR="004A3786">
              <w:rPr>
                <w:rFonts w:ascii="Verdana" w:hAnsi="Verdana"/>
                <w:bCs/>
                <w:sz w:val="20"/>
              </w:rPr>
              <w:t>n</w:t>
            </w:r>
            <w:r w:rsidRPr="00DB176D">
              <w:rPr>
                <w:rFonts w:ascii="Verdana" w:hAnsi="Verdana"/>
                <w:bCs/>
                <w:sz w:val="20"/>
              </w:rPr>
              <w:t xml:space="preserve"> destapado</w:t>
            </w:r>
            <w:r w:rsidR="004A3786">
              <w:rPr>
                <w:rFonts w:ascii="Verdana" w:hAnsi="Verdana"/>
                <w:bCs/>
                <w:sz w:val="20"/>
              </w:rPr>
              <w:t>s</w:t>
            </w:r>
            <w:r w:rsidRPr="00DB176D">
              <w:rPr>
                <w:rFonts w:ascii="Verdana" w:hAnsi="Verdana"/>
                <w:bCs/>
                <w:sz w:val="20"/>
              </w:rPr>
              <w:t xml:space="preserve"> y sucio</w:t>
            </w:r>
            <w:r w:rsidR="004A3786">
              <w:rPr>
                <w:rFonts w:ascii="Verdana" w:hAnsi="Verdana"/>
                <w:bCs/>
                <w:sz w:val="20"/>
              </w:rPr>
              <w:t>s</w:t>
            </w:r>
          </w:p>
          <w:p w14:paraId="301FE900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33A5F4B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166A63A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E570AA7" w14:textId="3C182AD4" w:rsidR="00E81649" w:rsidRDefault="00E81649" w:rsidP="00DB176D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C40637D" w14:textId="77777777" w:rsidR="00E81649" w:rsidRP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D357C71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7F3C036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D21A432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EA4DE12" w14:textId="77777777" w:rsidR="00E81649" w:rsidRPr="00DB176D" w:rsidRDefault="00E81649" w:rsidP="0037699F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35E80C17" w14:textId="7FA11708" w:rsidR="00E81649" w:rsidRPr="00E81649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en el momento de la limpieza y cubriendo los mismos depósitos</w:t>
            </w:r>
          </w:p>
        </w:tc>
        <w:tc>
          <w:tcPr>
            <w:tcW w:w="3403" w:type="dxa"/>
            <w:shd w:val="clear" w:color="auto" w:fill="auto"/>
          </w:tcPr>
          <w:p w14:paraId="39DEC2E5" w14:textId="77777777" w:rsidR="00E81649" w:rsidRDefault="00E81649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F932B7E" w14:textId="77777777" w:rsidR="00DB176D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F7A2493" w14:textId="77777777" w:rsidR="00DB176D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09FBFDA" w14:textId="77777777" w:rsidR="00DB176D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B900602" w14:textId="54BC83AA" w:rsidR="00DB176D" w:rsidRPr="00DB176D" w:rsidRDefault="00DB176D" w:rsidP="00DB176D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>
              <w:rPr>
                <w:rFonts w:ascii="Verdana" w:hAnsi="Verdana"/>
                <w:bCs/>
                <w:sz w:val="20"/>
              </w:rPr>
              <w:t xml:space="preserve"> que muestre los mismos depósitos limpios y tapados</w:t>
            </w:r>
          </w:p>
          <w:p w14:paraId="2224A6FF" w14:textId="7BD9E128" w:rsidR="00DB176D" w:rsidRPr="00E81649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116B9938" w14:textId="062FCA01" w:rsidR="00E81649" w:rsidRDefault="00E81649" w:rsidP="00464E32">
      <w:pPr>
        <w:rPr>
          <w:rFonts w:ascii="Verdana" w:hAnsi="Verdana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CE0D45" w:rsidRPr="00E81649" w14:paraId="257E8FA5" w14:textId="77777777" w:rsidTr="0037699F">
        <w:tc>
          <w:tcPr>
            <w:tcW w:w="1702" w:type="dxa"/>
            <w:shd w:val="clear" w:color="auto" w:fill="auto"/>
          </w:tcPr>
          <w:p w14:paraId="2CA47B46" w14:textId="2DCFF45F" w:rsidR="00CE0D45" w:rsidRPr="00E81649" w:rsidRDefault="009C637A" w:rsidP="009C637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Pregunta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 6: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D19E54D" w14:textId="666A78FC" w:rsidR="00CE0D45" w:rsidRPr="00E81649" w:rsidRDefault="0011333C" w:rsidP="003769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 w:rsidR="00CE0D45" w:rsidRPr="00E81649">
              <w:rPr>
                <w:rFonts w:ascii="Verdana" w:hAnsi="Verdana"/>
              </w:rPr>
              <w:t xml:space="preserve">Se observa residuos sólidos </w:t>
            </w:r>
            <w:r w:rsidR="00932990">
              <w:rPr>
                <w:rFonts w:ascii="Verdana" w:hAnsi="Verdana"/>
              </w:rPr>
              <w:t xml:space="preserve">(basura) </w:t>
            </w:r>
            <w:r w:rsidR="00CE0D45" w:rsidRPr="00E81649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n patios y techos de la escuela?</w:t>
            </w:r>
          </w:p>
        </w:tc>
      </w:tr>
      <w:tr w:rsidR="00CE0D45" w:rsidRPr="00E81649" w14:paraId="6331700C" w14:textId="77777777" w:rsidTr="0037699F">
        <w:tc>
          <w:tcPr>
            <w:tcW w:w="3402" w:type="dxa"/>
            <w:gridSpan w:val="2"/>
            <w:shd w:val="clear" w:color="auto" w:fill="60001F"/>
          </w:tcPr>
          <w:p w14:paraId="03596A29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184A69BC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79C705AB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1C2CDDA2" w14:textId="77777777" w:rsidTr="0037699F">
        <w:tc>
          <w:tcPr>
            <w:tcW w:w="3402" w:type="dxa"/>
            <w:gridSpan w:val="2"/>
            <w:shd w:val="clear" w:color="auto" w:fill="auto"/>
          </w:tcPr>
          <w:p w14:paraId="7AA4712B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19685A5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691CAB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21A4B5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5C8E3F5" w14:textId="77777777" w:rsidR="00CE0D45" w:rsidRPr="00DB176D" w:rsidRDefault="00CE0D45" w:rsidP="0037699F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76DDECF1" w14:textId="09EFABFC" w:rsidR="00CE0D45" w:rsidRPr="00DB176D" w:rsidRDefault="00DB176D" w:rsidP="0037699F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de superficies con basura (situación real)</w:t>
            </w:r>
          </w:p>
          <w:p w14:paraId="3AD7C99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35CAECC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5AA89E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A79027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F6054C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DA0AC4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7FD3DA4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932720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F4C5765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EC19F0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4FE8126" w14:textId="522FD60D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0338FCF" w14:textId="77777777" w:rsidR="00DB176D" w:rsidRDefault="00DB176D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2AD4BB9" w14:textId="4E9E68A9" w:rsidR="00CE0D45" w:rsidRPr="00DB176D" w:rsidRDefault="00DB176D" w:rsidP="0037699F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durante la limpieza</w:t>
            </w:r>
          </w:p>
        </w:tc>
        <w:tc>
          <w:tcPr>
            <w:tcW w:w="3403" w:type="dxa"/>
            <w:shd w:val="clear" w:color="auto" w:fill="auto"/>
          </w:tcPr>
          <w:p w14:paraId="62ABE90B" w14:textId="77777777" w:rsidR="00DB176D" w:rsidRDefault="00DB176D" w:rsidP="00DB176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5604857" w14:textId="77777777" w:rsidR="00DB176D" w:rsidRDefault="00DB176D" w:rsidP="00DB176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056ED55" w14:textId="77777777" w:rsidR="00DB176D" w:rsidRDefault="00DB176D" w:rsidP="00DB176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E36F979" w14:textId="77777777" w:rsidR="00DB176D" w:rsidRDefault="00DB176D" w:rsidP="00DB176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35FA2C9" w14:textId="77777777" w:rsidR="00DB176D" w:rsidRDefault="00DB176D" w:rsidP="00DB176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5F3FF07" w14:textId="67F7CE66" w:rsidR="00DB176D" w:rsidRPr="00DB176D" w:rsidRDefault="00DB176D" w:rsidP="00DB176D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>
              <w:rPr>
                <w:rFonts w:ascii="Verdana" w:hAnsi="Verdana"/>
                <w:bCs/>
                <w:sz w:val="20"/>
              </w:rPr>
              <w:t xml:space="preserve"> de superficies sin</w:t>
            </w:r>
            <w:r w:rsidRPr="00DB176D">
              <w:rPr>
                <w:rFonts w:ascii="Verdana" w:hAnsi="Verdana"/>
                <w:bCs/>
                <w:sz w:val="20"/>
              </w:rPr>
              <w:t xml:space="preserve"> basura </w:t>
            </w:r>
          </w:p>
          <w:p w14:paraId="6D3EC588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0D45" w:rsidRPr="00E81649" w14:paraId="64861AC3" w14:textId="77777777" w:rsidTr="0037699F">
        <w:tc>
          <w:tcPr>
            <w:tcW w:w="1702" w:type="dxa"/>
            <w:shd w:val="clear" w:color="auto" w:fill="auto"/>
          </w:tcPr>
          <w:p w14:paraId="719BFF82" w14:textId="08D57395" w:rsidR="00CE0D45" w:rsidRPr="00E81649" w:rsidRDefault="009C637A" w:rsidP="009C637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>Pregunta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 7: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8A607CE" w14:textId="0748B2D5" w:rsidR="00CE0D45" w:rsidRPr="00E81649" w:rsidRDefault="0011333C" w:rsidP="003769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 w:rsidR="00CE0D45" w:rsidRPr="00E81649">
              <w:rPr>
                <w:rFonts w:ascii="Verdana" w:hAnsi="Verdana"/>
              </w:rPr>
              <w:t xml:space="preserve">La disposición de la basura es </w:t>
            </w:r>
            <w:r w:rsidR="00A54016">
              <w:rPr>
                <w:rFonts w:ascii="Verdana" w:hAnsi="Verdana"/>
              </w:rPr>
              <w:t>la adecuada</w:t>
            </w:r>
            <w:r>
              <w:rPr>
                <w:rFonts w:ascii="Verdana" w:hAnsi="Verdana"/>
              </w:rPr>
              <w:t xml:space="preserve"> (separación por clasificación)?</w:t>
            </w:r>
          </w:p>
        </w:tc>
      </w:tr>
      <w:tr w:rsidR="00CE0D45" w:rsidRPr="00E81649" w14:paraId="1840D278" w14:textId="77777777" w:rsidTr="0037699F">
        <w:tc>
          <w:tcPr>
            <w:tcW w:w="3402" w:type="dxa"/>
            <w:gridSpan w:val="2"/>
            <w:shd w:val="clear" w:color="auto" w:fill="60001F"/>
          </w:tcPr>
          <w:p w14:paraId="07BD9C23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101B9068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0C7FA746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78EB5FFC" w14:textId="77777777" w:rsidTr="0037699F">
        <w:tc>
          <w:tcPr>
            <w:tcW w:w="3402" w:type="dxa"/>
            <w:gridSpan w:val="2"/>
            <w:shd w:val="clear" w:color="auto" w:fill="auto"/>
          </w:tcPr>
          <w:p w14:paraId="09D6F540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68B5FCF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BE74D9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3982E9C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040FCA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8294E63" w14:textId="69A6E904" w:rsidR="00CE0D45" w:rsidRDefault="002423F7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</w:rPr>
              <w:t xml:space="preserve">de </w:t>
            </w:r>
            <w:r w:rsidRPr="00DB176D">
              <w:rPr>
                <w:rFonts w:ascii="Verdana" w:hAnsi="Verdana"/>
                <w:bCs/>
                <w:sz w:val="20"/>
              </w:rPr>
              <w:t>la basura</w:t>
            </w:r>
            <w:r>
              <w:rPr>
                <w:rFonts w:ascii="Verdana" w:hAnsi="Verdana"/>
                <w:bCs/>
                <w:sz w:val="20"/>
              </w:rPr>
              <w:t xml:space="preserve"> sin clasificar</w:t>
            </w:r>
          </w:p>
          <w:p w14:paraId="73B0FCE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7E270E5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D7EE05D" w14:textId="26F4B222" w:rsidR="00CE0D45" w:rsidRDefault="00CE0D45" w:rsidP="002423F7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7723B0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44E92CC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5625222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7F5BAC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90AD7EE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00AA06C" w14:textId="14628258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22F2218" w14:textId="77777777" w:rsidR="002423F7" w:rsidRDefault="002423F7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2B93CB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75AADC3" w14:textId="74103C0D" w:rsidR="00CE0D45" w:rsidRPr="00DB176D" w:rsidRDefault="00DB176D" w:rsidP="0037699F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 w:rsidR="002423F7"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durante la clasificación y separación de la basura</w:t>
            </w:r>
          </w:p>
        </w:tc>
        <w:tc>
          <w:tcPr>
            <w:tcW w:w="3403" w:type="dxa"/>
            <w:shd w:val="clear" w:color="auto" w:fill="auto"/>
          </w:tcPr>
          <w:p w14:paraId="64F04CA8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7F27B771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14A0B50F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94E08CD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5A9E2F9" w14:textId="08619E2D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176D">
              <w:rPr>
                <w:rFonts w:ascii="Verdana" w:hAnsi="Verdana"/>
                <w:bCs/>
                <w:sz w:val="20"/>
              </w:rPr>
              <w:t>Foto</w:t>
            </w:r>
            <w:r>
              <w:rPr>
                <w:rFonts w:ascii="Verdana" w:hAnsi="Verdana"/>
                <w:bCs/>
                <w:sz w:val="20"/>
              </w:rPr>
              <w:t>grafía</w:t>
            </w:r>
            <w:r w:rsidRPr="00DB176D"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</w:rPr>
              <w:t xml:space="preserve">de </w:t>
            </w:r>
            <w:r w:rsidRPr="00DB176D">
              <w:rPr>
                <w:rFonts w:ascii="Verdana" w:hAnsi="Verdana"/>
                <w:bCs/>
                <w:sz w:val="20"/>
              </w:rPr>
              <w:t>la basura</w:t>
            </w:r>
            <w:r>
              <w:rPr>
                <w:rFonts w:ascii="Verdana" w:hAnsi="Verdana"/>
                <w:bCs/>
                <w:sz w:val="20"/>
              </w:rPr>
              <w:t xml:space="preserve"> clasificada y separada, en contenedores asignados por tipo de residuo</w:t>
            </w:r>
          </w:p>
          <w:p w14:paraId="6CC91304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10CCB608" w14:textId="3307DB6B" w:rsidR="00E81649" w:rsidRDefault="00E81649" w:rsidP="00464E32">
      <w:pPr>
        <w:rPr>
          <w:rFonts w:ascii="Verdana" w:hAnsi="Verdana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CE0D45" w:rsidRPr="00E81649" w14:paraId="6E417390" w14:textId="77777777" w:rsidTr="0037699F">
        <w:tc>
          <w:tcPr>
            <w:tcW w:w="1702" w:type="dxa"/>
            <w:shd w:val="clear" w:color="auto" w:fill="auto"/>
          </w:tcPr>
          <w:p w14:paraId="6DE5BE13" w14:textId="55386E82" w:rsidR="00CE0D45" w:rsidRPr="00E81649" w:rsidRDefault="009C637A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Pregunta 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9: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21B9C183" w14:textId="5DA19FA7" w:rsidR="00CE0D45" w:rsidRPr="00E81649" w:rsidRDefault="0011333C" w:rsidP="003769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 w:rsidR="00CE0D45" w:rsidRPr="00E81649">
              <w:rPr>
                <w:rFonts w:ascii="Verdana" w:hAnsi="Verdana"/>
              </w:rPr>
              <w:t>La disposición de excretas es adecuada (</w:t>
            </w:r>
            <w:r>
              <w:rPr>
                <w:rFonts w:ascii="Verdana" w:hAnsi="Verdana"/>
              </w:rPr>
              <w:t>drenaje, letrina, fosa séptica)?</w:t>
            </w:r>
          </w:p>
        </w:tc>
      </w:tr>
      <w:tr w:rsidR="00CE0D45" w:rsidRPr="00E81649" w14:paraId="3C64ECBD" w14:textId="77777777" w:rsidTr="0037699F">
        <w:tc>
          <w:tcPr>
            <w:tcW w:w="3402" w:type="dxa"/>
            <w:gridSpan w:val="2"/>
            <w:shd w:val="clear" w:color="auto" w:fill="60001F"/>
          </w:tcPr>
          <w:p w14:paraId="5FFB4542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459CEF2F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3090C1BB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4A76A5CC" w14:textId="77777777" w:rsidTr="0037699F">
        <w:tc>
          <w:tcPr>
            <w:tcW w:w="3402" w:type="dxa"/>
            <w:gridSpan w:val="2"/>
            <w:shd w:val="clear" w:color="auto" w:fill="auto"/>
          </w:tcPr>
          <w:p w14:paraId="06DAE54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69AADBC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707D01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1C64D6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F937254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695F68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21F762E" w14:textId="2D34F7B4" w:rsidR="00CE0D45" w:rsidRDefault="002423F7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1C05941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D0ECD8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BEED2EF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41F0B70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606C81D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D37E743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4AFD04D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7D7077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F45625B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3DAEA8A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5373954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F2F3CCE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23823A49" w14:textId="729F2A86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306493CA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54C9E157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4B374029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967BADC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49AE162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2E7FB67C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325017A4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323C9ADB" w14:textId="74887727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1D867657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641B1614" w14:textId="55F7D180" w:rsidR="00CE0D45" w:rsidRDefault="00CE0D45" w:rsidP="00464E32">
      <w:pPr>
        <w:rPr>
          <w:rFonts w:ascii="Verdana" w:hAnsi="Verdana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CE0D45" w:rsidRPr="00E81649" w14:paraId="5678A9F0" w14:textId="77777777" w:rsidTr="0037699F">
        <w:tc>
          <w:tcPr>
            <w:tcW w:w="1702" w:type="dxa"/>
            <w:shd w:val="clear" w:color="auto" w:fill="auto"/>
          </w:tcPr>
          <w:p w14:paraId="53184405" w14:textId="25656945" w:rsidR="00CE0D45" w:rsidRPr="00E81649" w:rsidRDefault="009C637A" w:rsidP="009C637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Pregunta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 13: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4F64317" w14:textId="6D989E9B" w:rsidR="00CE0D45" w:rsidRPr="00E81649" w:rsidRDefault="0011333C" w:rsidP="003769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 w:rsidR="00CE0D45" w:rsidRPr="00E81649">
              <w:rPr>
                <w:rFonts w:ascii="Verdana" w:hAnsi="Verdana"/>
              </w:rPr>
              <w:t>Se observa infestación por fauna nociva en la escuela y patios (cucarachas, mosquitos, garrapatas, roe</w:t>
            </w:r>
            <w:r>
              <w:rPr>
                <w:rFonts w:ascii="Verdana" w:hAnsi="Verdana"/>
              </w:rPr>
              <w:t>dores, chinches, arañas, otros)?</w:t>
            </w:r>
          </w:p>
        </w:tc>
      </w:tr>
      <w:tr w:rsidR="00CE0D45" w:rsidRPr="00E81649" w14:paraId="46493F99" w14:textId="77777777" w:rsidTr="0037699F">
        <w:tc>
          <w:tcPr>
            <w:tcW w:w="3402" w:type="dxa"/>
            <w:gridSpan w:val="2"/>
            <w:shd w:val="clear" w:color="auto" w:fill="60001F"/>
          </w:tcPr>
          <w:p w14:paraId="6E1C3B32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4C17D34A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4911ADE6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32B4CC38" w14:textId="77777777" w:rsidTr="0037699F">
        <w:tc>
          <w:tcPr>
            <w:tcW w:w="3402" w:type="dxa"/>
            <w:gridSpan w:val="2"/>
            <w:shd w:val="clear" w:color="auto" w:fill="auto"/>
          </w:tcPr>
          <w:p w14:paraId="0319B1C5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BC5763C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155A0F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D0CBA9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C5E735B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5A7CDD0" w14:textId="77777777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3E7C330A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DBEDD5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E3D990F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C25C17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F7BFD7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62B6EB2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E6766B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FDB915A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5642FF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F9103C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949C19A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D951D85" w14:textId="56C778B6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D6EC9CA" w14:textId="77777777" w:rsidR="002423F7" w:rsidRDefault="002423F7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18F793B" w14:textId="77777777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4C9A325C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280E8D9F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4D7995D1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49FDB929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34AB182B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D992258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82AB004" w14:textId="22CAEAA9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528AD25B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54C63626" w14:textId="77777777" w:rsidR="00CE0D45" w:rsidRDefault="00CE0D45" w:rsidP="00464E32">
      <w:pPr>
        <w:rPr>
          <w:rFonts w:ascii="Verdana" w:hAnsi="Verdana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CE0D45" w:rsidRPr="00E81649" w14:paraId="01474C2D" w14:textId="77777777" w:rsidTr="0037699F">
        <w:tc>
          <w:tcPr>
            <w:tcW w:w="1702" w:type="dxa"/>
            <w:shd w:val="clear" w:color="auto" w:fill="auto"/>
          </w:tcPr>
          <w:p w14:paraId="22078FE7" w14:textId="63D08711" w:rsidR="00CE0D45" w:rsidRPr="00E81649" w:rsidRDefault="009C637A" w:rsidP="009C637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>Pregunta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 14: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172854BB" w14:textId="3A25102C" w:rsidR="00CE0D45" w:rsidRPr="00CE0D45" w:rsidRDefault="0011333C" w:rsidP="003769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¿</w:t>
            </w:r>
            <w:r w:rsidR="00CE0D45" w:rsidRPr="00CE0D45">
              <w:rPr>
                <w:rFonts w:ascii="Verdana" w:hAnsi="Verdana"/>
                <w:sz w:val="20"/>
                <w:szCs w:val="20"/>
              </w:rPr>
              <w:t>Las áreas verdes se observan chapeadas, libres de objetos en desuso que sirvan</w:t>
            </w:r>
            <w:r>
              <w:rPr>
                <w:rFonts w:ascii="Verdana" w:hAnsi="Verdana"/>
                <w:sz w:val="20"/>
                <w:szCs w:val="20"/>
              </w:rPr>
              <w:t xml:space="preserve"> como criaderos de fauna nociva?</w:t>
            </w:r>
          </w:p>
        </w:tc>
      </w:tr>
      <w:tr w:rsidR="00CE0D45" w:rsidRPr="00E81649" w14:paraId="2A51A843" w14:textId="77777777" w:rsidTr="0037699F">
        <w:tc>
          <w:tcPr>
            <w:tcW w:w="3402" w:type="dxa"/>
            <w:gridSpan w:val="2"/>
            <w:shd w:val="clear" w:color="auto" w:fill="60001F"/>
          </w:tcPr>
          <w:p w14:paraId="2741FD57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29A0C5C7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17D03A1A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202F42D4" w14:textId="77777777" w:rsidTr="0037699F">
        <w:tc>
          <w:tcPr>
            <w:tcW w:w="3402" w:type="dxa"/>
            <w:gridSpan w:val="2"/>
            <w:shd w:val="clear" w:color="auto" w:fill="auto"/>
          </w:tcPr>
          <w:p w14:paraId="19B0E600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2744D0E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2BCD303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0F7EFC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2B63A50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E4024E5" w14:textId="77777777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73E7D3CE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2C88524" w14:textId="77777777" w:rsidR="00CE0D45" w:rsidRDefault="00CE0D45" w:rsidP="002423F7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1A85ED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34B30C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69A1D0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1576E6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2324FDD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F2E95D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937610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C92270D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DF111F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F6751C2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DD44F37" w14:textId="0199ABFA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7449F389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188C628F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EDCA335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2D06B874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8FA6246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6A6D63C7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34EFCBA5" w14:textId="0898D699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5410B652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580DC15E" w14:textId="693498F5" w:rsidR="00E81649" w:rsidRDefault="00E81649" w:rsidP="00464E32">
      <w:pPr>
        <w:rPr>
          <w:rFonts w:ascii="Verdana" w:hAnsi="Verdana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0"/>
        <w:gridCol w:w="3402"/>
        <w:gridCol w:w="3403"/>
      </w:tblGrid>
      <w:tr w:rsidR="00CE0D45" w:rsidRPr="00E81649" w14:paraId="6421326F" w14:textId="77777777" w:rsidTr="0037699F">
        <w:tc>
          <w:tcPr>
            <w:tcW w:w="1702" w:type="dxa"/>
            <w:shd w:val="clear" w:color="auto" w:fill="auto"/>
          </w:tcPr>
          <w:p w14:paraId="3233A88D" w14:textId="0A4BBA07" w:rsidR="00CE0D45" w:rsidRPr="00E81649" w:rsidRDefault="009C637A" w:rsidP="009C637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Pregunta</w:t>
            </w:r>
            <w:r w:rsidR="00CE0D45">
              <w:rPr>
                <w:rFonts w:ascii="Verdana" w:hAnsi="Verdana"/>
                <w:b/>
                <w:bCs/>
                <w:sz w:val="20"/>
              </w:rPr>
              <w:t xml:space="preserve"> 15: 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2D5EE3C" w14:textId="62AB196B" w:rsidR="00CE0D45" w:rsidRPr="00E81649" w:rsidRDefault="0011333C" w:rsidP="00CE0D45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¿</w:t>
            </w:r>
            <w:r w:rsidR="00CE0D45" w:rsidRPr="00CE0D45">
              <w:rPr>
                <w:rFonts w:ascii="Verdana" w:hAnsi="Verdana"/>
                <w:sz w:val="20"/>
                <w:szCs w:val="20"/>
              </w:rPr>
              <w:t xml:space="preserve">Se observan objetos en desuso que pudieran servir como criaderos de </w:t>
            </w:r>
            <w:r w:rsidR="00CE0D45" w:rsidRPr="00CE0D45">
              <w:rPr>
                <w:rFonts w:ascii="Verdana" w:hAnsi="Verdana"/>
                <w:i/>
                <w:sz w:val="20"/>
                <w:szCs w:val="20"/>
              </w:rPr>
              <w:t xml:space="preserve">A. </w:t>
            </w:r>
            <w:proofErr w:type="spellStart"/>
            <w:r w:rsidR="00CE0D45" w:rsidRPr="00CE0D45">
              <w:rPr>
                <w:rFonts w:ascii="Verdana" w:hAnsi="Verdana"/>
                <w:i/>
                <w:sz w:val="20"/>
                <w:szCs w:val="20"/>
              </w:rPr>
              <w:t>aegypti</w:t>
            </w:r>
            <w:proofErr w:type="spellEnd"/>
            <w:r w:rsidR="00CE0D45" w:rsidRPr="00CE0D45">
              <w:rPr>
                <w:rFonts w:ascii="Verdana" w:hAnsi="Verdana"/>
                <w:sz w:val="20"/>
                <w:szCs w:val="20"/>
              </w:rPr>
              <w:t xml:space="preserve"> o de </w:t>
            </w:r>
            <w:r w:rsidR="00CE0D45" w:rsidRPr="00CE0D45">
              <w:rPr>
                <w:rFonts w:ascii="Verdana" w:hAnsi="Verdana"/>
                <w:i/>
                <w:sz w:val="20"/>
                <w:szCs w:val="20"/>
              </w:rPr>
              <w:t xml:space="preserve">A. </w:t>
            </w:r>
            <w:proofErr w:type="spellStart"/>
            <w:r w:rsidR="00CE0D45" w:rsidRPr="00CE0D45">
              <w:rPr>
                <w:rFonts w:ascii="Verdana" w:hAnsi="Verdana"/>
                <w:i/>
                <w:sz w:val="20"/>
                <w:szCs w:val="20"/>
              </w:rPr>
              <w:t>albopictus</w:t>
            </w:r>
            <w:proofErr w:type="spellEnd"/>
            <w:r w:rsidR="00CE0D45" w:rsidRPr="00CE0D45">
              <w:rPr>
                <w:rFonts w:ascii="Verdana" w:hAnsi="Verdana"/>
                <w:sz w:val="20"/>
                <w:szCs w:val="20"/>
              </w:rPr>
              <w:t xml:space="preserve"> en la escuela, tales como llantas, botes v</w:t>
            </w:r>
            <w:r>
              <w:rPr>
                <w:rFonts w:ascii="Verdana" w:hAnsi="Verdana"/>
                <w:sz w:val="20"/>
                <w:szCs w:val="20"/>
              </w:rPr>
              <w:t>acíos, cubetas y objetos varios?</w:t>
            </w:r>
          </w:p>
        </w:tc>
      </w:tr>
      <w:tr w:rsidR="00CE0D45" w:rsidRPr="00E81649" w14:paraId="6C00DF42" w14:textId="77777777" w:rsidTr="0037699F">
        <w:tc>
          <w:tcPr>
            <w:tcW w:w="3402" w:type="dxa"/>
            <w:gridSpan w:val="2"/>
            <w:shd w:val="clear" w:color="auto" w:fill="60001F"/>
          </w:tcPr>
          <w:p w14:paraId="6898C6D5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Antes</w:t>
            </w:r>
          </w:p>
        </w:tc>
        <w:tc>
          <w:tcPr>
            <w:tcW w:w="3402" w:type="dxa"/>
            <w:shd w:val="clear" w:color="auto" w:fill="60001F"/>
          </w:tcPr>
          <w:p w14:paraId="4810C98C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Durante</w:t>
            </w:r>
          </w:p>
        </w:tc>
        <w:tc>
          <w:tcPr>
            <w:tcW w:w="3403" w:type="dxa"/>
            <w:shd w:val="clear" w:color="auto" w:fill="60001F"/>
          </w:tcPr>
          <w:p w14:paraId="4710D67A" w14:textId="77777777" w:rsidR="00CE0D45" w:rsidRPr="00E81649" w:rsidRDefault="00CE0D45" w:rsidP="0037699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E81649">
              <w:rPr>
                <w:rFonts w:ascii="Verdana" w:hAnsi="Verdana"/>
                <w:b/>
                <w:bCs/>
                <w:szCs w:val="24"/>
              </w:rPr>
              <w:t>Después</w:t>
            </w:r>
          </w:p>
        </w:tc>
      </w:tr>
      <w:tr w:rsidR="00CE0D45" w:rsidRPr="00E81649" w14:paraId="495F6FE7" w14:textId="77777777" w:rsidTr="0037699F">
        <w:tc>
          <w:tcPr>
            <w:tcW w:w="3402" w:type="dxa"/>
            <w:gridSpan w:val="2"/>
            <w:shd w:val="clear" w:color="auto" w:fill="auto"/>
          </w:tcPr>
          <w:p w14:paraId="7881D81D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84CDB8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78EA1C9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5E16A65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3BB7E61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9B88BAB" w14:textId="77777777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5AEC3956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36079E0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73053DB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40DA4FE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A7F731A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566F633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A3E2CB8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0E464C5D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9EC4422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7FE969B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CE4925F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7D02D17" w14:textId="77777777" w:rsidR="00CE0D45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3BCEB84C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77D2FECD" w14:textId="5345E77E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785E9861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6523E557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F7A0AF6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0D130208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4CCEDD73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581AB5AE" w14:textId="77777777" w:rsidR="002423F7" w:rsidRDefault="002423F7" w:rsidP="002423F7">
            <w:pPr>
              <w:jc w:val="center"/>
              <w:rPr>
                <w:rFonts w:ascii="Verdana" w:hAnsi="Verdana"/>
                <w:bCs/>
                <w:sz w:val="20"/>
              </w:rPr>
            </w:pPr>
          </w:p>
          <w:p w14:paraId="7485FCF3" w14:textId="37126789" w:rsidR="002423F7" w:rsidRDefault="002423F7" w:rsidP="002423F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Fotografía</w:t>
            </w:r>
          </w:p>
          <w:p w14:paraId="6008B6F3" w14:textId="77777777" w:rsidR="00CE0D45" w:rsidRPr="00E81649" w:rsidRDefault="00CE0D45" w:rsidP="0037699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21DCE46B" w14:textId="6816ECD1" w:rsidR="00CE0D45" w:rsidRDefault="00CE0D45" w:rsidP="00464E32">
      <w:pPr>
        <w:rPr>
          <w:rFonts w:ascii="Verdana" w:hAnsi="Verdana"/>
        </w:rPr>
      </w:pPr>
    </w:p>
    <w:p w14:paraId="4E34FFFC" w14:textId="77777777" w:rsidR="00502CED" w:rsidRPr="00E81649" w:rsidRDefault="00502CED" w:rsidP="00CE0D45">
      <w:pPr>
        <w:rPr>
          <w:rFonts w:ascii="Verdana" w:hAnsi="Verdana"/>
        </w:rPr>
      </w:pPr>
    </w:p>
    <w:sectPr w:rsidR="00502CED" w:rsidRPr="00E81649" w:rsidSect="004663E0">
      <w:headerReference w:type="default" r:id="rId7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079F" w14:textId="77777777" w:rsidR="00C15D10" w:rsidRDefault="00C15D10" w:rsidP="002A24B9">
      <w:pPr>
        <w:spacing w:after="0" w:line="240" w:lineRule="auto"/>
      </w:pPr>
      <w:r>
        <w:separator/>
      </w:r>
    </w:p>
  </w:endnote>
  <w:endnote w:type="continuationSeparator" w:id="0">
    <w:p w14:paraId="25BA49FA" w14:textId="77777777" w:rsidR="00C15D10" w:rsidRDefault="00C15D10" w:rsidP="002A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7F75" w14:textId="77777777" w:rsidR="00C15D10" w:rsidRDefault="00C15D10" w:rsidP="002A24B9">
      <w:pPr>
        <w:spacing w:after="0" w:line="240" w:lineRule="auto"/>
      </w:pPr>
      <w:r>
        <w:separator/>
      </w:r>
    </w:p>
  </w:footnote>
  <w:footnote w:type="continuationSeparator" w:id="0">
    <w:p w14:paraId="680E3572" w14:textId="77777777" w:rsidR="00C15D10" w:rsidRDefault="00C15D10" w:rsidP="002A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2EC6" w14:textId="77777777" w:rsidR="00502CED" w:rsidRDefault="00502CE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8757BDC" wp14:editId="04B0A59D">
          <wp:simplePos x="0" y="0"/>
          <wp:positionH relativeFrom="margin">
            <wp:posOffset>-1375410</wp:posOffset>
          </wp:positionH>
          <wp:positionV relativeFrom="margin">
            <wp:posOffset>-791210</wp:posOffset>
          </wp:positionV>
          <wp:extent cx="7372350" cy="9479915"/>
          <wp:effectExtent l="0" t="0" r="0" b="6985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- 200 años del Mexico independiente -Tamaño carta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07" r="20264"/>
                  <a:stretch/>
                </pic:blipFill>
                <pic:spPr bwMode="auto">
                  <a:xfrm>
                    <a:off x="0" y="0"/>
                    <a:ext cx="7372525" cy="948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D2A04"/>
    <w:multiLevelType w:val="hybridMultilevel"/>
    <w:tmpl w:val="F68600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7034D"/>
    <w:multiLevelType w:val="hybridMultilevel"/>
    <w:tmpl w:val="AC061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32"/>
    <w:rsid w:val="0011333C"/>
    <w:rsid w:val="00136747"/>
    <w:rsid w:val="00224CF2"/>
    <w:rsid w:val="002423F7"/>
    <w:rsid w:val="002A24B9"/>
    <w:rsid w:val="002D4613"/>
    <w:rsid w:val="002E7CC4"/>
    <w:rsid w:val="00453007"/>
    <w:rsid w:val="00464E32"/>
    <w:rsid w:val="004663E0"/>
    <w:rsid w:val="004A3786"/>
    <w:rsid w:val="00502CED"/>
    <w:rsid w:val="005419FA"/>
    <w:rsid w:val="00554526"/>
    <w:rsid w:val="00563B8E"/>
    <w:rsid w:val="0069627C"/>
    <w:rsid w:val="007350DE"/>
    <w:rsid w:val="008A7317"/>
    <w:rsid w:val="00932990"/>
    <w:rsid w:val="00935B73"/>
    <w:rsid w:val="009C637A"/>
    <w:rsid w:val="00A123F6"/>
    <w:rsid w:val="00A54016"/>
    <w:rsid w:val="00A702EF"/>
    <w:rsid w:val="00A83AD3"/>
    <w:rsid w:val="00B124AF"/>
    <w:rsid w:val="00B46344"/>
    <w:rsid w:val="00B73924"/>
    <w:rsid w:val="00B82F90"/>
    <w:rsid w:val="00BC2E99"/>
    <w:rsid w:val="00C14FF9"/>
    <w:rsid w:val="00C158EB"/>
    <w:rsid w:val="00C15D10"/>
    <w:rsid w:val="00C30B0E"/>
    <w:rsid w:val="00C441AF"/>
    <w:rsid w:val="00C976FE"/>
    <w:rsid w:val="00CE05B0"/>
    <w:rsid w:val="00CE0D45"/>
    <w:rsid w:val="00DB176D"/>
    <w:rsid w:val="00E81649"/>
    <w:rsid w:val="00EA32B9"/>
    <w:rsid w:val="00EB7731"/>
    <w:rsid w:val="00FD7FBC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EBD80"/>
  <w15:chartTrackingRefBased/>
  <w15:docId w15:val="{8C7D7419-5585-4816-9B7E-CA405D5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E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2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4B9"/>
  </w:style>
  <w:style w:type="paragraph" w:styleId="Piedepgina">
    <w:name w:val="footer"/>
    <w:basedOn w:val="Normal"/>
    <w:link w:val="PiedepginaCar"/>
    <w:uiPriority w:val="99"/>
    <w:unhideWhenUsed/>
    <w:rsid w:val="002A2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4B9"/>
  </w:style>
  <w:style w:type="table" w:styleId="Tablaconcuadrcula">
    <w:name w:val="Table Grid"/>
    <w:basedOn w:val="Tablanormal"/>
    <w:uiPriority w:val="39"/>
    <w:rsid w:val="00E8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antonio perez gil cervantes</dc:creator>
  <cp:keywords/>
  <dc:description/>
  <cp:lastModifiedBy>Martha Iris Valle Solis</cp:lastModifiedBy>
  <cp:revision>15</cp:revision>
  <dcterms:created xsi:type="dcterms:W3CDTF">2021-05-14T19:56:00Z</dcterms:created>
  <dcterms:modified xsi:type="dcterms:W3CDTF">2021-06-01T16:20:00Z</dcterms:modified>
</cp:coreProperties>
</file>