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03335" w14:textId="77777777" w:rsidR="0015514C" w:rsidRPr="003B2D8D" w:rsidRDefault="005E14B6" w:rsidP="00011E8F">
      <w:pPr>
        <w:ind w:right="49"/>
        <w:jc w:val="center"/>
        <w:rPr>
          <w:rFonts w:ascii="Neo Sans Pro" w:hAnsi="Neo Sans Pro" w:cs="Arial"/>
          <w:b/>
          <w:lang w:val="es-MX"/>
        </w:rPr>
      </w:pPr>
      <w:r>
        <w:rPr>
          <w:rFonts w:ascii="Neo Sans Pro" w:hAnsi="Neo Sans Pro" w:cs="Arial"/>
          <w:b/>
          <w:lang w:val="es-MX"/>
        </w:rPr>
        <w:t>SERVICIOS DE SALUD DE VERAC</w:t>
      </w:r>
      <w:r w:rsidR="00990E54" w:rsidRPr="003B2D8D">
        <w:rPr>
          <w:rFonts w:ascii="Neo Sans Pro" w:hAnsi="Neo Sans Pro" w:cs="Arial"/>
          <w:b/>
          <w:lang w:val="es-MX"/>
        </w:rPr>
        <w:t>RUZ</w:t>
      </w:r>
    </w:p>
    <w:p w14:paraId="6669511E" w14:textId="77777777" w:rsidR="00990E54" w:rsidRPr="003B2D8D" w:rsidRDefault="00990E54" w:rsidP="00011E8F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3B2D8D">
        <w:rPr>
          <w:rFonts w:ascii="Neo Sans Pro" w:hAnsi="Neo Sans Pro" w:cs="Arial"/>
          <w:b/>
          <w:lang w:val="es-MX"/>
        </w:rPr>
        <w:t>DIRECCIÓN DE ATENCIÓN MÉDICA</w:t>
      </w:r>
    </w:p>
    <w:p w14:paraId="7159D612" w14:textId="77777777" w:rsidR="00990E54" w:rsidRPr="003B2D8D" w:rsidRDefault="00990E54" w:rsidP="00011E8F">
      <w:pPr>
        <w:ind w:right="49"/>
        <w:jc w:val="center"/>
        <w:rPr>
          <w:rFonts w:ascii="Neo Sans Pro" w:hAnsi="Neo Sans Pro" w:cs="Arial"/>
          <w:b/>
          <w:lang w:val="es-MX"/>
        </w:rPr>
      </w:pPr>
      <w:r w:rsidRPr="003B2D8D">
        <w:rPr>
          <w:rFonts w:ascii="Neo Sans Pro" w:hAnsi="Neo Sans Pro" w:cs="Arial"/>
          <w:b/>
          <w:lang w:val="es-MX"/>
        </w:rPr>
        <w:t>SISTEMA DE REFERENCIA Y CONTRARREFERENCIA DE PACIENTE</w:t>
      </w:r>
    </w:p>
    <w:tbl>
      <w:tblPr>
        <w:tblStyle w:val="Tablaconcuadrcula"/>
        <w:tblpPr w:leftFromText="141" w:rightFromText="141" w:vertAnchor="text" w:horzAnchor="margin" w:tblpY="148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011E8F" w:rsidRPr="003B2D8D" w14:paraId="3F6A0104" w14:textId="77777777" w:rsidTr="00011E8F">
        <w:tc>
          <w:tcPr>
            <w:tcW w:w="8784" w:type="dxa"/>
            <w:shd w:val="clear" w:color="auto" w:fill="D9D9D9" w:themeFill="background1" w:themeFillShade="D9"/>
          </w:tcPr>
          <w:p w14:paraId="44926643" w14:textId="77777777" w:rsidR="00011E8F" w:rsidRPr="003B2D8D" w:rsidRDefault="00011E8F" w:rsidP="00011E8F">
            <w:pPr>
              <w:ind w:right="49"/>
              <w:jc w:val="center"/>
              <w:rPr>
                <w:rFonts w:ascii="Neo Sans Pro" w:hAnsi="Neo Sans Pro" w:cs="Arial"/>
                <w:b/>
                <w:lang w:val="es-MX"/>
              </w:rPr>
            </w:pPr>
            <w:r w:rsidRPr="003B2D8D">
              <w:rPr>
                <w:rFonts w:ascii="Neo Sans Pro" w:hAnsi="Neo Sans Pro" w:cs="Arial"/>
                <w:b/>
                <w:lang w:val="es-MX"/>
              </w:rPr>
              <w:t>ACTA DE INSTALACIÓN DEL GRUPO DE TRABAJO REGIONAL</w:t>
            </w:r>
          </w:p>
        </w:tc>
      </w:tr>
    </w:tbl>
    <w:p w14:paraId="1E765924" w14:textId="77777777" w:rsidR="00990E54" w:rsidRPr="003B2D8D" w:rsidRDefault="00990E54" w:rsidP="00011E8F">
      <w:pPr>
        <w:ind w:right="49"/>
        <w:jc w:val="center"/>
        <w:rPr>
          <w:rFonts w:ascii="Neo Sans Pro" w:hAnsi="Neo Sans Pro" w:cs="Arial"/>
          <w:b/>
          <w:lang w:val="es-MX"/>
        </w:rPr>
      </w:pPr>
    </w:p>
    <w:p w14:paraId="4539CA95" w14:textId="477453C8" w:rsidR="00990E54" w:rsidRPr="003B2D8D" w:rsidRDefault="00990E54" w:rsidP="00011E8F">
      <w:pPr>
        <w:ind w:right="49"/>
        <w:rPr>
          <w:rFonts w:ascii="Neo Sans Pro" w:hAnsi="Neo Sans Pro" w:cs="Arial"/>
          <w:lang w:val="es-MX"/>
        </w:rPr>
      </w:pPr>
      <w:r w:rsidRPr="003B2D8D">
        <w:rPr>
          <w:rFonts w:ascii="Neo Sans Pro" w:hAnsi="Neo Sans Pro" w:cs="Arial"/>
          <w:lang w:val="es-MX"/>
        </w:rPr>
        <w:t>En la Ciudad de ____________ siendo las ______ horas del día ______ del mes de _____del __</w:t>
      </w:r>
      <w:r w:rsidR="000C1AA2">
        <w:rPr>
          <w:rFonts w:ascii="Neo Sans Pro" w:hAnsi="Neo Sans Pro" w:cs="Arial"/>
          <w:lang w:val="es-MX"/>
        </w:rPr>
        <w:t>____</w:t>
      </w:r>
      <w:r w:rsidRPr="003B2D8D">
        <w:rPr>
          <w:rFonts w:ascii="Neo Sans Pro" w:hAnsi="Neo Sans Pro" w:cs="Arial"/>
          <w:lang w:val="es-MX"/>
        </w:rPr>
        <w:t>__ en las instalaciones del _____</w:t>
      </w:r>
      <w:r w:rsidR="00742F61" w:rsidRPr="003B2D8D">
        <w:rPr>
          <w:rFonts w:ascii="Neo Sans Pro" w:hAnsi="Neo Sans Pro" w:cs="Arial"/>
          <w:lang w:val="es-MX"/>
        </w:rPr>
        <w:t>___</w:t>
      </w:r>
      <w:r w:rsidRPr="003B2D8D">
        <w:rPr>
          <w:rFonts w:ascii="Neo Sans Pro" w:hAnsi="Neo Sans Pro" w:cs="Arial"/>
          <w:lang w:val="es-MX"/>
        </w:rPr>
        <w:t>________ con domicilio___________________</w:t>
      </w:r>
    </w:p>
    <w:p w14:paraId="551D8960" w14:textId="77777777" w:rsidR="00990E54" w:rsidRPr="003B2D8D" w:rsidRDefault="00990E54" w:rsidP="00011E8F">
      <w:pPr>
        <w:ind w:right="49"/>
        <w:rPr>
          <w:rFonts w:ascii="Neo Sans Pro" w:hAnsi="Neo Sans Pro" w:cs="Arial"/>
          <w:lang w:val="es-MX"/>
        </w:rPr>
      </w:pPr>
      <w:r w:rsidRPr="003B2D8D">
        <w:rPr>
          <w:rFonts w:ascii="Neo Sans Pro" w:hAnsi="Neo Sans Pro" w:cs="Arial"/>
          <w:lang w:val="es-MX"/>
        </w:rPr>
        <w:t>Se reúnen previa invitación del Director (a) del (</w:t>
      </w:r>
      <w:r w:rsidRPr="003B2D8D">
        <w:rPr>
          <w:rFonts w:ascii="Neo Sans Pro" w:hAnsi="Neo Sans Pro" w:cs="Arial"/>
          <w:i/>
          <w:lang w:val="es-MX"/>
        </w:rPr>
        <w:t>nombre del establecimiento de salud)</w:t>
      </w:r>
      <w:r w:rsidRPr="003B2D8D">
        <w:rPr>
          <w:rFonts w:ascii="Neo Sans Pro" w:hAnsi="Neo Sans Pro" w:cs="Arial"/>
          <w:lang w:val="es-MX"/>
        </w:rPr>
        <w:t xml:space="preserve"> para conformar el Grupo de Trabajo Regional del Sistema de Referencia y Contrarreferencia.</w:t>
      </w:r>
    </w:p>
    <w:p w14:paraId="692BFA25" w14:textId="47D38833" w:rsidR="00990E54" w:rsidRPr="003B2D8D" w:rsidRDefault="00990E54" w:rsidP="00011E8F">
      <w:pPr>
        <w:ind w:right="49"/>
        <w:rPr>
          <w:rFonts w:ascii="Neo Sans Pro" w:hAnsi="Neo Sans Pro" w:cs="Arial"/>
          <w:lang w:val="es-MX"/>
        </w:rPr>
      </w:pPr>
      <w:r w:rsidRPr="003B2D8D">
        <w:rPr>
          <w:rFonts w:ascii="Neo Sans Pro" w:hAnsi="Neo Sans Pro" w:cs="Arial"/>
          <w:lang w:val="es-MX"/>
        </w:rPr>
        <w:t>Ante el Dr. (a) ____________________Director de (</w:t>
      </w:r>
      <w:r w:rsidRPr="003B2D8D">
        <w:rPr>
          <w:rFonts w:ascii="Neo Sans Pro" w:hAnsi="Neo Sans Pro" w:cs="Arial"/>
          <w:i/>
          <w:lang w:val="es-MX"/>
        </w:rPr>
        <w:t>nombre del establecimiento de salud</w:t>
      </w:r>
      <w:r w:rsidRPr="003B2D8D">
        <w:rPr>
          <w:rFonts w:ascii="Neo Sans Pro" w:hAnsi="Neo Sans Pro" w:cs="Arial"/>
          <w:lang w:val="es-MX"/>
        </w:rPr>
        <w:t>) y Presidente de est</w:t>
      </w:r>
      <w:r w:rsidR="000C1AA2">
        <w:rPr>
          <w:rFonts w:ascii="Neo Sans Pro" w:hAnsi="Neo Sans Pro" w:cs="Arial"/>
          <w:lang w:val="es-MX"/>
        </w:rPr>
        <w:t>e</w:t>
      </w:r>
      <w:r w:rsidRPr="003B2D8D">
        <w:rPr>
          <w:rFonts w:ascii="Neo Sans Pro" w:hAnsi="Neo Sans Pro" w:cs="Arial"/>
          <w:lang w:val="es-MX"/>
        </w:rPr>
        <w:t xml:space="preserve"> Comité, los Vocales integrantes y el Secretario Técnico otorgan protesta correspondiente, declarando formal y materialmente instalado el Grupo de Trabajo Regional del Sistema de Referencia y Contrarreferencia de los Servicios de Salud de Veracruz, exhortándolos, a realizar su mejor esfuerzo, dando la bienvenida a los integrantes del mismo, estableciendo en la integración de éste el objeto que es fungir como un </w:t>
      </w:r>
      <w:r w:rsidRPr="003B2D8D">
        <w:rPr>
          <w:rFonts w:ascii="Neo Sans Pro" w:hAnsi="Neo Sans Pro" w:cs="Arial"/>
          <w:b/>
          <w:i/>
          <w:lang w:val="es-MX"/>
        </w:rPr>
        <w:t xml:space="preserve">Órgano Colegiado de carácter técnico consultivo que tiene por objeto analizar los problemas de </w:t>
      </w:r>
      <w:r w:rsidR="00C4758C">
        <w:rPr>
          <w:rFonts w:ascii="Neo Sans Pro" w:hAnsi="Neo Sans Pro" w:cs="Arial"/>
          <w:b/>
          <w:i/>
          <w:lang w:val="es-MX"/>
        </w:rPr>
        <w:t xml:space="preserve">la </w:t>
      </w:r>
      <w:r w:rsidRPr="003B2D8D">
        <w:rPr>
          <w:rFonts w:ascii="Neo Sans Pro" w:hAnsi="Neo Sans Pro" w:cs="Arial"/>
          <w:b/>
          <w:i/>
          <w:lang w:val="es-MX"/>
        </w:rPr>
        <w:t xml:space="preserve">calidad de atención de los establecimientos de salud y establecer acciones para la mejora continua de la calidad y la seguridad del paciente, además de proponer y recomendar al equipo directivo del Establecimiento de Salud, acciones en favor de la </w:t>
      </w:r>
      <w:r w:rsidR="00A51AB7" w:rsidRPr="003B2D8D">
        <w:rPr>
          <w:rFonts w:ascii="Neo Sans Pro" w:hAnsi="Neo Sans Pro" w:cs="Arial"/>
          <w:b/>
          <w:i/>
          <w:lang w:val="es-MX"/>
        </w:rPr>
        <w:t>mejora continua.</w:t>
      </w:r>
    </w:p>
    <w:p w14:paraId="57284837" w14:textId="77777777" w:rsidR="00A51AB7" w:rsidRPr="003B2D8D" w:rsidRDefault="00A51AB7" w:rsidP="00011E8F">
      <w:pPr>
        <w:ind w:right="49"/>
        <w:rPr>
          <w:rFonts w:ascii="Neo Sans Pro" w:hAnsi="Neo Sans Pro" w:cs="Arial"/>
          <w:lang w:val="es-MX"/>
        </w:rPr>
      </w:pPr>
    </w:p>
    <w:p w14:paraId="3F67399A" w14:textId="191CD8BB" w:rsidR="00A51AB7" w:rsidRDefault="00A51AB7" w:rsidP="00011E8F">
      <w:pPr>
        <w:ind w:right="49"/>
        <w:rPr>
          <w:rFonts w:ascii="Neo Sans Pro" w:hAnsi="Neo Sans Pro" w:cs="Arial"/>
          <w:lang w:val="es-MX"/>
        </w:rPr>
      </w:pPr>
      <w:r w:rsidRPr="003B2D8D">
        <w:rPr>
          <w:rFonts w:ascii="Neo Sans Pro" w:hAnsi="Neo Sans Pro" w:cs="Arial"/>
          <w:lang w:val="es-MX"/>
        </w:rPr>
        <w:t>Se da por concluida la presente acta, a las ____________ horas del día de la fecha antes señalada, firmando al calce los que en ella intervinieron.</w:t>
      </w:r>
    </w:p>
    <w:p w14:paraId="02B34D5D" w14:textId="77777777" w:rsidR="00011E8F" w:rsidRPr="003B2D8D" w:rsidRDefault="00011E8F" w:rsidP="00011E8F">
      <w:pPr>
        <w:ind w:right="49"/>
        <w:rPr>
          <w:rFonts w:ascii="Neo Sans Pro" w:hAnsi="Neo Sans Pro" w:cs="Arial"/>
          <w:lang w:val="es-MX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87"/>
        <w:tblW w:w="8789" w:type="dxa"/>
        <w:tblLook w:val="04A0" w:firstRow="1" w:lastRow="0" w:firstColumn="1" w:lastColumn="0" w:noHBand="0" w:noVBand="1"/>
      </w:tblPr>
      <w:tblGrid>
        <w:gridCol w:w="6379"/>
        <w:gridCol w:w="2410"/>
      </w:tblGrid>
      <w:tr w:rsidR="00011E8F" w:rsidRPr="003B2D8D" w14:paraId="50C5FA55" w14:textId="77777777" w:rsidTr="00011E8F"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700E9A01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>Dr. (a)</w:t>
            </w:r>
          </w:p>
          <w:p w14:paraId="7B36FBCA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Director del Hospital Regional / Alta Especialidad</w:t>
            </w:r>
          </w:p>
          <w:p w14:paraId="07667616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CEDA8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Presidente</w:t>
            </w:r>
          </w:p>
        </w:tc>
      </w:tr>
      <w:tr w:rsidR="00011E8F" w:rsidRPr="003B2D8D" w14:paraId="353C396D" w14:textId="77777777" w:rsidTr="00011E8F"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621607A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>Dr. (a)</w:t>
            </w:r>
          </w:p>
          <w:p w14:paraId="597F0634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Jefe de Jurisdicción Sanitaria del Hospital Sede del GTR</w:t>
            </w:r>
          </w:p>
          <w:p w14:paraId="791DE994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6DA2A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Coordinador</w:t>
            </w:r>
          </w:p>
        </w:tc>
      </w:tr>
      <w:tr w:rsidR="00011E8F" w:rsidRPr="003B2D8D" w14:paraId="03FD7434" w14:textId="77777777" w:rsidTr="00011E8F"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6273DEF7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>Dr. (a)</w:t>
            </w:r>
          </w:p>
          <w:p w14:paraId="123D97CE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Responsable del Sistema de Referencia y Contrarreferencia del Hospital Regional</w:t>
            </w:r>
          </w:p>
          <w:p w14:paraId="5FF566CB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52FC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Secretario Técnico</w:t>
            </w:r>
          </w:p>
        </w:tc>
      </w:tr>
      <w:tr w:rsidR="00011E8F" w:rsidRPr="003B2D8D" w14:paraId="6B7A10CE" w14:textId="77777777" w:rsidTr="00011E8F"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2D5F9C86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>T.S.</w:t>
            </w:r>
          </w:p>
          <w:p w14:paraId="48048BE8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 xml:space="preserve">Responsable </w:t>
            </w: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de Trabajo Social del Hospital Regional</w:t>
            </w:r>
          </w:p>
          <w:p w14:paraId="71782B34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E679F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Vocal</w:t>
            </w:r>
          </w:p>
        </w:tc>
      </w:tr>
      <w:tr w:rsidR="00011E8F" w:rsidRPr="003B2D8D" w14:paraId="77350586" w14:textId="77777777" w:rsidTr="00011E8F"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4E3AB11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>Dr. (a)</w:t>
            </w:r>
          </w:p>
          <w:p w14:paraId="6D268B4E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Jefe de Jurisdicción Sanitaria integrantes del GTR</w:t>
            </w:r>
          </w:p>
          <w:p w14:paraId="7ABB3142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DAFFA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Vocal</w:t>
            </w:r>
          </w:p>
        </w:tc>
      </w:tr>
      <w:tr w:rsidR="00011E8F" w:rsidRPr="003B2D8D" w14:paraId="14DC1DBF" w14:textId="77777777" w:rsidTr="00011E8F"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4821E1B0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sz w:val="20"/>
                <w:szCs w:val="20"/>
                <w:lang w:val="es-MX"/>
              </w:rPr>
              <w:t>Dr. (a)</w:t>
            </w:r>
          </w:p>
          <w:p w14:paraId="56DBE817" w14:textId="77777777" w:rsidR="00011E8F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Director de Hospital Coordinador del SRC en RISS</w:t>
            </w:r>
          </w:p>
          <w:p w14:paraId="4D639B50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A278E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 w:rsidRPr="003B2D8D"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Vocal</w:t>
            </w:r>
          </w:p>
        </w:tc>
      </w:tr>
      <w:tr w:rsidR="00011E8F" w:rsidRPr="003B2D8D" w14:paraId="66C6D174" w14:textId="77777777" w:rsidTr="00011E8F">
        <w:trPr>
          <w:trHeight w:val="793"/>
        </w:trPr>
        <w:tc>
          <w:tcPr>
            <w:tcW w:w="6379" w:type="dxa"/>
            <w:tcBorders>
              <w:left w:val="nil"/>
              <w:right w:val="nil"/>
            </w:tcBorders>
            <w:vAlign w:val="center"/>
          </w:tcPr>
          <w:p w14:paraId="5B6DF3D7" w14:textId="77777777" w:rsidR="00011E8F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Dr. (a)</w:t>
            </w:r>
          </w:p>
          <w:p w14:paraId="24306114" w14:textId="77777777" w:rsidR="00011E8F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sz w:val="20"/>
                <w:szCs w:val="20"/>
                <w:lang w:val="es-MX"/>
              </w:rPr>
              <w:t>Director de Hospital Coordinador del SRC en RISS</w:t>
            </w:r>
          </w:p>
          <w:p w14:paraId="6F08EF84" w14:textId="77777777" w:rsidR="00011E8F" w:rsidRPr="003B2D8D" w:rsidRDefault="00011E8F" w:rsidP="00011E8F">
            <w:pPr>
              <w:jc w:val="left"/>
              <w:rPr>
                <w:rFonts w:ascii="Neo Sans Pro" w:hAnsi="Neo Sans Pro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97E15" w14:textId="77777777" w:rsidR="00011E8F" w:rsidRPr="003B2D8D" w:rsidRDefault="00011E8F" w:rsidP="00011E8F">
            <w:pPr>
              <w:jc w:val="center"/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</w:pPr>
            <w:r>
              <w:rPr>
                <w:rFonts w:ascii="Neo Sans Pro" w:hAnsi="Neo Sans Pro" w:cs="Arial"/>
                <w:b/>
                <w:sz w:val="20"/>
                <w:szCs w:val="20"/>
                <w:lang w:val="es-MX"/>
              </w:rPr>
              <w:t>Vocal</w:t>
            </w:r>
          </w:p>
        </w:tc>
      </w:tr>
    </w:tbl>
    <w:p w14:paraId="761997B1" w14:textId="77777777" w:rsidR="00A51AB7" w:rsidRPr="003B2D8D" w:rsidRDefault="00A51AB7" w:rsidP="00011E8F">
      <w:pPr>
        <w:ind w:right="49"/>
        <w:rPr>
          <w:rFonts w:ascii="Neo Sans Pro" w:hAnsi="Neo Sans Pro" w:cs="Arial"/>
          <w:lang w:val="es-MX"/>
        </w:rPr>
      </w:pPr>
    </w:p>
    <w:p w14:paraId="2314278D" w14:textId="77777777" w:rsidR="00990E54" w:rsidRPr="003B2D8D" w:rsidRDefault="00990E54" w:rsidP="00011E8F">
      <w:pPr>
        <w:ind w:right="49"/>
        <w:rPr>
          <w:rFonts w:ascii="Neo Sans Pro" w:hAnsi="Neo Sans Pro" w:cs="Arial"/>
          <w:lang w:val="es-MX"/>
        </w:rPr>
      </w:pPr>
    </w:p>
    <w:sectPr w:rsidR="00990E54" w:rsidRPr="003B2D8D" w:rsidSect="00011E8F">
      <w:headerReference w:type="default" r:id="rId7"/>
      <w:footerReference w:type="default" r:id="rId8"/>
      <w:pgSz w:w="12240" w:h="15840" w:code="1"/>
      <w:pgMar w:top="1418" w:right="1701" w:bottom="1418" w:left="1701" w:header="70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CBBA4" w14:textId="77777777" w:rsidR="00FF111D" w:rsidRDefault="00FF111D" w:rsidP="000067B2">
      <w:r>
        <w:separator/>
      </w:r>
    </w:p>
  </w:endnote>
  <w:endnote w:type="continuationSeparator" w:id="0">
    <w:p w14:paraId="3B987105" w14:textId="77777777" w:rsidR="00FF111D" w:rsidRDefault="00FF111D" w:rsidP="0000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 Pro">
    <w:panose1 w:val="020B0504030504040204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F2E4A" w14:textId="07DE2B01" w:rsidR="002F3FE5" w:rsidRPr="005E14B6" w:rsidRDefault="00011E8F" w:rsidP="00011E8F">
    <w:pPr>
      <w:pStyle w:val="Piedepgina"/>
      <w:ind w:left="-546"/>
      <w:jc w:val="center"/>
      <w:rPr>
        <w:rFonts w:ascii="Neo Sans Pro" w:hAnsi="Neo Sans Pro"/>
        <w:sz w:val="16"/>
        <w:szCs w:val="16"/>
      </w:rPr>
    </w:pPr>
    <w:r>
      <w:rPr>
        <w:rFonts w:ascii="Neo Sans Pro" w:hAnsi="Neo Sans Pro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1247397" wp14:editId="585DDA63">
          <wp:simplePos x="0" y="0"/>
          <wp:positionH relativeFrom="column">
            <wp:posOffset>4614545</wp:posOffset>
          </wp:positionH>
          <wp:positionV relativeFrom="paragraph">
            <wp:posOffset>-541655</wp:posOffset>
          </wp:positionV>
          <wp:extent cx="771742" cy="799976"/>
          <wp:effectExtent l="0" t="0" r="0" b="63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UB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742" cy="79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14B6" w:rsidRPr="005E14B6">
      <w:rPr>
        <w:rFonts w:ascii="Neo Sans Pro" w:hAnsi="Neo Sans Pro"/>
        <w:sz w:val="16"/>
        <w:szCs w:val="16"/>
      </w:rPr>
      <w:t xml:space="preserve">Página </w:t>
    </w:r>
    <w:r w:rsidR="005E14B6" w:rsidRPr="005E14B6">
      <w:rPr>
        <w:rFonts w:ascii="Neo Sans Pro" w:hAnsi="Neo Sans Pro"/>
        <w:b/>
        <w:sz w:val="16"/>
        <w:szCs w:val="16"/>
      </w:rPr>
      <w:fldChar w:fldCharType="begin"/>
    </w:r>
    <w:r w:rsidR="005E14B6" w:rsidRPr="005E14B6">
      <w:rPr>
        <w:rFonts w:ascii="Neo Sans Pro" w:hAnsi="Neo Sans Pro"/>
        <w:b/>
        <w:sz w:val="16"/>
        <w:szCs w:val="16"/>
      </w:rPr>
      <w:instrText>PAGE  \* Arabic  \* MERGEFORMAT</w:instrText>
    </w:r>
    <w:r w:rsidR="005E14B6" w:rsidRPr="005E14B6">
      <w:rPr>
        <w:rFonts w:ascii="Neo Sans Pro" w:hAnsi="Neo Sans Pro"/>
        <w:b/>
        <w:sz w:val="16"/>
        <w:szCs w:val="16"/>
      </w:rPr>
      <w:fldChar w:fldCharType="separate"/>
    </w:r>
    <w:r w:rsidR="005E14B6">
      <w:rPr>
        <w:rFonts w:ascii="Neo Sans Pro" w:hAnsi="Neo Sans Pro"/>
        <w:b/>
        <w:noProof/>
        <w:sz w:val="16"/>
        <w:szCs w:val="16"/>
      </w:rPr>
      <w:t>1</w:t>
    </w:r>
    <w:r w:rsidR="005E14B6" w:rsidRPr="005E14B6">
      <w:rPr>
        <w:rFonts w:ascii="Neo Sans Pro" w:hAnsi="Neo Sans Pro"/>
        <w:b/>
        <w:sz w:val="16"/>
        <w:szCs w:val="16"/>
      </w:rPr>
      <w:fldChar w:fldCharType="end"/>
    </w:r>
    <w:r w:rsidR="005E14B6" w:rsidRPr="005E14B6">
      <w:rPr>
        <w:rFonts w:ascii="Neo Sans Pro" w:hAnsi="Neo Sans Pro"/>
        <w:sz w:val="16"/>
        <w:szCs w:val="16"/>
      </w:rPr>
      <w:t xml:space="preserve"> de </w:t>
    </w:r>
    <w:r w:rsidR="005E14B6" w:rsidRPr="005E14B6">
      <w:rPr>
        <w:rFonts w:ascii="Neo Sans Pro" w:hAnsi="Neo Sans Pro"/>
        <w:b/>
        <w:sz w:val="16"/>
        <w:szCs w:val="16"/>
      </w:rPr>
      <w:fldChar w:fldCharType="begin"/>
    </w:r>
    <w:r w:rsidR="005E14B6" w:rsidRPr="005E14B6">
      <w:rPr>
        <w:rFonts w:ascii="Neo Sans Pro" w:hAnsi="Neo Sans Pro"/>
        <w:b/>
        <w:sz w:val="16"/>
        <w:szCs w:val="16"/>
      </w:rPr>
      <w:instrText>NUMPAGES  \* Arabic  \* MERGEFORMAT</w:instrText>
    </w:r>
    <w:r w:rsidR="005E14B6" w:rsidRPr="005E14B6">
      <w:rPr>
        <w:rFonts w:ascii="Neo Sans Pro" w:hAnsi="Neo Sans Pro"/>
        <w:b/>
        <w:sz w:val="16"/>
        <w:szCs w:val="16"/>
      </w:rPr>
      <w:fldChar w:fldCharType="separate"/>
    </w:r>
    <w:r w:rsidR="005E14B6">
      <w:rPr>
        <w:rFonts w:ascii="Neo Sans Pro" w:hAnsi="Neo Sans Pro"/>
        <w:b/>
        <w:noProof/>
        <w:sz w:val="16"/>
        <w:szCs w:val="16"/>
      </w:rPr>
      <w:t>1</w:t>
    </w:r>
    <w:r w:rsidR="005E14B6" w:rsidRPr="005E14B6">
      <w:rPr>
        <w:rFonts w:ascii="Neo Sans Pro" w:hAnsi="Neo Sans Pro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C79F" w14:textId="77777777" w:rsidR="00FF111D" w:rsidRDefault="00FF111D" w:rsidP="000067B2">
      <w:r>
        <w:separator/>
      </w:r>
    </w:p>
  </w:footnote>
  <w:footnote w:type="continuationSeparator" w:id="0">
    <w:p w14:paraId="04E9AED2" w14:textId="77777777" w:rsidR="00FF111D" w:rsidRDefault="00FF111D" w:rsidP="0000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85538" w14:textId="577658EF" w:rsidR="002F3FE5" w:rsidRDefault="001C2D13" w:rsidP="00AF378D">
    <w:pPr>
      <w:pStyle w:val="Encabezado"/>
      <w:tabs>
        <w:tab w:val="left" w:pos="1985"/>
        <w:tab w:val="left" w:pos="2127"/>
      </w:tabs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3E9AA5" wp14:editId="23DF35F0">
          <wp:simplePos x="0" y="0"/>
          <wp:positionH relativeFrom="page">
            <wp:align>center</wp:align>
          </wp:positionH>
          <wp:positionV relativeFrom="paragraph">
            <wp:posOffset>-326101</wp:posOffset>
          </wp:positionV>
          <wp:extent cx="5187950" cy="713105"/>
          <wp:effectExtent l="0" t="0" r="0" b="0"/>
          <wp:wrapSquare wrapText="bothSides"/>
          <wp:docPr id="24" name="Imagen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795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24228"/>
    <w:multiLevelType w:val="hybridMultilevel"/>
    <w:tmpl w:val="FA7AC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EC7"/>
    <w:rsid w:val="000067B2"/>
    <w:rsid w:val="00011E8F"/>
    <w:rsid w:val="000143A9"/>
    <w:rsid w:val="00030884"/>
    <w:rsid w:val="00035870"/>
    <w:rsid w:val="00071212"/>
    <w:rsid w:val="000B5385"/>
    <w:rsid w:val="000C1AA2"/>
    <w:rsid w:val="000C5828"/>
    <w:rsid w:val="00104C2B"/>
    <w:rsid w:val="00123329"/>
    <w:rsid w:val="0015514C"/>
    <w:rsid w:val="0016393B"/>
    <w:rsid w:val="00182C2F"/>
    <w:rsid w:val="001B453C"/>
    <w:rsid w:val="001C2D13"/>
    <w:rsid w:val="001D4733"/>
    <w:rsid w:val="0023425C"/>
    <w:rsid w:val="00242FBC"/>
    <w:rsid w:val="00254E6B"/>
    <w:rsid w:val="002B32ED"/>
    <w:rsid w:val="002C28D1"/>
    <w:rsid w:val="002F3FE5"/>
    <w:rsid w:val="00311EA4"/>
    <w:rsid w:val="00363A6E"/>
    <w:rsid w:val="003A2ADC"/>
    <w:rsid w:val="003B2D8D"/>
    <w:rsid w:val="003B3DC4"/>
    <w:rsid w:val="00432D97"/>
    <w:rsid w:val="00436C27"/>
    <w:rsid w:val="00493A84"/>
    <w:rsid w:val="0049411C"/>
    <w:rsid w:val="004B1DE2"/>
    <w:rsid w:val="00525EC7"/>
    <w:rsid w:val="005E14B6"/>
    <w:rsid w:val="00637811"/>
    <w:rsid w:val="0067343A"/>
    <w:rsid w:val="007111E3"/>
    <w:rsid w:val="007159C2"/>
    <w:rsid w:val="00742F61"/>
    <w:rsid w:val="007431EC"/>
    <w:rsid w:val="007461C7"/>
    <w:rsid w:val="007631E1"/>
    <w:rsid w:val="0076673D"/>
    <w:rsid w:val="00795D60"/>
    <w:rsid w:val="007C2738"/>
    <w:rsid w:val="007F3468"/>
    <w:rsid w:val="00822604"/>
    <w:rsid w:val="0082514D"/>
    <w:rsid w:val="00837F81"/>
    <w:rsid w:val="008608CD"/>
    <w:rsid w:val="0087473B"/>
    <w:rsid w:val="00886D1E"/>
    <w:rsid w:val="008E6C70"/>
    <w:rsid w:val="008F1934"/>
    <w:rsid w:val="00972492"/>
    <w:rsid w:val="009839AE"/>
    <w:rsid w:val="00990E54"/>
    <w:rsid w:val="009C7280"/>
    <w:rsid w:val="009E6A64"/>
    <w:rsid w:val="00A00828"/>
    <w:rsid w:val="00A045D1"/>
    <w:rsid w:val="00A066CA"/>
    <w:rsid w:val="00A15E1A"/>
    <w:rsid w:val="00A16EFC"/>
    <w:rsid w:val="00A20DFE"/>
    <w:rsid w:val="00A261CF"/>
    <w:rsid w:val="00A4054C"/>
    <w:rsid w:val="00A51AB7"/>
    <w:rsid w:val="00A60657"/>
    <w:rsid w:val="00A613CE"/>
    <w:rsid w:val="00A84915"/>
    <w:rsid w:val="00A860EC"/>
    <w:rsid w:val="00A932D5"/>
    <w:rsid w:val="00AA4F17"/>
    <w:rsid w:val="00AC5DD4"/>
    <w:rsid w:val="00AE129A"/>
    <w:rsid w:val="00AF378D"/>
    <w:rsid w:val="00B3624E"/>
    <w:rsid w:val="00B46036"/>
    <w:rsid w:val="00B74EA7"/>
    <w:rsid w:val="00C42602"/>
    <w:rsid w:val="00C4758C"/>
    <w:rsid w:val="00C610CA"/>
    <w:rsid w:val="00C63A33"/>
    <w:rsid w:val="00C749B5"/>
    <w:rsid w:val="00C81A66"/>
    <w:rsid w:val="00C90BA5"/>
    <w:rsid w:val="00C90CB1"/>
    <w:rsid w:val="00CF6223"/>
    <w:rsid w:val="00D20F54"/>
    <w:rsid w:val="00D44F5F"/>
    <w:rsid w:val="00D61B21"/>
    <w:rsid w:val="00D81A7B"/>
    <w:rsid w:val="00DC36D1"/>
    <w:rsid w:val="00DE4F27"/>
    <w:rsid w:val="00EF377C"/>
    <w:rsid w:val="00F52FF2"/>
    <w:rsid w:val="00F828B9"/>
    <w:rsid w:val="00F94925"/>
    <w:rsid w:val="00FA0011"/>
    <w:rsid w:val="00FA396D"/>
    <w:rsid w:val="00FC268D"/>
    <w:rsid w:val="00FE2C16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E86DE2"/>
  <w15:docId w15:val="{925E11BA-1D69-4775-B1A4-B584406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paragraph" w:styleId="Prrafodelista">
    <w:name w:val="List Paragraph"/>
    <w:basedOn w:val="Normal"/>
    <w:uiPriority w:val="34"/>
    <w:qFormat/>
    <w:rsid w:val="0067343A"/>
    <w:pPr>
      <w:ind w:left="720"/>
      <w:contextualSpacing/>
    </w:pPr>
  </w:style>
  <w:style w:type="table" w:styleId="Tablaconcuadrcula">
    <w:name w:val="Table Grid"/>
    <w:basedOn w:val="Tablanormal"/>
    <w:locked/>
    <w:rsid w:val="00990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UNMM001</cp:lastModifiedBy>
  <cp:revision>12</cp:revision>
  <cp:lastPrinted>2019-01-28T15:59:00Z</cp:lastPrinted>
  <dcterms:created xsi:type="dcterms:W3CDTF">2019-01-10T16:35:00Z</dcterms:created>
  <dcterms:modified xsi:type="dcterms:W3CDTF">2019-01-28T15:59:00Z</dcterms:modified>
</cp:coreProperties>
</file>