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B666" w14:textId="77777777" w:rsidR="00E1525A" w:rsidRPr="008723BE" w:rsidRDefault="00B06992" w:rsidP="0095331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8"/>
        </w:rPr>
        <w:t>Registro</w:t>
      </w:r>
      <w:r w:rsidR="008723BE">
        <w:rPr>
          <w:rFonts w:ascii="Arial" w:hAnsi="Arial" w:cs="Arial"/>
          <w:b/>
          <w:sz w:val="28"/>
        </w:rPr>
        <w:t xml:space="preserve"> de</w:t>
      </w:r>
      <w:r w:rsidR="0095331F">
        <w:rPr>
          <w:rFonts w:ascii="Arial" w:hAnsi="Arial" w:cs="Arial"/>
          <w:b/>
          <w:sz w:val="28"/>
        </w:rPr>
        <w:t xml:space="preserve"> </w:t>
      </w:r>
      <w:r w:rsidR="007A7E0F">
        <w:rPr>
          <w:rFonts w:ascii="Arial" w:hAnsi="Arial" w:cs="Arial"/>
          <w:b/>
          <w:sz w:val="28"/>
        </w:rPr>
        <w:t>calificaciones para otorgar créditos</w:t>
      </w:r>
      <w:r w:rsidR="008723BE">
        <w:rPr>
          <w:rFonts w:ascii="Arial" w:hAnsi="Arial" w:cs="Arial"/>
          <w:b/>
          <w:sz w:val="28"/>
        </w:rPr>
        <w:br/>
      </w:r>
      <w:r w:rsidR="008A25B1" w:rsidRPr="008723BE">
        <w:rPr>
          <w:rFonts w:ascii="Arial" w:hAnsi="Arial" w:cs="Arial"/>
          <w:i/>
          <w:sz w:val="20"/>
        </w:rPr>
        <w:t xml:space="preserve">(presenciales, virtuales o mixtos) </w:t>
      </w:r>
      <w:bookmarkStart w:id="0" w:name="_GoBack"/>
      <w:bookmarkEnd w:id="0"/>
    </w:p>
    <w:p w14:paraId="256D3F19" w14:textId="77777777" w:rsidR="008723BE" w:rsidRDefault="000820E7" w:rsidP="008723BE">
      <w:pPr>
        <w:rPr>
          <w:rFonts w:ascii="Arial" w:hAnsi="Arial" w:cs="Arial"/>
        </w:rPr>
      </w:pPr>
      <w:r>
        <w:rPr>
          <w:rFonts w:ascii="Arial" w:hAnsi="Arial" w:cs="Arial"/>
        </w:rPr>
        <w:t>Nombre del evento: ________________________________________________</w:t>
      </w:r>
      <w:r w:rsidR="008723BE">
        <w:rPr>
          <w:rFonts w:ascii="Arial" w:hAnsi="Arial" w:cs="Arial"/>
        </w:rPr>
        <w:tab/>
      </w:r>
      <w:r w:rsidR="008723BE">
        <w:rPr>
          <w:rFonts w:ascii="Arial" w:hAnsi="Arial" w:cs="Arial"/>
        </w:rPr>
        <w:tab/>
      </w:r>
      <w:r w:rsidR="00A929E9">
        <w:rPr>
          <w:rFonts w:ascii="Arial" w:hAnsi="Arial" w:cs="Arial"/>
        </w:rPr>
        <w:t>Fecha del evento (inicio y término): _______</w:t>
      </w:r>
    </w:p>
    <w:p w14:paraId="6B1A65F7" w14:textId="77777777" w:rsidR="000820E7" w:rsidRDefault="000820E7" w:rsidP="00082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  <w:t>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3BE">
        <w:rPr>
          <w:rFonts w:ascii="Arial" w:hAnsi="Arial" w:cs="Arial"/>
        </w:rPr>
        <w:t>Horario</w:t>
      </w:r>
      <w:r>
        <w:rPr>
          <w:rFonts w:ascii="Arial" w:hAnsi="Arial" w:cs="Arial"/>
        </w:rPr>
        <w:t xml:space="preserve"> del </w:t>
      </w:r>
      <w:r w:rsidR="008723BE">
        <w:rPr>
          <w:rFonts w:ascii="Arial" w:hAnsi="Arial" w:cs="Arial"/>
        </w:rPr>
        <w:t>evento: _</w:t>
      </w:r>
      <w:r>
        <w:rPr>
          <w:rFonts w:ascii="Arial" w:hAnsi="Arial" w:cs="Arial"/>
        </w:rPr>
        <w:t>___________________</w:t>
      </w:r>
    </w:p>
    <w:tbl>
      <w:tblPr>
        <w:tblW w:w="125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2694"/>
        <w:gridCol w:w="3260"/>
        <w:gridCol w:w="2835"/>
        <w:gridCol w:w="3467"/>
      </w:tblGrid>
      <w:tr w:rsidR="003C346B" w:rsidRPr="0095331F" w14:paraId="42E21C9C" w14:textId="77777777" w:rsidTr="003C346B">
        <w:trPr>
          <w:trHeight w:val="70"/>
        </w:trPr>
        <w:tc>
          <w:tcPr>
            <w:tcW w:w="325" w:type="dxa"/>
            <w:tcBorders>
              <w:top w:val="single" w:sz="4" w:space="0" w:color="auto"/>
            </w:tcBorders>
            <w:vAlign w:val="center"/>
          </w:tcPr>
          <w:p w14:paraId="6EC6A44C" w14:textId="77777777" w:rsidR="003C346B" w:rsidRPr="00F82B7E" w:rsidRDefault="003C346B" w:rsidP="00F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16"/>
                <w:lang w:eastAsia="es-MX"/>
              </w:rPr>
            </w:pPr>
            <w:r w:rsidRPr="00F82B7E">
              <w:rPr>
                <w:rFonts w:ascii="Calibri" w:eastAsia="Times New Roman" w:hAnsi="Calibri" w:cs="Calibri"/>
                <w:b/>
                <w:color w:val="000000"/>
                <w:sz w:val="12"/>
                <w:szCs w:val="16"/>
                <w:lang w:eastAsia="es-MX"/>
              </w:rPr>
              <w:t>No.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E348" w14:textId="77777777" w:rsidR="003C346B" w:rsidRPr="005202B3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NOMBRE COMPLETO Y APELLIDOS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1BC0" w14:textId="77777777" w:rsidR="003C346B" w:rsidRPr="005202B3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823904" w14:textId="77777777" w:rsidR="003C346B" w:rsidRPr="005202B3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34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D224FF" w14:textId="77777777" w:rsidR="003C346B" w:rsidRPr="005202B3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CALIFICACIÓN </w:t>
            </w:r>
          </w:p>
        </w:tc>
      </w:tr>
      <w:tr w:rsidR="003C346B" w:rsidRPr="0095331F" w14:paraId="216AE7F2" w14:textId="77777777" w:rsidTr="003C346B">
        <w:trPr>
          <w:trHeight w:val="345"/>
        </w:trPr>
        <w:tc>
          <w:tcPr>
            <w:tcW w:w="325" w:type="dxa"/>
          </w:tcPr>
          <w:p w14:paraId="77705B91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C75D425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F585CB1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BE8D68E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6E7BE0C5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16A64CF7" w14:textId="77777777" w:rsidTr="003C346B">
        <w:trPr>
          <w:trHeight w:val="300"/>
        </w:trPr>
        <w:tc>
          <w:tcPr>
            <w:tcW w:w="325" w:type="dxa"/>
          </w:tcPr>
          <w:p w14:paraId="1D50E47E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35A6461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C9B653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648D3B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328AECAC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18969CB1" w14:textId="77777777" w:rsidTr="003C346B">
        <w:trPr>
          <w:trHeight w:val="300"/>
        </w:trPr>
        <w:tc>
          <w:tcPr>
            <w:tcW w:w="325" w:type="dxa"/>
          </w:tcPr>
          <w:p w14:paraId="04E36857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3268575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7DAA7A8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5E9CD1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5AB2CE06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233B8C7C" w14:textId="77777777" w:rsidTr="003C346B">
        <w:trPr>
          <w:trHeight w:val="300"/>
        </w:trPr>
        <w:tc>
          <w:tcPr>
            <w:tcW w:w="325" w:type="dxa"/>
          </w:tcPr>
          <w:p w14:paraId="6505E3FA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E07D812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F8F3BE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ABAB9F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1EE3C64F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049EBE80" w14:textId="77777777" w:rsidTr="003C346B">
        <w:trPr>
          <w:trHeight w:val="300"/>
        </w:trPr>
        <w:tc>
          <w:tcPr>
            <w:tcW w:w="325" w:type="dxa"/>
          </w:tcPr>
          <w:p w14:paraId="3E8924F9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E5C3994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19A36E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9F8370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6782164F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1B1814A0" w14:textId="77777777" w:rsidTr="003C346B">
        <w:trPr>
          <w:trHeight w:val="300"/>
        </w:trPr>
        <w:tc>
          <w:tcPr>
            <w:tcW w:w="325" w:type="dxa"/>
          </w:tcPr>
          <w:p w14:paraId="58FEFA42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8D393F0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7DF2F7B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82D84F5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15528DD6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440CC9E6" w14:textId="77777777" w:rsidTr="003C346B">
        <w:trPr>
          <w:trHeight w:val="300"/>
        </w:trPr>
        <w:tc>
          <w:tcPr>
            <w:tcW w:w="325" w:type="dxa"/>
          </w:tcPr>
          <w:p w14:paraId="05DBF55A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2602C26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8A9F53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70EEDBF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22C393E0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6873EE79" w14:textId="77777777" w:rsidTr="003C346B">
        <w:trPr>
          <w:trHeight w:val="300"/>
        </w:trPr>
        <w:tc>
          <w:tcPr>
            <w:tcW w:w="325" w:type="dxa"/>
          </w:tcPr>
          <w:p w14:paraId="39AA4802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4994B31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7E6882C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02ACA5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3BA5F34F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50CBBE4F" w14:textId="77777777" w:rsidTr="003C346B">
        <w:trPr>
          <w:trHeight w:val="300"/>
        </w:trPr>
        <w:tc>
          <w:tcPr>
            <w:tcW w:w="325" w:type="dxa"/>
          </w:tcPr>
          <w:p w14:paraId="42908175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CC335C1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7F1F532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8584EF7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3EDA1E5D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086C4D26" w14:textId="77777777" w:rsidTr="003C346B">
        <w:trPr>
          <w:trHeight w:val="300"/>
        </w:trPr>
        <w:tc>
          <w:tcPr>
            <w:tcW w:w="325" w:type="dxa"/>
          </w:tcPr>
          <w:p w14:paraId="3350C573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CB3A412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2AA1177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16CF4A5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2BF245CB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7478C96F" w14:textId="77777777" w:rsidTr="003C346B">
        <w:trPr>
          <w:trHeight w:val="300"/>
        </w:trPr>
        <w:tc>
          <w:tcPr>
            <w:tcW w:w="325" w:type="dxa"/>
          </w:tcPr>
          <w:p w14:paraId="3DD85A76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013286D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02A2FB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3358AB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06DD57AA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44815319" w14:textId="77777777" w:rsidTr="003C346B">
        <w:trPr>
          <w:trHeight w:val="300"/>
        </w:trPr>
        <w:tc>
          <w:tcPr>
            <w:tcW w:w="325" w:type="dxa"/>
          </w:tcPr>
          <w:p w14:paraId="58D48C64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D1ACA97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DB0322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81407FD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6383708A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65A08779" w14:textId="77777777" w:rsidTr="003C346B">
        <w:trPr>
          <w:trHeight w:val="300"/>
        </w:trPr>
        <w:tc>
          <w:tcPr>
            <w:tcW w:w="325" w:type="dxa"/>
          </w:tcPr>
          <w:p w14:paraId="305DAE50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4F510CD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89244DE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68BB8F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52F03EA8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50FAEEE7" w14:textId="77777777" w:rsidTr="003C346B">
        <w:trPr>
          <w:trHeight w:val="300"/>
        </w:trPr>
        <w:tc>
          <w:tcPr>
            <w:tcW w:w="325" w:type="dxa"/>
          </w:tcPr>
          <w:p w14:paraId="5A7A21FE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1A7702D7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2B4A55B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7387730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7" w:type="dxa"/>
            <w:shd w:val="clear" w:color="auto" w:fill="auto"/>
            <w:noWrap/>
            <w:vAlign w:val="bottom"/>
          </w:tcPr>
          <w:p w14:paraId="5C415230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C346B" w:rsidRPr="0095331F" w14:paraId="0DC414F0" w14:textId="77777777" w:rsidTr="003C346B">
        <w:trPr>
          <w:trHeight w:val="300"/>
        </w:trPr>
        <w:tc>
          <w:tcPr>
            <w:tcW w:w="325" w:type="dxa"/>
          </w:tcPr>
          <w:p w14:paraId="45ABEA3C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6F45E339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72B0355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82BB702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7" w:type="dxa"/>
            <w:shd w:val="clear" w:color="auto" w:fill="auto"/>
            <w:noWrap/>
            <w:vAlign w:val="bottom"/>
          </w:tcPr>
          <w:p w14:paraId="4018AD7B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C346B" w:rsidRPr="0095331F" w14:paraId="4C371488" w14:textId="77777777" w:rsidTr="003C346B">
        <w:trPr>
          <w:trHeight w:val="300"/>
        </w:trPr>
        <w:tc>
          <w:tcPr>
            <w:tcW w:w="325" w:type="dxa"/>
          </w:tcPr>
          <w:p w14:paraId="3663F914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34574F74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48FF128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123411A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7" w:type="dxa"/>
            <w:shd w:val="clear" w:color="auto" w:fill="auto"/>
            <w:noWrap/>
            <w:vAlign w:val="bottom"/>
          </w:tcPr>
          <w:p w14:paraId="70857DC6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C346B" w:rsidRPr="0095331F" w14:paraId="67629AA4" w14:textId="77777777" w:rsidTr="003C346B">
        <w:trPr>
          <w:trHeight w:val="300"/>
        </w:trPr>
        <w:tc>
          <w:tcPr>
            <w:tcW w:w="325" w:type="dxa"/>
          </w:tcPr>
          <w:p w14:paraId="781B8C21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53DBCF50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2AD1DAF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6589273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7" w:type="dxa"/>
            <w:shd w:val="clear" w:color="auto" w:fill="auto"/>
            <w:noWrap/>
            <w:vAlign w:val="bottom"/>
          </w:tcPr>
          <w:p w14:paraId="7EF71160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C346B" w:rsidRPr="0095331F" w14:paraId="6E552FFA" w14:textId="77777777" w:rsidTr="003C346B">
        <w:trPr>
          <w:trHeight w:val="300"/>
        </w:trPr>
        <w:tc>
          <w:tcPr>
            <w:tcW w:w="325" w:type="dxa"/>
          </w:tcPr>
          <w:p w14:paraId="4CD36EB4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664AC329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D2DD894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2DA9A0E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7" w:type="dxa"/>
            <w:shd w:val="clear" w:color="auto" w:fill="auto"/>
            <w:noWrap/>
            <w:vAlign w:val="bottom"/>
          </w:tcPr>
          <w:p w14:paraId="5754E154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C346B" w:rsidRPr="0095331F" w14:paraId="15BC82E9" w14:textId="77777777" w:rsidTr="003C346B">
        <w:trPr>
          <w:trHeight w:val="300"/>
        </w:trPr>
        <w:tc>
          <w:tcPr>
            <w:tcW w:w="325" w:type="dxa"/>
          </w:tcPr>
          <w:p w14:paraId="551E6934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0AB6D293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2B90D59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041CECC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7" w:type="dxa"/>
            <w:shd w:val="clear" w:color="auto" w:fill="auto"/>
            <w:noWrap/>
            <w:vAlign w:val="bottom"/>
          </w:tcPr>
          <w:p w14:paraId="67A73C2D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C346B" w:rsidRPr="0095331F" w14:paraId="4C17E076" w14:textId="77777777" w:rsidTr="003C346B">
        <w:trPr>
          <w:trHeight w:val="300"/>
        </w:trPr>
        <w:tc>
          <w:tcPr>
            <w:tcW w:w="325" w:type="dxa"/>
          </w:tcPr>
          <w:p w14:paraId="7BF6E215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494C3DBC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CE923C0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70D370B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7" w:type="dxa"/>
            <w:shd w:val="clear" w:color="auto" w:fill="auto"/>
            <w:noWrap/>
            <w:vAlign w:val="bottom"/>
          </w:tcPr>
          <w:p w14:paraId="010586FA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4B0AFF2F" w14:textId="77777777" w:rsidR="0095331F" w:rsidRPr="00792932" w:rsidRDefault="0095331F" w:rsidP="008A25B1">
      <w:pPr>
        <w:jc w:val="center"/>
        <w:rPr>
          <w:rFonts w:ascii="Arial" w:hAnsi="Arial" w:cs="Arial"/>
          <w:b/>
          <w:sz w:val="14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5953"/>
      </w:tblGrid>
      <w:tr w:rsidR="00792932" w:rsidRPr="0095331F" w14:paraId="6E1B2EEE" w14:textId="77777777" w:rsidTr="00792932">
        <w:trPr>
          <w:trHeight w:val="87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FEC9E17" w14:textId="77777777" w:rsidR="00792932" w:rsidRPr="0095331F" w:rsidRDefault="00792932" w:rsidP="0079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COORDINADOR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 CURSO QUE AVALA ASISTENCIA 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 NOMBRE Y FIRMA</w:t>
            </w:r>
          </w:p>
        </w:tc>
        <w:tc>
          <w:tcPr>
            <w:tcW w:w="1276" w:type="dxa"/>
          </w:tcPr>
          <w:p w14:paraId="3379C766" w14:textId="77777777" w:rsidR="00792932" w:rsidRPr="0095331F" w:rsidRDefault="00792932" w:rsidP="0079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E37563" w14:textId="77777777" w:rsidR="00792932" w:rsidRPr="0095331F" w:rsidRDefault="00792932" w:rsidP="0079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JEFE DEL ÁREA DE SERVICIO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RESPONSABLE DEL PROGRAMA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NOMBRE Y FIRMA</w:t>
            </w:r>
          </w:p>
        </w:tc>
      </w:tr>
    </w:tbl>
    <w:p w14:paraId="23E443BE" w14:textId="77777777" w:rsidR="007A7E0F" w:rsidRDefault="007A7E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079D6E" w14:textId="77777777" w:rsidR="00B06992" w:rsidRDefault="00B06992" w:rsidP="00B0699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Registro de calificaciones para otorgar créditos</w:t>
      </w:r>
    </w:p>
    <w:p w14:paraId="4A2F2A6D" w14:textId="77777777" w:rsidR="00B06992" w:rsidRPr="008723BE" w:rsidRDefault="005C0ABB" w:rsidP="00B06992">
      <w:pPr>
        <w:jc w:val="center"/>
        <w:rPr>
          <w:rFonts w:ascii="Arial" w:hAnsi="Arial" w:cs="Arial"/>
          <w:i/>
          <w:sz w:val="20"/>
        </w:rPr>
      </w:pPr>
      <w:r w:rsidRPr="00B06992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28DA9" wp14:editId="2ED15E25">
                <wp:simplePos x="0" y="0"/>
                <wp:positionH relativeFrom="page">
                  <wp:posOffset>8645525</wp:posOffset>
                </wp:positionH>
                <wp:positionV relativeFrom="paragraph">
                  <wp:posOffset>6350</wp:posOffset>
                </wp:positionV>
                <wp:extent cx="1339850" cy="13970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39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FD5DE" w14:textId="77777777" w:rsidR="00B06992" w:rsidRPr="000B6E6C" w:rsidRDefault="00A929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Todos los </w:t>
                            </w:r>
                            <w:r w:rsidR="00B06992" w:rsidRPr="000B6E6C">
                              <w:rPr>
                                <w:color w:val="FF0000"/>
                              </w:rPr>
                              <w:t xml:space="preserve">datos </w:t>
                            </w:r>
                            <w:r>
                              <w:rPr>
                                <w:color w:val="FF0000"/>
                              </w:rPr>
                              <w:t xml:space="preserve">solicitados en este formato </w:t>
                            </w:r>
                            <w:r w:rsidRPr="00A929E9">
                              <w:rPr>
                                <w:b/>
                                <w:color w:val="FF0000"/>
                              </w:rPr>
                              <w:t>excepto la calificación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929E9">
                              <w:rPr>
                                <w:color w:val="FF0000"/>
                                <w:u w:val="single"/>
                              </w:rPr>
                              <w:t xml:space="preserve">deben ser </w:t>
                            </w:r>
                            <w:r w:rsidR="00B06992" w:rsidRPr="00A929E9">
                              <w:rPr>
                                <w:color w:val="FF0000"/>
                                <w:u w:val="single"/>
                              </w:rPr>
                              <w:t xml:space="preserve">idénticos a los </w:t>
                            </w:r>
                            <w:r w:rsidR="000B6E6C" w:rsidRPr="00A929E9">
                              <w:rPr>
                                <w:color w:val="FF0000"/>
                                <w:u w:val="single"/>
                              </w:rPr>
                              <w:t xml:space="preserve">que anotó </w:t>
                            </w:r>
                            <w:r w:rsidR="00B06992" w:rsidRPr="00A929E9">
                              <w:rPr>
                                <w:color w:val="FF0000"/>
                                <w:u w:val="single"/>
                              </w:rPr>
                              <w:t>en la lista de asistencia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561D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80.75pt;margin-top:.5pt;width:105.5pt;height:1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" fillcolor="white [3212]" stroked="f">
                <v:textbox>
                  <w:txbxContent>
                    <w:p w:rsidR="00B06992" w:rsidRPr="000B6E6C" w:rsidRDefault="00A929E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Todos los </w:t>
                      </w:r>
                      <w:r w:rsidR="00B06992" w:rsidRPr="000B6E6C">
                        <w:rPr>
                          <w:color w:val="FF0000"/>
                        </w:rPr>
                        <w:t xml:space="preserve">datos </w:t>
                      </w:r>
                      <w:r>
                        <w:rPr>
                          <w:color w:val="FF0000"/>
                        </w:rPr>
                        <w:t xml:space="preserve">solicitados en este formato </w:t>
                      </w:r>
                      <w:r w:rsidRPr="00A929E9">
                        <w:rPr>
                          <w:b/>
                          <w:color w:val="FF0000"/>
                        </w:rPr>
                        <w:t>excepto la calificación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A929E9">
                        <w:rPr>
                          <w:color w:val="FF0000"/>
                          <w:u w:val="single"/>
                        </w:rPr>
                        <w:t xml:space="preserve">deben ser </w:t>
                      </w:r>
                      <w:r w:rsidR="00B06992" w:rsidRPr="00A929E9">
                        <w:rPr>
                          <w:color w:val="FF0000"/>
                          <w:u w:val="single"/>
                        </w:rPr>
                        <w:t xml:space="preserve">idénticos a los </w:t>
                      </w:r>
                      <w:r w:rsidR="000B6E6C" w:rsidRPr="00A929E9">
                        <w:rPr>
                          <w:color w:val="FF0000"/>
                          <w:u w:val="single"/>
                        </w:rPr>
                        <w:t xml:space="preserve">que anotó </w:t>
                      </w:r>
                      <w:r w:rsidR="00B06992" w:rsidRPr="00A929E9">
                        <w:rPr>
                          <w:color w:val="FF0000"/>
                          <w:u w:val="single"/>
                        </w:rPr>
                        <w:t>en la lista de asistencia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29E9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56B70" wp14:editId="1DC771CB">
                <wp:simplePos x="0" y="0"/>
                <wp:positionH relativeFrom="column">
                  <wp:posOffset>-490855</wp:posOffset>
                </wp:positionH>
                <wp:positionV relativeFrom="paragraph">
                  <wp:posOffset>355601</wp:posOffset>
                </wp:positionV>
                <wp:extent cx="8896985" cy="4775200"/>
                <wp:effectExtent l="0" t="0" r="18415" b="254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985" cy="4775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78A468F" id="Rectángulo redondeado 1" o:spid="_x0000_s1026" style="position:absolute;margin-left:-38.65pt;margin-top:28pt;width:700.55pt;height:3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" filled="f" strokecolor="red" strokeweight="1pt">
                <v:stroke joinstyle="miter"/>
              </v:roundrect>
            </w:pict>
          </mc:Fallback>
        </mc:AlternateContent>
      </w:r>
      <w:r w:rsidR="00B06992">
        <w:rPr>
          <w:rFonts w:ascii="Arial" w:hAnsi="Arial" w:cs="Arial"/>
          <w:b/>
          <w:sz w:val="28"/>
        </w:rPr>
        <w:t>--instructivo de llenado--</w:t>
      </w:r>
      <w:r w:rsidR="00B06992">
        <w:rPr>
          <w:rFonts w:ascii="Arial" w:hAnsi="Arial" w:cs="Arial"/>
          <w:b/>
          <w:sz w:val="28"/>
        </w:rPr>
        <w:br/>
      </w:r>
      <w:r w:rsidR="00B06992" w:rsidRPr="008723BE">
        <w:rPr>
          <w:rFonts w:ascii="Arial" w:hAnsi="Arial" w:cs="Arial"/>
          <w:i/>
          <w:sz w:val="20"/>
        </w:rPr>
        <w:t xml:space="preserve">(presenciales, virtuales o mixtos) </w:t>
      </w:r>
    </w:p>
    <w:p w14:paraId="0E7B6A8C" w14:textId="77777777" w:rsidR="00B06992" w:rsidRDefault="00B06992" w:rsidP="00B06992">
      <w:pPr>
        <w:rPr>
          <w:rFonts w:ascii="Arial" w:hAnsi="Arial" w:cs="Arial"/>
        </w:rPr>
      </w:pPr>
      <w:r>
        <w:rPr>
          <w:rFonts w:ascii="Arial" w:hAnsi="Arial" w:cs="Arial"/>
        </w:rPr>
        <w:t>Nombre del evento: 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29E9">
        <w:rPr>
          <w:rFonts w:ascii="Arial" w:hAnsi="Arial" w:cs="Arial"/>
        </w:rPr>
        <w:t>Fecha del evento (inicio y término): __</w:t>
      </w:r>
    </w:p>
    <w:p w14:paraId="2FB33342" w14:textId="77777777" w:rsidR="00B06992" w:rsidRDefault="00B06992" w:rsidP="00B069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  <w:t>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Horario del evento: __________</w:t>
      </w:r>
      <w:r w:rsidR="00A929E9">
        <w:rPr>
          <w:rFonts w:ascii="Arial" w:hAnsi="Arial" w:cs="Arial"/>
        </w:rPr>
        <w:t>_____</w:t>
      </w:r>
    </w:p>
    <w:tbl>
      <w:tblPr>
        <w:tblW w:w="13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"/>
        <w:gridCol w:w="188"/>
        <w:gridCol w:w="2694"/>
        <w:gridCol w:w="3072"/>
        <w:gridCol w:w="188"/>
        <w:gridCol w:w="1088"/>
        <w:gridCol w:w="1747"/>
        <w:gridCol w:w="3928"/>
        <w:gridCol w:w="278"/>
      </w:tblGrid>
      <w:tr w:rsidR="00B06992" w:rsidRPr="0095331F" w14:paraId="506FE6BE" w14:textId="77777777" w:rsidTr="005C0ABB">
        <w:trPr>
          <w:gridAfter w:val="1"/>
          <w:wAfter w:w="278" w:type="dxa"/>
          <w:trHeight w:val="70"/>
        </w:trPr>
        <w:tc>
          <w:tcPr>
            <w:tcW w:w="325" w:type="dxa"/>
            <w:gridSpan w:val="2"/>
            <w:tcBorders>
              <w:top w:val="single" w:sz="4" w:space="0" w:color="auto"/>
            </w:tcBorders>
            <w:vAlign w:val="center"/>
          </w:tcPr>
          <w:p w14:paraId="08C23FE0" w14:textId="77777777" w:rsidR="00B06992" w:rsidRPr="00F82B7E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16"/>
                <w:lang w:eastAsia="es-MX"/>
              </w:rPr>
            </w:pPr>
            <w:r w:rsidRPr="00F82B7E">
              <w:rPr>
                <w:rFonts w:ascii="Calibri" w:eastAsia="Times New Roman" w:hAnsi="Calibri" w:cs="Calibri"/>
                <w:b/>
                <w:color w:val="000000"/>
                <w:sz w:val="12"/>
                <w:szCs w:val="16"/>
                <w:lang w:eastAsia="es-MX"/>
              </w:rPr>
              <w:t>No.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2023" w14:textId="77777777" w:rsidR="00B06992" w:rsidRPr="005202B3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NOMBRE COMPLETO Y APELLIDOS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9531" w14:textId="77777777" w:rsidR="00B06992" w:rsidRPr="005202B3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522E4C" w14:textId="77777777" w:rsidR="00B06992" w:rsidRPr="005202B3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3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C70DF9" w14:textId="77777777" w:rsidR="00B06992" w:rsidRPr="005202B3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CALIFICACIÓN </w:t>
            </w:r>
          </w:p>
        </w:tc>
      </w:tr>
      <w:tr w:rsidR="003606F9" w:rsidRPr="0095331F" w14:paraId="530080AD" w14:textId="77777777" w:rsidTr="005C0ABB">
        <w:trPr>
          <w:gridAfter w:val="1"/>
          <w:wAfter w:w="278" w:type="dxa"/>
          <w:trHeight w:val="345"/>
        </w:trPr>
        <w:tc>
          <w:tcPr>
            <w:tcW w:w="325" w:type="dxa"/>
            <w:gridSpan w:val="2"/>
          </w:tcPr>
          <w:p w14:paraId="6FF3E654" w14:textId="77777777" w:rsidR="003606F9" w:rsidRPr="00F82B7E" w:rsidRDefault="003606F9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AD82683" w14:textId="77777777" w:rsidR="003606F9" w:rsidRPr="0095331F" w:rsidRDefault="003606F9" w:rsidP="0078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514A757C" w14:textId="77777777" w:rsidR="003606F9" w:rsidRPr="0095331F" w:rsidRDefault="003606F9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308A06AA" w14:textId="77777777" w:rsidR="003606F9" w:rsidRPr="0095331F" w:rsidRDefault="003606F9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 w:val="restart"/>
            <w:shd w:val="clear" w:color="auto" w:fill="auto"/>
            <w:noWrap/>
            <w:vAlign w:val="center"/>
            <w:hideMark/>
          </w:tcPr>
          <w:p w14:paraId="3A2E81D3" w14:textId="77777777" w:rsidR="005C0ABB" w:rsidRDefault="005C0ABB" w:rsidP="0030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</w:pPr>
          </w:p>
          <w:p w14:paraId="25373BDE" w14:textId="77777777" w:rsidR="003606F9" w:rsidRPr="003606F9" w:rsidRDefault="003606F9" w:rsidP="0030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</w:pPr>
            <w:r w:rsidRPr="003606F9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 xml:space="preserve">Anotar la calificación </w:t>
            </w:r>
            <w:r w:rsidR="00303FE6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 xml:space="preserve">que el participante logró durante </w:t>
            </w:r>
            <w:r w:rsidRPr="003606F9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 xml:space="preserve">el curso ya sea </w:t>
            </w:r>
            <w:r w:rsidR="00303FE6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 xml:space="preserve">la obtenida </w:t>
            </w:r>
            <w:r w:rsidRPr="003606F9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>por examen o con cualquier otro instrumento de evaluación.</w:t>
            </w:r>
          </w:p>
        </w:tc>
      </w:tr>
      <w:tr w:rsidR="003606F9" w:rsidRPr="0095331F" w14:paraId="20EB0F0B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55553C32" w14:textId="77777777" w:rsidR="003606F9" w:rsidRPr="00F82B7E" w:rsidRDefault="003606F9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1F331B7" w14:textId="77777777" w:rsidR="003606F9" w:rsidRPr="0095331F" w:rsidRDefault="003606F9" w:rsidP="0078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29C7145F" w14:textId="77777777" w:rsidR="003606F9" w:rsidRPr="0095331F" w:rsidRDefault="003606F9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556540A6" w14:textId="77777777" w:rsidR="003606F9" w:rsidRPr="0095331F" w:rsidRDefault="003606F9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286E0CBA" w14:textId="77777777" w:rsidR="003606F9" w:rsidRPr="0095331F" w:rsidRDefault="003606F9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606F9" w:rsidRPr="0095331F" w14:paraId="51D6A25F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74ACD9CE" w14:textId="77777777" w:rsidR="003606F9" w:rsidRPr="00F82B7E" w:rsidRDefault="003606F9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62CB89C" w14:textId="77777777" w:rsidR="003606F9" w:rsidRPr="0095331F" w:rsidRDefault="003606F9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1CB30D6B" w14:textId="77777777" w:rsidR="003606F9" w:rsidRPr="0095331F" w:rsidRDefault="003606F9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1C16860F" w14:textId="77777777" w:rsidR="003606F9" w:rsidRPr="0095331F" w:rsidRDefault="003606F9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2721AC2B" w14:textId="77777777" w:rsidR="003606F9" w:rsidRPr="0095331F" w:rsidRDefault="003606F9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03FE6" w:rsidRPr="0095331F" w14:paraId="24CF6FB6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321FEB8E" w14:textId="77777777" w:rsidR="00303FE6" w:rsidRPr="00F82B7E" w:rsidRDefault="00303FE6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D9C86A6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48E63C89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43AD3062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 w:val="restart"/>
            <w:shd w:val="clear" w:color="auto" w:fill="auto"/>
            <w:noWrap/>
            <w:vAlign w:val="center"/>
            <w:hideMark/>
          </w:tcPr>
          <w:p w14:paraId="6625E68F" w14:textId="77777777" w:rsidR="00303FE6" w:rsidRDefault="00303FE6" w:rsidP="00303FE6">
            <w:pPr>
              <w:spacing w:before="100" w:beforeAutospacing="1" w:after="100" w:afterAutospacing="1" w:line="240" w:lineRule="auto"/>
              <w:ind w:left="31"/>
              <w:jc w:val="center"/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</w:pPr>
            <w:r w:rsidRPr="00303FE6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u w:val="single"/>
                <w:lang w:eastAsia="es-MX"/>
              </w:rPr>
              <w:t>Criterios para otorgar créditos</w:t>
            </w:r>
            <w:r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 xml:space="preserve"> </w:t>
            </w:r>
            <w:r w:rsidRPr="00303FE6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u w:val="single"/>
                <w:lang w:eastAsia="es-MX"/>
              </w:rPr>
              <w:t>institucionales:</w:t>
            </w:r>
          </w:p>
          <w:p w14:paraId="570AD650" w14:textId="77777777" w:rsidR="00303FE6" w:rsidRPr="00303FE6" w:rsidRDefault="00303FE6" w:rsidP="00303FE6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57"/>
              <w:jc w:val="center"/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</w:pPr>
            <w:r w:rsidRPr="00303FE6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>El diseño de su curso debe tener al menos 8 horas teóricas y/o 16 horas prácticas.</w:t>
            </w:r>
          </w:p>
          <w:p w14:paraId="55CC9726" w14:textId="77777777" w:rsidR="00303FE6" w:rsidRPr="003955C0" w:rsidRDefault="00303FE6" w:rsidP="003955C0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57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3FE6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 xml:space="preserve">Calificación aprobatoria de </w:t>
            </w:r>
            <w:r w:rsidR="003955C0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>8</w:t>
            </w:r>
            <w:r w:rsidRPr="00303FE6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 xml:space="preserve"> en adelante</w:t>
            </w:r>
            <w:r w:rsidR="003955C0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>. La calificación deberá</w:t>
            </w:r>
            <w:r w:rsidR="003955C0" w:rsidRPr="003955C0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 xml:space="preserve"> </w:t>
            </w:r>
            <w:r w:rsidR="003955C0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>sin decimales (</w:t>
            </w:r>
            <w:r w:rsidR="003955C0" w:rsidRPr="003955C0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>número entero</w:t>
            </w:r>
            <w:r w:rsidR="003955C0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>)</w:t>
            </w:r>
            <w:r w:rsidR="003955C0" w:rsidRPr="003955C0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>.</w:t>
            </w:r>
          </w:p>
        </w:tc>
      </w:tr>
      <w:tr w:rsidR="00303FE6" w:rsidRPr="0095331F" w14:paraId="4401F10C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44FD69F7" w14:textId="77777777" w:rsidR="00303FE6" w:rsidRPr="00F82B7E" w:rsidRDefault="00303FE6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8D70232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7B7C0D5B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61194A0D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223AC771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03FE6" w:rsidRPr="0095331F" w14:paraId="74F331B0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19893FA4" w14:textId="77777777" w:rsidR="00303FE6" w:rsidRPr="00F82B7E" w:rsidRDefault="00303FE6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15B27BB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611010C4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40601541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411C4797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03FE6" w:rsidRPr="0095331F" w14:paraId="75ABE4C1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30C611DE" w14:textId="77777777" w:rsidR="00303FE6" w:rsidRPr="00F82B7E" w:rsidRDefault="00303FE6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9A83EE6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0681E1D0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3FC09D63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5B62BAFA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03FE6" w:rsidRPr="0095331F" w14:paraId="43192DD0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5E73BB72" w14:textId="77777777" w:rsidR="00303FE6" w:rsidRPr="00F82B7E" w:rsidRDefault="00303FE6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8EADDA8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05463653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719EBBC8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7196D93F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03FE6" w:rsidRPr="0095331F" w14:paraId="0253A15C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37FF5C01" w14:textId="77777777" w:rsidR="00303FE6" w:rsidRPr="00F82B7E" w:rsidRDefault="00303FE6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A796B3A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7F137A3D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29458520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6B10E5FA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03FE6" w:rsidRPr="0095331F" w14:paraId="2CBB374C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5D61EB83" w14:textId="77777777" w:rsidR="00303FE6" w:rsidRPr="00F82B7E" w:rsidRDefault="00303FE6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094D710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390B3C75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7F1B1E74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4E6C530F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03FE6" w:rsidRPr="0095331F" w14:paraId="5B105D16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25453813" w14:textId="77777777" w:rsidR="00303FE6" w:rsidRPr="00F82B7E" w:rsidRDefault="00303FE6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B850618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6947B4B6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7EEC9CD4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564974BD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06992" w:rsidRPr="0095331F" w14:paraId="69F0FEB1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1DCFFA73" w14:textId="77777777" w:rsidR="00B06992" w:rsidRPr="00F82B7E" w:rsidRDefault="00B06992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EC7BF01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5FF7702A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3296DD31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shd w:val="clear" w:color="auto" w:fill="auto"/>
            <w:noWrap/>
            <w:vAlign w:val="bottom"/>
            <w:hideMark/>
          </w:tcPr>
          <w:p w14:paraId="60B063C9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06992" w:rsidRPr="0095331F" w14:paraId="4322A718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5D67C2FC" w14:textId="77777777" w:rsidR="00B06992" w:rsidRPr="00F82B7E" w:rsidRDefault="00B06992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0B032F5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329FD30C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38703885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shd w:val="clear" w:color="auto" w:fill="auto"/>
            <w:noWrap/>
            <w:vAlign w:val="bottom"/>
            <w:hideMark/>
          </w:tcPr>
          <w:p w14:paraId="443512E5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06992" w:rsidRPr="0095331F" w14:paraId="6D64793E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23711DA3" w14:textId="77777777" w:rsidR="00B06992" w:rsidRPr="00F82B7E" w:rsidRDefault="00B06992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458AA87E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736EBF0A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14:paraId="7AA3D798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928" w:type="dxa"/>
            <w:shd w:val="clear" w:color="auto" w:fill="auto"/>
            <w:noWrap/>
            <w:vAlign w:val="bottom"/>
          </w:tcPr>
          <w:p w14:paraId="7A92D0E2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06992" w:rsidRPr="0095331F" w14:paraId="6BA3DEB0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428C2534" w14:textId="77777777" w:rsidR="00B06992" w:rsidRPr="00F82B7E" w:rsidRDefault="00B06992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157C021A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51695A7D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14:paraId="51C14C58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928" w:type="dxa"/>
            <w:shd w:val="clear" w:color="auto" w:fill="auto"/>
            <w:noWrap/>
            <w:vAlign w:val="bottom"/>
          </w:tcPr>
          <w:p w14:paraId="7F9AAB20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06992" w:rsidRPr="0095331F" w14:paraId="39AAB834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08A2EDB8" w14:textId="77777777" w:rsidR="00B06992" w:rsidRPr="00F82B7E" w:rsidRDefault="00B06992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6D864EFC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5490FAA7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14:paraId="58ECC217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928" w:type="dxa"/>
            <w:shd w:val="clear" w:color="auto" w:fill="auto"/>
            <w:noWrap/>
            <w:vAlign w:val="bottom"/>
          </w:tcPr>
          <w:p w14:paraId="0DDEDC01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06992" w:rsidRPr="0095331F" w14:paraId="2A316E22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65697250" w14:textId="77777777" w:rsidR="00B06992" w:rsidRPr="00F82B7E" w:rsidRDefault="00B06992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19535596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2D070BE6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14:paraId="02603712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928" w:type="dxa"/>
            <w:shd w:val="clear" w:color="auto" w:fill="auto"/>
            <w:noWrap/>
            <w:vAlign w:val="bottom"/>
          </w:tcPr>
          <w:p w14:paraId="402D7013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06992" w:rsidRPr="0095331F" w14:paraId="068A608F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455AE80A" w14:textId="77777777" w:rsidR="00B06992" w:rsidRPr="00F82B7E" w:rsidRDefault="00B06992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4B84B1BB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3CA33491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14:paraId="5C246C26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928" w:type="dxa"/>
            <w:shd w:val="clear" w:color="auto" w:fill="auto"/>
            <w:noWrap/>
            <w:vAlign w:val="bottom"/>
          </w:tcPr>
          <w:p w14:paraId="7C55E6F6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06992" w:rsidRPr="0095331F" w14:paraId="42F43CB0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05A704BA" w14:textId="77777777" w:rsidR="00B06992" w:rsidRPr="00F82B7E" w:rsidRDefault="00B06992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736CFE94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376F57A5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14:paraId="458233BA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928" w:type="dxa"/>
            <w:shd w:val="clear" w:color="auto" w:fill="auto"/>
            <w:noWrap/>
            <w:vAlign w:val="bottom"/>
          </w:tcPr>
          <w:p w14:paraId="2F0737CB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0ABB" w:rsidRPr="0095331F" w14:paraId="0F8963FD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2EC912E4" w14:textId="77777777" w:rsidR="005C0ABB" w:rsidRPr="00F82B7E" w:rsidRDefault="005C0ABB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12717" w:type="dxa"/>
            <w:gridSpan w:val="6"/>
            <w:shd w:val="clear" w:color="auto" w:fill="auto"/>
            <w:noWrap/>
            <w:vAlign w:val="bottom"/>
          </w:tcPr>
          <w:p w14:paraId="72E67E54" w14:textId="77777777" w:rsidR="005C0ABB" w:rsidRPr="001D63F6" w:rsidRDefault="005C0ABB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es-MX"/>
              </w:rPr>
            </w:pPr>
            <w:r w:rsidRPr="001D63F6">
              <w:rPr>
                <w:rFonts w:ascii="Calibri" w:eastAsia="Times New Roman" w:hAnsi="Calibri" w:cs="Calibri"/>
                <w:b/>
                <w:color w:val="FF0000"/>
                <w:szCs w:val="20"/>
                <w:highlight w:val="yellow"/>
                <w:lang w:eastAsia="es-MX"/>
              </w:rPr>
              <w:t>Al final de los participantes agregue a las o los instructores del curso (resáltelos con un asterisco y su número de horas teóricas/prácticas</w:t>
            </w:r>
          </w:p>
        </w:tc>
      </w:tr>
      <w:tr w:rsidR="00B06992" w:rsidRPr="0095331F" w14:paraId="49B8A3B6" w14:textId="77777777" w:rsidTr="00A62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7" w:type="dxa"/>
          <w:trHeight w:val="870"/>
        </w:trPr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24CDA3F9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COORDINADOR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 CURSO QUE AVALA ASISTENCIA 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 NOMBRE Y FIRMA</w:t>
            </w:r>
          </w:p>
        </w:tc>
        <w:tc>
          <w:tcPr>
            <w:tcW w:w="1276" w:type="dxa"/>
            <w:gridSpan w:val="2"/>
          </w:tcPr>
          <w:p w14:paraId="001850BE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DE2EDD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JEFE DEL ÁREA DE SERVICIO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RESPONSABLE DEL PROGRAMA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NOMBRE Y FIRMA</w:t>
            </w:r>
          </w:p>
        </w:tc>
      </w:tr>
    </w:tbl>
    <w:p w14:paraId="4B6D52E9" w14:textId="77777777" w:rsidR="007B7CD7" w:rsidRPr="00053EF2" w:rsidRDefault="007B7CD7" w:rsidP="00A62725">
      <w:pPr>
        <w:rPr>
          <w:rFonts w:ascii="Arial" w:hAnsi="Arial" w:cs="Arial"/>
        </w:rPr>
      </w:pPr>
    </w:p>
    <w:sectPr w:rsidR="007B7CD7" w:rsidRPr="00053EF2" w:rsidSect="001B1239">
      <w:headerReference w:type="default" r:id="rId7"/>
      <w:footerReference w:type="default" r:id="rId8"/>
      <w:pgSz w:w="15840" w:h="12240" w:orient="landscape"/>
      <w:pgMar w:top="993" w:right="1560" w:bottom="900" w:left="993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06E37" w14:textId="77777777" w:rsidR="004D123F" w:rsidRDefault="004D123F" w:rsidP="00092252">
      <w:pPr>
        <w:spacing w:after="0" w:line="240" w:lineRule="auto"/>
      </w:pPr>
      <w:r>
        <w:separator/>
      </w:r>
    </w:p>
  </w:endnote>
  <w:endnote w:type="continuationSeparator" w:id="0">
    <w:p w14:paraId="4DE97E83" w14:textId="77777777" w:rsidR="004D123F" w:rsidRDefault="004D123F" w:rsidP="0009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0A3F9" w14:textId="77777777" w:rsidR="00335FF4" w:rsidRDefault="000631D8">
    <w:pPr>
      <w:pStyle w:val="Piedepgina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3084D7" wp14:editId="1A64D804">
              <wp:simplePos x="0" y="0"/>
              <wp:positionH relativeFrom="margin">
                <wp:posOffset>-257175</wp:posOffset>
              </wp:positionH>
              <wp:positionV relativeFrom="paragraph">
                <wp:posOffset>-267639</wp:posOffset>
              </wp:positionV>
              <wp:extent cx="9099550" cy="930275"/>
              <wp:effectExtent l="0" t="0" r="25400" b="22225"/>
              <wp:wrapNone/>
              <wp:docPr id="2" name="3 Cuadro de texto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2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9550" cy="9302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BFCE83" w14:textId="77777777" w:rsidR="000631D8" w:rsidRPr="000631D8" w:rsidRDefault="007A7E0F" w:rsidP="000631D8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b/>
                              <w:i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Theme="minorHAnsi" w:eastAsia="Times New Roman" w:hAnsi="Calibri"/>
                              <w:b/>
                              <w:i/>
                              <w:color w:val="000000" w:themeColor="dark1"/>
                              <w:sz w:val="12"/>
                              <w:szCs w:val="18"/>
                              <w:u w:val="single"/>
                            </w:rPr>
                            <w:t>Otorgamiento de créditos de capacitación</w:t>
                          </w:r>
                        </w:p>
                        <w:p w14:paraId="116226A6" w14:textId="77777777" w:rsidR="000631D8" w:rsidRPr="000631D8" w:rsidRDefault="000631D8" w:rsidP="000631D8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sz w:val="14"/>
                            </w:rPr>
                          </w:pPr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La Secretaría de Salud de Veracruz, es la responsable del tratamiento de los datos personales que nos proporcione. Sus datos personales, serán utilizados para las siguientes finalidades: a) Registrar su inscripción a la modalidad de capacitación que haya elegido; b) generar listas de asistencias y validación de las mismas; c) emisión de constancia de acreditación o asistencia de acuerdo a la modalidad y criterios de que se trate; d) establecer comunicación para dar seguimiento de los cursos o aclaración de dudas sobre sus datos, notificación de cancelación o cambio de horario, fecha o </w:t>
                          </w:r>
                          <w:proofErr w:type="spellStart"/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>sede.De</w:t>
                          </w:r>
                          <w:proofErr w:type="spellEnd"/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 manera adicional, utilizaremos su información personal para las siguientes finalidades que no son necesarias, pero que nos permiten y facilitan brindarle una mejor atención: a) envío de material de exposición o consulta; b) invitaciones a futuros eventos y c) generar estadísticas para informes obligatorios de la Secretaría de Salud de Veracruz ante otros organismos públicos o privados. En caso de que no desee que sus datos personales sean tratados para las finalidades adicionales, usted puede manifestarlo mediante el correo electrónico capacitación.salud.ver@gmail.com Se informa que no se realizarán transferencias que requieran su consentimiento, salvo aquellas que sean necesarias para atender requerimientos de información de una autoridad competente, debidamente fundados y motivados. Para mayor información acerca del tratamiento y de los derechos que puede hacer valer, usted puede acceder al aviso de privacidad integral de la dirección electrónica </w:t>
                          </w:r>
                          <w:hyperlink r:id="rId1" w:history="1">
                            <w:r w:rsidRPr="00E107B5">
                              <w:rPr>
                                <w:rStyle w:val="Hipervnculo"/>
                                <w:rFonts w:asciiTheme="minorHAnsi" w:hAnsi="Calibri" w:cstheme="minorBidi"/>
                                <w:sz w:val="12"/>
                                <w:szCs w:val="21"/>
                              </w:rPr>
                              <w:t>https://www.ssaver.gob.mx/transparencia/informacion-publica-de-oficio-articulo-8-ltyaip/aviso-de-privacidad/</w:t>
                            </w:r>
                          </w:hyperlink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137ED72E" id="3 Cuadro de texto" o:spid="_x0000_s1027" style="position:absolute;left:0;text-align:left;margin-left:-20.25pt;margin-top:-21.05pt;width:716.5pt;height:7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" fillcolor="white [3212]" strokecolor="#4472c4 [3208]" strokeweight="1pt">
              <v:stroke joinstyle="miter"/>
              <v:textbox>
                <w:txbxContent>
                  <w:p w:rsidR="000631D8" w:rsidRPr="000631D8" w:rsidRDefault="007A7E0F" w:rsidP="000631D8">
                    <w:pPr>
                      <w:pStyle w:val="NormalWeb"/>
                      <w:spacing w:before="0" w:beforeAutospacing="0" w:after="0" w:afterAutospacing="0" w:line="276" w:lineRule="auto"/>
                      <w:rPr>
                        <w:b/>
                        <w:i/>
                        <w:sz w:val="14"/>
                        <w:u w:val="single"/>
                      </w:rPr>
                    </w:pPr>
                    <w:r>
                      <w:rPr>
                        <w:rFonts w:asciiTheme="minorHAnsi" w:eastAsia="Times New Roman" w:hAnsi="Calibri"/>
                        <w:b/>
                        <w:i/>
                        <w:color w:val="000000" w:themeColor="dark1"/>
                        <w:sz w:val="12"/>
                        <w:szCs w:val="18"/>
                        <w:u w:val="single"/>
                      </w:rPr>
                      <w:t>Otorgamiento de créditos de capacitación</w:t>
                    </w:r>
                  </w:p>
                  <w:p w:rsidR="000631D8" w:rsidRPr="000631D8" w:rsidRDefault="000631D8" w:rsidP="000631D8">
                    <w:pPr>
                      <w:pStyle w:val="NormalWeb"/>
                      <w:spacing w:before="0" w:beforeAutospacing="0" w:after="0" w:afterAutospacing="0" w:line="276" w:lineRule="auto"/>
                      <w:rPr>
                        <w:sz w:val="14"/>
                      </w:rPr>
                    </w:pPr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La Secretaría de Salud de Veracruz, es la responsable del tratamiento de los datos personales que nos proporcione. Sus datos personales, serán utilizados para las siguientes finalidades: a) Registrar su inscripción a la modalidad de capacitación que haya elegido; b) generar listas de asistencias y validación de las mismas; c) emisión de constancia de acreditación o asistencia de acuerdo a la modalidad y criterios de que se trate; d) establecer comunicación para dar seguimiento de los cursos o aclaración de dudas sobre sus datos, notificación de cancelación o cambio de horario, fecha o </w:t>
                    </w:r>
                    <w:proofErr w:type="spellStart"/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>sede.De</w:t>
                    </w:r>
                    <w:proofErr w:type="spellEnd"/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 manera adicional, utilizaremos su información personal para las siguientes finalidades que no son necesarias, pero que nos permiten y facilitan brindarle una mejor atención: a) envío de material de exposición o consulta; b) invitaciones a futuros eventos y c) generar estadísticas para informes obligatorios de la Secretaría de Salud de Veracruz ante otros organismos públicos o privados. En caso de que no desee que sus datos personales sean tratados para las finalidades adicionales, usted puede manifestarlo mediante el correo electrónico capacitación.salud.ver@gmail.com Se informa que no se realizarán transferencias que requieran su consentimiento, salvo aquellas que sean necesarias para atender requerimientos de información de una autoridad competente, debidamente fundados y motivados. Para mayor información acerca del tratamiento y de los derechos que puede hacer valer, usted puede acceder al aviso de privacidad integral de la dirección electrónica </w:t>
                    </w:r>
                    <w:hyperlink r:id="rId2" w:history="1">
                      <w:r w:rsidRPr="00E107B5">
                        <w:rPr>
                          <w:rStyle w:val="Hipervnculo"/>
                          <w:rFonts w:asciiTheme="minorHAnsi" w:hAnsi="Calibri" w:cstheme="minorBidi"/>
                          <w:sz w:val="12"/>
                          <w:szCs w:val="21"/>
                        </w:rPr>
                        <w:t>https://www.ssaver.gob.mx/transparencia/informacion-publica-de-oficio-articulo-8-ltyaip/aviso-de-privacidad/</w:t>
                      </w:r>
                    </w:hyperlink>
                    <w:r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269F49B2" w14:textId="77777777" w:rsidR="00335FF4" w:rsidRDefault="00335F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3D47B" w14:textId="77777777" w:rsidR="004D123F" w:rsidRDefault="004D123F" w:rsidP="00092252">
      <w:pPr>
        <w:spacing w:after="0" w:line="240" w:lineRule="auto"/>
      </w:pPr>
      <w:r>
        <w:separator/>
      </w:r>
    </w:p>
  </w:footnote>
  <w:footnote w:type="continuationSeparator" w:id="0">
    <w:p w14:paraId="2193BE6B" w14:textId="77777777" w:rsidR="004D123F" w:rsidRDefault="004D123F" w:rsidP="0009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38CEB" w14:textId="28171D02" w:rsidR="00335FF4" w:rsidRDefault="00EF17F3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C09B1D" wp14:editId="77D7FA06">
          <wp:simplePos x="0" y="0"/>
          <wp:positionH relativeFrom="page">
            <wp:align>center</wp:align>
          </wp:positionH>
          <wp:positionV relativeFrom="paragraph">
            <wp:posOffset>-312420</wp:posOffset>
          </wp:positionV>
          <wp:extent cx="3848100" cy="619760"/>
          <wp:effectExtent l="0" t="0" r="0" b="8890"/>
          <wp:wrapNone/>
          <wp:docPr id="1151052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0523" name="Imagen 1151052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711"/>
                  <a:stretch/>
                </pic:blipFill>
                <pic:spPr bwMode="auto">
                  <a:xfrm>
                    <a:off x="0" y="0"/>
                    <a:ext cx="38481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Verdana" w:eastAsia="SimSun" w:hAnsi="Verdana" w:cs="Verdan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587356A" wp14:editId="0B3C4B52">
          <wp:simplePos x="0" y="0"/>
          <wp:positionH relativeFrom="margin">
            <wp:align>center</wp:align>
          </wp:positionH>
          <wp:positionV relativeFrom="paragraph">
            <wp:posOffset>1660525</wp:posOffset>
          </wp:positionV>
          <wp:extent cx="2609850" cy="3726180"/>
          <wp:effectExtent l="0" t="0" r="0" b="7620"/>
          <wp:wrapNone/>
          <wp:docPr id="11510525" name="image3.png" descr="Imagen que contiene taz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0525" name="image3.png" descr="Imagen que contiene taza&#10;&#10;Descripción generada automáticamente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3726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095"/>
    <w:multiLevelType w:val="hybridMultilevel"/>
    <w:tmpl w:val="03D2E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8D4"/>
    <w:multiLevelType w:val="hybridMultilevel"/>
    <w:tmpl w:val="C8B2FF6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310CC"/>
    <w:multiLevelType w:val="hybridMultilevel"/>
    <w:tmpl w:val="0E507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3286"/>
    <w:multiLevelType w:val="hybridMultilevel"/>
    <w:tmpl w:val="F7EEFC80"/>
    <w:lvl w:ilvl="0" w:tplc="744CF79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D1E71"/>
    <w:multiLevelType w:val="multilevel"/>
    <w:tmpl w:val="120E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14BB2"/>
    <w:multiLevelType w:val="hybridMultilevel"/>
    <w:tmpl w:val="4D46D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428C9"/>
    <w:multiLevelType w:val="hybridMultilevel"/>
    <w:tmpl w:val="A89E4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3506"/>
    <w:multiLevelType w:val="hybridMultilevel"/>
    <w:tmpl w:val="C6926E38"/>
    <w:lvl w:ilvl="0" w:tplc="08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 w15:restartNumberingAfterBreak="0">
    <w:nsid w:val="72660CD7"/>
    <w:multiLevelType w:val="hybridMultilevel"/>
    <w:tmpl w:val="84505A42"/>
    <w:lvl w:ilvl="0" w:tplc="CF4E5D8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5A"/>
    <w:rsid w:val="0003589E"/>
    <w:rsid w:val="00053EF2"/>
    <w:rsid w:val="000631D8"/>
    <w:rsid w:val="000820E7"/>
    <w:rsid w:val="00092252"/>
    <w:rsid w:val="000B6E6C"/>
    <w:rsid w:val="000B7C46"/>
    <w:rsid w:val="000E3EDF"/>
    <w:rsid w:val="0012524D"/>
    <w:rsid w:val="00144CB8"/>
    <w:rsid w:val="00151DF6"/>
    <w:rsid w:val="0016104D"/>
    <w:rsid w:val="001A3CE6"/>
    <w:rsid w:val="001A6903"/>
    <w:rsid w:val="001B1239"/>
    <w:rsid w:val="001B63C3"/>
    <w:rsid w:val="001D63F6"/>
    <w:rsid w:val="002034E9"/>
    <w:rsid w:val="002329D3"/>
    <w:rsid w:val="00262E75"/>
    <w:rsid w:val="00280ACA"/>
    <w:rsid w:val="002B3479"/>
    <w:rsid w:val="002B6CBF"/>
    <w:rsid w:val="002C2445"/>
    <w:rsid w:val="002F0610"/>
    <w:rsid w:val="00303FE6"/>
    <w:rsid w:val="003211F7"/>
    <w:rsid w:val="00326BF6"/>
    <w:rsid w:val="00335FF4"/>
    <w:rsid w:val="003606F9"/>
    <w:rsid w:val="003955C0"/>
    <w:rsid w:val="003C32DC"/>
    <w:rsid w:val="003C346B"/>
    <w:rsid w:val="004634D4"/>
    <w:rsid w:val="00466A46"/>
    <w:rsid w:val="0047471F"/>
    <w:rsid w:val="004854F2"/>
    <w:rsid w:val="004C25AF"/>
    <w:rsid w:val="004D0DB1"/>
    <w:rsid w:val="004D123F"/>
    <w:rsid w:val="005202B3"/>
    <w:rsid w:val="005475F1"/>
    <w:rsid w:val="00567219"/>
    <w:rsid w:val="005B3A7E"/>
    <w:rsid w:val="005C0ABB"/>
    <w:rsid w:val="005F1669"/>
    <w:rsid w:val="005F1CE9"/>
    <w:rsid w:val="00673306"/>
    <w:rsid w:val="006A081F"/>
    <w:rsid w:val="006B2039"/>
    <w:rsid w:val="007142F5"/>
    <w:rsid w:val="00723E9E"/>
    <w:rsid w:val="007431C4"/>
    <w:rsid w:val="007554C4"/>
    <w:rsid w:val="00774229"/>
    <w:rsid w:val="007872AA"/>
    <w:rsid w:val="00792932"/>
    <w:rsid w:val="007A7E0F"/>
    <w:rsid w:val="007B4BC7"/>
    <w:rsid w:val="007B7CD7"/>
    <w:rsid w:val="007C1282"/>
    <w:rsid w:val="007C50C5"/>
    <w:rsid w:val="007D62B2"/>
    <w:rsid w:val="00861518"/>
    <w:rsid w:val="0086462F"/>
    <w:rsid w:val="00865FAB"/>
    <w:rsid w:val="008723BE"/>
    <w:rsid w:val="008A25B1"/>
    <w:rsid w:val="008B26EA"/>
    <w:rsid w:val="009022F3"/>
    <w:rsid w:val="0095331F"/>
    <w:rsid w:val="009B5968"/>
    <w:rsid w:val="009C3ABF"/>
    <w:rsid w:val="009D00D1"/>
    <w:rsid w:val="00A62725"/>
    <w:rsid w:val="00A63AF5"/>
    <w:rsid w:val="00A929E9"/>
    <w:rsid w:val="00AB130D"/>
    <w:rsid w:val="00AE132F"/>
    <w:rsid w:val="00B06992"/>
    <w:rsid w:val="00B215C8"/>
    <w:rsid w:val="00B51473"/>
    <w:rsid w:val="00B95E4C"/>
    <w:rsid w:val="00BD5336"/>
    <w:rsid w:val="00BE0B07"/>
    <w:rsid w:val="00C460B2"/>
    <w:rsid w:val="00CA7BB3"/>
    <w:rsid w:val="00CD0D6A"/>
    <w:rsid w:val="00CD3AC7"/>
    <w:rsid w:val="00D509E7"/>
    <w:rsid w:val="00D715DD"/>
    <w:rsid w:val="00D81F23"/>
    <w:rsid w:val="00DA334F"/>
    <w:rsid w:val="00DA3AD2"/>
    <w:rsid w:val="00DC3440"/>
    <w:rsid w:val="00DC662A"/>
    <w:rsid w:val="00E1525A"/>
    <w:rsid w:val="00E17497"/>
    <w:rsid w:val="00E208AE"/>
    <w:rsid w:val="00E36174"/>
    <w:rsid w:val="00E50BF9"/>
    <w:rsid w:val="00E51080"/>
    <w:rsid w:val="00E7423C"/>
    <w:rsid w:val="00E8337F"/>
    <w:rsid w:val="00E91AA6"/>
    <w:rsid w:val="00EB53F6"/>
    <w:rsid w:val="00EC3D07"/>
    <w:rsid w:val="00EC6D2C"/>
    <w:rsid w:val="00EF17F3"/>
    <w:rsid w:val="00EF44E7"/>
    <w:rsid w:val="00F1113B"/>
    <w:rsid w:val="00F82B7E"/>
    <w:rsid w:val="00F8435F"/>
    <w:rsid w:val="00FA2B36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16B8D"/>
  <w15:chartTrackingRefBased/>
  <w15:docId w15:val="{5CE989FB-9C63-4C0F-859E-46B94BD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E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25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9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252"/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0631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631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6EA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saver.gob.mx/transparencia/informacion-publica-de-oficio-articulo-8-ltyaip/aviso-de-privacidad/" TargetMode="External"/><Relationship Id="rId1" Type="http://schemas.openxmlformats.org/officeDocument/2006/relationships/hyperlink" Target="https://www.ssaver.gob.mx/transparencia/informacion-publica-de-oficio-articulo-8-ltyaip/aviso-de-privacida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seic</dc:creator>
  <cp:keywords/>
  <dc:description/>
  <cp:lastModifiedBy>Cap04</cp:lastModifiedBy>
  <cp:revision>6</cp:revision>
  <cp:lastPrinted>2022-01-10T19:28:00Z</cp:lastPrinted>
  <dcterms:created xsi:type="dcterms:W3CDTF">2023-02-10T17:18:00Z</dcterms:created>
  <dcterms:modified xsi:type="dcterms:W3CDTF">2024-04-12T14:47:00Z</dcterms:modified>
</cp:coreProperties>
</file>