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849" w:tblpY="1007"/>
        <w:tblW w:w="143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085"/>
        <w:gridCol w:w="2608"/>
        <w:gridCol w:w="903"/>
        <w:gridCol w:w="85"/>
        <w:gridCol w:w="47"/>
        <w:gridCol w:w="1095"/>
        <w:gridCol w:w="42"/>
        <w:gridCol w:w="22"/>
        <w:gridCol w:w="25"/>
        <w:gridCol w:w="8"/>
        <w:gridCol w:w="6"/>
        <w:gridCol w:w="1416"/>
        <w:gridCol w:w="42"/>
        <w:gridCol w:w="22"/>
        <w:gridCol w:w="25"/>
        <w:gridCol w:w="8"/>
        <w:gridCol w:w="6"/>
        <w:gridCol w:w="2256"/>
        <w:gridCol w:w="42"/>
        <w:gridCol w:w="22"/>
        <w:gridCol w:w="25"/>
        <w:gridCol w:w="8"/>
        <w:gridCol w:w="6"/>
        <w:gridCol w:w="1806"/>
        <w:gridCol w:w="42"/>
        <w:gridCol w:w="22"/>
        <w:gridCol w:w="25"/>
        <w:gridCol w:w="8"/>
        <w:gridCol w:w="6"/>
        <w:gridCol w:w="291"/>
        <w:gridCol w:w="42"/>
        <w:gridCol w:w="55"/>
        <w:gridCol w:w="59"/>
        <w:gridCol w:w="30"/>
        <w:gridCol w:w="743"/>
        <w:gridCol w:w="42"/>
        <w:gridCol w:w="20"/>
        <w:gridCol w:w="35"/>
        <w:gridCol w:w="68"/>
        <w:gridCol w:w="42"/>
        <w:gridCol w:w="24"/>
        <w:gridCol w:w="14"/>
        <w:gridCol w:w="12"/>
        <w:gridCol w:w="9"/>
        <w:gridCol w:w="9"/>
      </w:tblGrid>
      <w:tr w:rsidR="004E1A12" w:rsidRPr="00A54211" w14:paraId="0BCE5110" w14:textId="77777777" w:rsidTr="004E1A12">
        <w:trPr>
          <w:gridAfter w:val="4"/>
          <w:wAfter w:w="39" w:type="dxa"/>
          <w:trHeight w:val="21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3D4" w14:textId="283C3579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</w:tblGrid>
            <w:tr w:rsidR="00A54211" w:rsidRPr="00A54211" w14:paraId="42BC47E3" w14:textId="77777777" w:rsidTr="004E1A12">
              <w:trPr>
                <w:trHeight w:val="218"/>
                <w:tblCellSpacing w:w="0" w:type="dxa"/>
              </w:trPr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6BA77" w14:textId="77777777" w:rsidR="00A54211" w:rsidRPr="00A54211" w:rsidRDefault="00A54211" w:rsidP="004E1A12">
                  <w:pPr>
                    <w:framePr w:hSpace="141" w:wrap="around" w:vAnchor="page" w:hAnchor="page" w:x="849" w:y="1007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</w:tbl>
          <w:p w14:paraId="4C1EB571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920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0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367" w14:textId="44E638B1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  <w:t>DIRECCION DE ADMINISTRACIÓN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3AFA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332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6C572B05" w14:textId="77777777" w:rsidTr="004E1A12">
        <w:trPr>
          <w:gridAfter w:val="4"/>
          <w:wAfter w:w="39" w:type="dxa"/>
          <w:trHeight w:val="21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9E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905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0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79BA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  <w:t>DEPARTAMENTO DE TECNOLOGIAS DE LA INFORMACIÓN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B4C7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18D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1EE93C1C" w14:textId="77777777" w:rsidTr="004E1A12">
        <w:trPr>
          <w:gridAfter w:val="4"/>
          <w:wAfter w:w="39" w:type="dxa"/>
          <w:trHeight w:val="28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CE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73D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0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F22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  <w:t>FORMATO PARA SOLICITUD DE REQUERIMIENTO DE TONER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978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DB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7D2EF53B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97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15D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F7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045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A89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FE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F294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C79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018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A1E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9E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03D341D9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D6F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79C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C22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43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ED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4F5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5FB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037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E234" w14:textId="77777777" w:rsidR="00A54211" w:rsidRPr="00A54211" w:rsidRDefault="00A54211" w:rsidP="004E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7C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C6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7AF8A363" w14:textId="77777777" w:rsidTr="004E1A12">
        <w:trPr>
          <w:trHeight w:val="50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E0EC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Nombre del Solicitante:</w:t>
            </w:r>
          </w:p>
        </w:tc>
        <w:tc>
          <w:tcPr>
            <w:tcW w:w="609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E9554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77F5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Fecha de solicitud:</w:t>
            </w:r>
          </w:p>
        </w:tc>
        <w:tc>
          <w:tcPr>
            <w:tcW w:w="150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DAD93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4E1A12" w:rsidRPr="00A54211" w14:paraId="74008223" w14:textId="77777777" w:rsidTr="004E1A12">
        <w:trPr>
          <w:gridAfter w:val="3"/>
          <w:wAfter w:w="25" w:type="dxa"/>
          <w:trHeight w:val="328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5A4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Cargo:</w:t>
            </w:r>
          </w:p>
        </w:tc>
        <w:tc>
          <w:tcPr>
            <w:tcW w:w="63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C64FA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A0D7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Área:</w:t>
            </w:r>
          </w:p>
        </w:tc>
        <w:tc>
          <w:tcPr>
            <w:tcW w:w="34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1FA9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4E1A12" w:rsidRPr="00A54211" w14:paraId="33BCB365" w14:textId="77777777" w:rsidTr="004E1A12">
        <w:trPr>
          <w:gridAfter w:val="3"/>
          <w:wAfter w:w="25" w:type="dxa"/>
          <w:trHeight w:val="411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08F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Departamento:</w:t>
            </w:r>
          </w:p>
        </w:tc>
        <w:tc>
          <w:tcPr>
            <w:tcW w:w="6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9D3EE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0D1A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Subdirección:</w:t>
            </w:r>
          </w:p>
        </w:tc>
        <w:tc>
          <w:tcPr>
            <w:tcW w:w="341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78EC3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4E1A12" w:rsidRPr="00A54211" w14:paraId="374EF710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FA63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9D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F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548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45B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375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DA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06F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99E" w14:textId="77777777" w:rsidR="00A54211" w:rsidRPr="00A54211" w:rsidRDefault="00A54211" w:rsidP="004E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C2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4AD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3D2C4933" w14:textId="77777777" w:rsidTr="004E1A12">
        <w:trPr>
          <w:gridAfter w:val="4"/>
          <w:wAfter w:w="39" w:type="dxa"/>
          <w:trHeight w:val="204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10F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Dirección:</w:t>
            </w:r>
          </w:p>
        </w:tc>
        <w:tc>
          <w:tcPr>
            <w:tcW w:w="48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4BAE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2FD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7EE9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2"/>
                <w:szCs w:val="22"/>
                <w:lang w:eastAsia="es-MX"/>
                <w14:ligatures w14:val="none"/>
              </w:rPr>
              <w:t>Extensión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672CF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3195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595959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1EC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D00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19E62F30" w14:textId="77777777" w:rsidTr="004E1A12">
        <w:trPr>
          <w:gridAfter w:val="2"/>
          <w:wAfter w:w="18" w:type="dxa"/>
          <w:trHeight w:val="20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0D4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6DC0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313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173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ED2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AA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D0D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A00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FBA" w14:textId="77777777" w:rsidR="00A54211" w:rsidRPr="00A54211" w:rsidRDefault="00A54211" w:rsidP="004E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23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1B6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4E884087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62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C51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CD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69B3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9B2D9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8DD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B7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0F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AC2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44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26F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39BE2983" w14:textId="77777777" w:rsidTr="004E1A12">
        <w:trPr>
          <w:gridAfter w:val="4"/>
          <w:wAfter w:w="39" w:type="dxa"/>
          <w:trHeight w:val="21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09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C15B2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IMPRESORA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2788D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CANTIDAD</w:t>
            </w:r>
          </w:p>
        </w:tc>
        <w:tc>
          <w:tcPr>
            <w:tcW w:w="47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67987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TONER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952D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9C9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16D5A1B0" w14:textId="77777777" w:rsidTr="004E1A12">
        <w:trPr>
          <w:gridAfter w:val="1"/>
          <w:wAfter w:w="9" w:type="dxa"/>
          <w:trHeight w:val="21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15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AC1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MARCA 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6FEF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MODELO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D02F" w14:textId="77777777" w:rsidR="00A54211" w:rsidRPr="00A54211" w:rsidRDefault="00A54211" w:rsidP="004E1A1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6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62EF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54211"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MODELO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137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0F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5045A692" w14:textId="77777777" w:rsidTr="004E1A12">
        <w:trPr>
          <w:gridAfter w:val="1"/>
          <w:wAfter w:w="9" w:type="dxa"/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A65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3E4A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6410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A914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6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35A5B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12BA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FD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29D80D04" w14:textId="77777777" w:rsidTr="004E1A12">
        <w:trPr>
          <w:gridAfter w:val="1"/>
          <w:wAfter w:w="9" w:type="dxa"/>
          <w:trHeight w:val="35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09D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FBA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031E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2A2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61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0530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DA96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46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510498FD" w14:textId="77777777" w:rsidTr="004E1A12">
        <w:trPr>
          <w:gridAfter w:val="1"/>
          <w:wAfter w:w="9" w:type="dxa"/>
          <w:trHeight w:val="29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295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FF5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107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7929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61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D58A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F018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7DD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65DF12EA" w14:textId="77777777" w:rsidTr="004E1A12">
        <w:trPr>
          <w:gridAfter w:val="1"/>
          <w:wAfter w:w="9" w:type="dxa"/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3B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D09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53A3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674F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76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2C66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11B5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FA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39D8BC7B" w14:textId="77777777" w:rsidTr="004E1A12">
        <w:trPr>
          <w:gridAfter w:val="5"/>
          <w:wAfter w:w="63" w:type="dxa"/>
          <w:trHeight w:val="3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A6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99B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BB79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016D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ECE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4DE6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38B6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74E1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E8FB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A7CC" w14:textId="77777777" w:rsidR="00A54211" w:rsidRPr="00A54211" w:rsidRDefault="00A54211" w:rsidP="004E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2F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6310B1DE" w14:textId="77777777" w:rsidTr="004E1A12">
        <w:trPr>
          <w:gridAfter w:val="6"/>
          <w:wAfter w:w="105" w:type="dxa"/>
          <w:trHeight w:val="177"/>
        </w:trPr>
        <w:tc>
          <w:tcPr>
            <w:tcW w:w="5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7DC" w14:textId="77777777" w:rsidR="00A54211" w:rsidRPr="00A54211" w:rsidRDefault="00A54211" w:rsidP="004E1A12">
            <w:pPr>
              <w:spacing w:after="0" w:line="240" w:lineRule="auto"/>
              <w:ind w:left="1349" w:right="-259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FIRMA Y SELLO DE RECIBIDO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E03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091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FIRMA Y NOMBRE DEL SOLICITANTE</w:t>
            </w:r>
          </w:p>
        </w:tc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DFF4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CBC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580FCE84" w14:textId="77777777" w:rsidTr="004E1A12">
        <w:trPr>
          <w:gridAfter w:val="5"/>
          <w:wAfter w:w="63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F3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E6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8D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6DC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CC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66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D9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44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29C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DA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9FA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581446F0" w14:textId="77777777" w:rsidTr="004E1A12">
        <w:trPr>
          <w:gridAfter w:val="5"/>
          <w:wAfter w:w="63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79B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350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3B6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4FD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A80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BB8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2F1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361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9D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F2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284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39147EDC" w14:textId="77777777" w:rsidTr="004E1A12">
        <w:trPr>
          <w:gridAfter w:val="6"/>
          <w:wAfter w:w="105" w:type="dxa"/>
          <w:trHeight w:val="177"/>
        </w:trPr>
        <w:tc>
          <w:tcPr>
            <w:tcW w:w="58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252A9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DF56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93B9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503DC" w14:textId="23DC7064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FF18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3EBF9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866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BD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4D566902" w14:textId="77777777" w:rsidTr="004E1A12">
        <w:trPr>
          <w:gridAfter w:val="1"/>
          <w:wAfter w:w="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87B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C13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76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F0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A0E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A8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93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FF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853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30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BB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00D62644" w14:textId="77777777" w:rsidTr="004E1A12">
        <w:trPr>
          <w:gridAfter w:val="1"/>
          <w:wAfter w:w="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4BC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6AF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2C6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E0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DD2F" w14:textId="09F76F8C" w:rsidR="00A54211" w:rsidRPr="00A54211" w:rsidRDefault="00A54211" w:rsidP="004E1A12">
            <w:pPr>
              <w:spacing w:after="0" w:line="240" w:lineRule="auto"/>
              <w:ind w:left="14" w:hanging="1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 </w:t>
            </w:r>
            <w:r w:rsidRPr="00A542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AUTORIZA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EF6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9D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261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40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B7E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75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60775F84" w14:textId="77777777" w:rsidTr="004E1A12">
        <w:trPr>
          <w:gridAfter w:val="1"/>
          <w:wAfter w:w="9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C8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A5C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EA1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7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5815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ÁREA DE SOPORTE TÉCNICO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14C3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75B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D5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503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0F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544972D4" w14:textId="77777777" w:rsidTr="004E1A12">
        <w:trPr>
          <w:gridAfter w:val="1"/>
          <w:wAfter w:w="9" w:type="dxa"/>
          <w:trHeight w:val="1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F5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9F3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1D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7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B828" w14:textId="4EC6B631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    </w:t>
            </w:r>
            <w:r w:rsidR="004E1A1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    </w:t>
            </w: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NOMBRE Y FIRMA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A475" w14:textId="77777777" w:rsidR="00A54211" w:rsidRPr="00A54211" w:rsidRDefault="00A54211" w:rsidP="004E1A1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F2C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5D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53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19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139726A3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18F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8F6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1E5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B7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6D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43A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F24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B34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4AE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B01B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CA4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38465B55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AD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7905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A52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EDE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ADFA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41B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08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E78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4F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5E1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876F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1D96D9AF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396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CBD1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3E12C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2436D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1A2C3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DD78C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055A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54211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254" w14:textId="77777777" w:rsidR="00A54211" w:rsidRPr="00A54211" w:rsidRDefault="00A54211" w:rsidP="004E1A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1D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CB3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67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4E1A12" w:rsidRPr="00A54211" w14:paraId="7F84BD22" w14:textId="77777777" w:rsidTr="004E1A12">
        <w:trPr>
          <w:gridAfter w:val="2"/>
          <w:wAfter w:w="18" w:type="dxa"/>
          <w:trHeight w:val="1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D5D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ADE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79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C7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F0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DE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E2D7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ADC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212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68D0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B919" w14:textId="77777777" w:rsidR="00A54211" w:rsidRPr="00A54211" w:rsidRDefault="00A54211" w:rsidP="004E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CEC0DB1" w14:textId="3068CB72" w:rsidR="00A54211" w:rsidRDefault="00A54211" w:rsidP="004E1A12"/>
    <w:sectPr w:rsidR="00A54211" w:rsidSect="00A5421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9DD3" w14:textId="77777777" w:rsidR="0031036A" w:rsidRDefault="0031036A" w:rsidP="00A54211">
      <w:pPr>
        <w:spacing w:after="0" w:line="240" w:lineRule="auto"/>
      </w:pPr>
      <w:r>
        <w:separator/>
      </w:r>
    </w:p>
  </w:endnote>
  <w:endnote w:type="continuationSeparator" w:id="0">
    <w:p w14:paraId="6ECF2D02" w14:textId="77777777" w:rsidR="0031036A" w:rsidRDefault="0031036A" w:rsidP="00A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tham Medium"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08B2" w14:textId="5D5A0E27" w:rsidR="00A54211" w:rsidRDefault="00A5421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4064D56" wp14:editId="0E38A2F3">
          <wp:simplePos x="0" y="0"/>
          <wp:positionH relativeFrom="page">
            <wp:posOffset>-528963</wp:posOffset>
          </wp:positionH>
          <wp:positionV relativeFrom="paragraph">
            <wp:posOffset>-1760220</wp:posOffset>
          </wp:positionV>
          <wp:extent cx="11017062" cy="251168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TARJETA INFORMATIVA SS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68"/>
                  <a:stretch>
                    <a:fillRect/>
                  </a:stretch>
                </pic:blipFill>
                <pic:spPr bwMode="auto">
                  <a:xfrm>
                    <a:off x="0" y="0"/>
                    <a:ext cx="11017062" cy="2511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D43EB" wp14:editId="1DA23497">
              <wp:simplePos x="0" y="0"/>
              <wp:positionH relativeFrom="margin">
                <wp:posOffset>-679175</wp:posOffset>
              </wp:positionH>
              <wp:positionV relativeFrom="paragraph">
                <wp:posOffset>-382905</wp:posOffset>
              </wp:positionV>
              <wp:extent cx="7954178" cy="253388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4178" cy="253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EB8C99" w14:textId="77777777" w:rsidR="00A54211" w:rsidRPr="00A54211" w:rsidRDefault="00A54211" w:rsidP="00A54211">
                          <w:pPr>
                            <w:rPr>
                              <w:rFonts w:ascii="Gotham Medium" w:hAnsi="Gotham Medium"/>
                              <w:color w:val="B1945F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A54211">
                            <w:rPr>
                              <w:rFonts w:ascii="Gotham" w:hAnsi="Gotham"/>
                              <w:color w:val="B1945F"/>
                              <w:sz w:val="20"/>
                              <w:szCs w:val="20"/>
                              <w:lang w:val="es-ES_tradnl"/>
                            </w:rPr>
                            <w:t>Soconusco No. 31, Col. Aguacatal, C.P. 91130. Xalapa, Veracruz Tel (228) 842-3000 Ext. 3581 y 3582</w:t>
                          </w:r>
                          <w:r w:rsidRPr="00A54211">
                            <w:rPr>
                              <w:rFonts w:ascii="Gotham Medium" w:hAnsi="Gotham Medium"/>
                              <w:color w:val="B1945F"/>
                              <w:sz w:val="20"/>
                              <w:szCs w:val="20"/>
                              <w:lang w:val="es-ES_tradnl"/>
                            </w:rPr>
                            <w:t xml:space="preserve">   www.ssaver.gob.mx</w:t>
                          </w:r>
                        </w:p>
                        <w:p w14:paraId="467DC98F" w14:textId="77777777" w:rsidR="00A54211" w:rsidRPr="00A54211" w:rsidRDefault="00A54211" w:rsidP="00A54211">
                          <w:pPr>
                            <w:rPr>
                              <w:rFonts w:ascii="Gotham Medium" w:hAnsi="Gotham Medium"/>
                              <w:color w:val="B1945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D43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53.5pt;margin-top:-30.15pt;width:626.3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EejFwIAACw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m7n06GMySaY2w0HY/n81Amuf5trPPfBNQkGDm1SEtE&#13;&#10;ix03znep55TQTMO6UipSozRpcno3nqbxh0sEiyuNPa6zBsu3u7ZfYAfFCfey0FHuDF9X2HzDnH9l&#13;&#10;FjnGVVC3/gUPqQCbQG9RUoL99bf7kI/QY5SSBjWTU/fzwKygRH3XSMr9cDIJIovOZDoboWNvI7vb&#13;&#10;iD7Uj4CyHOILMTyaId+rsykt1O8o71XoiiGmOfbOqT+bj75TMj4PLlarmISyMsxv9NbwUDrAGaB9&#13;&#10;a9+ZNT3+Hpl7hrO6WPaBhi63I2J18CCryFEAuEO1xx0lGVnun0/Q/K0fs66PfPkbAAD//wMAUEsD&#13;&#10;BBQABgAIAAAAIQCzAeeQ5wAAABIBAAAPAAAAZHJzL2Rvd25yZXYueG1sTI89b8IwEIb3Sv0P1iF1&#13;&#10;AzsppCjEQSgVqlS1A5Sl2yU2SURsp7GBtL++x9Qup/t8732y9Wg6dtGDb52VEM0EMG0rp1pbSzh8&#13;&#10;bKdLYD6gVdg5qyV8aw/r/P4uw1S5q93pyz7UjESsT1FCE0Kfcu6rRhv0M9drS7OjGwwGKoeaqwGv&#13;&#10;JG46HguRcIOtpQ8N9rpodHXan42E12L7jrsyNsufrnh5O276r8PnQsqHyfi8orBZAQt6DH8XcGMg&#13;&#10;/5CTsdKdrfKskzCNxBMRBcoS8QjsthLNFwmwklqxmAPPM/4fJf8FAAD//wMAUEsBAi0AFAAGAAgA&#13;&#10;AAAhALaDOJL+AAAA4QEAABMAAAAAAAAAAAAAAAAAAAAAAFtDb250ZW50X1R5cGVzXS54bWxQSwEC&#13;&#10;LQAUAAYACAAAACEAOP0h/9YAAACUAQAACwAAAAAAAAAAAAAAAAAvAQAAX3JlbHMvLnJlbHNQSwEC&#13;&#10;LQAUAAYACAAAACEAs1xHoxcCAAAsBAAADgAAAAAAAAAAAAAAAAAuAgAAZHJzL2Uyb0RvYy54bWxQ&#13;&#10;SwECLQAUAAYACAAAACEAswHnkOcAAAASAQAADwAAAAAAAAAAAAAAAABxBAAAZHJzL2Rvd25yZXYu&#13;&#10;eG1sUEsFBgAAAAAEAAQA8wAAAIUFAAAAAA==&#13;&#10;" filled="f" stroked="f" strokeweight=".5pt">
              <v:textbox>
                <w:txbxContent>
                  <w:p w14:paraId="6BEB8C99" w14:textId="77777777" w:rsidR="00A54211" w:rsidRPr="00A54211" w:rsidRDefault="00A54211" w:rsidP="00A54211">
                    <w:pPr>
                      <w:rPr>
                        <w:rFonts w:ascii="Gotham Medium" w:hAnsi="Gotham Medium"/>
                        <w:color w:val="B1945F"/>
                        <w:sz w:val="20"/>
                        <w:szCs w:val="20"/>
                        <w:lang w:val="es-ES_tradnl"/>
                      </w:rPr>
                    </w:pPr>
                    <w:r w:rsidRPr="00A54211">
                      <w:rPr>
                        <w:rFonts w:ascii="Gotham" w:hAnsi="Gotham"/>
                        <w:color w:val="B1945F"/>
                        <w:sz w:val="20"/>
                        <w:szCs w:val="20"/>
                        <w:lang w:val="es-ES_tradnl"/>
                      </w:rPr>
                      <w:t>Soconusco No. 31, Col. Aguacatal, C.P. 91130. Xalapa, Veracruz Tel (228) 842-3000 Ext. 3581 y 3582</w:t>
                    </w:r>
                    <w:r w:rsidRPr="00A54211">
                      <w:rPr>
                        <w:rFonts w:ascii="Gotham Medium" w:hAnsi="Gotham Medium"/>
                        <w:color w:val="B1945F"/>
                        <w:sz w:val="20"/>
                        <w:szCs w:val="20"/>
                        <w:lang w:val="es-ES_tradnl"/>
                      </w:rPr>
                      <w:t xml:space="preserve">   www.ssaver.gob.mx</w:t>
                    </w:r>
                  </w:p>
                  <w:p w14:paraId="467DC98F" w14:textId="77777777" w:rsidR="00A54211" w:rsidRPr="00A54211" w:rsidRDefault="00A54211" w:rsidP="00A54211">
                    <w:pPr>
                      <w:rPr>
                        <w:rFonts w:ascii="Gotham Medium" w:hAnsi="Gotham Medium"/>
                        <w:color w:val="B1945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BE69" w14:textId="77777777" w:rsidR="0031036A" w:rsidRDefault="0031036A" w:rsidP="00A54211">
      <w:pPr>
        <w:spacing w:after="0" w:line="240" w:lineRule="auto"/>
      </w:pPr>
      <w:r>
        <w:separator/>
      </w:r>
    </w:p>
  </w:footnote>
  <w:footnote w:type="continuationSeparator" w:id="0">
    <w:p w14:paraId="173615FF" w14:textId="77777777" w:rsidR="0031036A" w:rsidRDefault="0031036A" w:rsidP="00A5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1502" w14:textId="732DB8AC" w:rsidR="004E1A12" w:rsidRDefault="004E1A12">
    <w:pPr>
      <w:pStyle w:val="Encabezado"/>
    </w:pPr>
    <w:r w:rsidRPr="00A54211">
      <w:rPr>
        <w:rFonts w:ascii="Arial" w:eastAsia="Times New Roman" w:hAnsi="Arial" w:cs="Arial"/>
        <w:noProof/>
        <w:kern w:val="0"/>
        <w:sz w:val="20"/>
        <w:szCs w:val="20"/>
        <w:lang w:eastAsia="es-MX"/>
        <w14:ligatures w14:val="none"/>
      </w:rPr>
      <w:drawing>
        <wp:anchor distT="0" distB="0" distL="114300" distR="114300" simplePos="0" relativeHeight="251663360" behindDoc="0" locked="0" layoutInCell="1" allowOverlap="1" wp14:anchorId="3C129180" wp14:editId="53781B3D">
          <wp:simplePos x="0" y="0"/>
          <wp:positionH relativeFrom="column">
            <wp:posOffset>-679320</wp:posOffset>
          </wp:positionH>
          <wp:positionV relativeFrom="paragraph">
            <wp:posOffset>-184785</wp:posOffset>
          </wp:positionV>
          <wp:extent cx="3657600" cy="661012"/>
          <wp:effectExtent l="0" t="0" r="0" b="0"/>
          <wp:wrapNone/>
          <wp:docPr id="4157" name="Imagen 1">
            <a:extLst xmlns:a="http://schemas.openxmlformats.org/drawingml/2006/main">
              <a:ext uri="{FF2B5EF4-FFF2-40B4-BE49-F238E27FC236}">
                <a16:creationId xmlns:a16="http://schemas.microsoft.com/office/drawing/2014/main" id="{EF9DD05E-17ED-60BD-2CA8-54F031EDAC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" name="Imagen 1">
                    <a:extLst>
                      <a:ext uri="{FF2B5EF4-FFF2-40B4-BE49-F238E27FC236}">
                        <a16:creationId xmlns:a16="http://schemas.microsoft.com/office/drawing/2014/main" id="{EF9DD05E-17ED-60BD-2CA8-54F031EDAC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6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11"/>
    <w:rsid w:val="00084DC3"/>
    <w:rsid w:val="0031036A"/>
    <w:rsid w:val="00421AA3"/>
    <w:rsid w:val="004E1A12"/>
    <w:rsid w:val="00646B4B"/>
    <w:rsid w:val="00A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D6F4C"/>
  <w15:chartTrackingRefBased/>
  <w15:docId w15:val="{0A456B22-3E16-B64F-A61A-4C4F19A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2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2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2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2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2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2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2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21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42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211"/>
  </w:style>
  <w:style w:type="paragraph" w:styleId="Piedepgina">
    <w:name w:val="footer"/>
    <w:basedOn w:val="Normal"/>
    <w:link w:val="PiedepginaCar"/>
    <w:uiPriority w:val="99"/>
    <w:unhideWhenUsed/>
    <w:rsid w:val="00A542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</dc:creator>
  <cp:keywords/>
  <dc:description/>
  <cp:lastModifiedBy>Emilio</cp:lastModifiedBy>
  <cp:revision>2</cp:revision>
  <dcterms:created xsi:type="dcterms:W3CDTF">2025-07-08T00:24:00Z</dcterms:created>
  <dcterms:modified xsi:type="dcterms:W3CDTF">2025-07-08T00:24:00Z</dcterms:modified>
</cp:coreProperties>
</file>